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FC100C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743D9FBC" w14:textId="06586E5E" w:rsidR="00BD0DD3" w:rsidRDefault="00BD0DD3" w:rsidP="00FC100C">
      <w:pPr>
        <w:tabs>
          <w:tab w:val="left" w:pos="533"/>
        </w:tabs>
        <w:spacing w:after="0"/>
      </w:pPr>
      <w:r>
        <w:t xml:space="preserve">α. Ο </w:t>
      </w:r>
      <w:r w:rsidR="00430A08">
        <w:t>παραγωγός χρησιμοποίησε σπόρο που δεν ήταν φρέσκος</w:t>
      </w:r>
      <w:r w:rsidR="6E0CBC8E">
        <w:t>,</w:t>
      </w:r>
      <w:r w:rsidR="00430A08">
        <w:t xml:space="preserve"> γιατί η ηλικία του σπόρου υπ</w:t>
      </w:r>
      <w:r w:rsidR="400A65E7">
        <w:t>ερέ</w:t>
      </w:r>
      <w:r w:rsidR="00430A08">
        <w:t xml:space="preserve">βαινε τον ένα χρόνο και ταυτόχρονα ήταν αποθηκευμένος </w:t>
      </w:r>
      <w:r w:rsidR="42A613A8">
        <w:t>σε</w:t>
      </w:r>
      <w:r w:rsidR="00430A08">
        <w:t xml:space="preserve"> συνθήκες υγρασίας</w:t>
      </w:r>
      <w:r w:rsidR="34D784D3">
        <w:t>,</w:t>
      </w:r>
      <w:r w:rsidR="00430A08">
        <w:t xml:space="preserve"> οι οποίες επι</w:t>
      </w:r>
      <w:r w:rsidR="4AA7DAFD">
        <w:t xml:space="preserve">τάχυναν </w:t>
      </w:r>
      <w:r w:rsidR="00430A08">
        <w:t>την γήρανσή του.</w:t>
      </w:r>
    </w:p>
    <w:p w14:paraId="0CA3B5FE" w14:textId="77777777" w:rsidR="00BD0DD3" w:rsidRDefault="00BD0DD3" w:rsidP="00FC100C">
      <w:pPr>
        <w:tabs>
          <w:tab w:val="left" w:pos="533"/>
        </w:tabs>
        <w:spacing w:after="0"/>
      </w:pPr>
      <w:r>
        <w:t xml:space="preserve">β. </w:t>
      </w:r>
      <w:r w:rsidR="00430A08">
        <w:t>Οι σπόροι ενός φυτού που επιθυμούμε να πολλαπλασιάσουμε πρέπει να έχουν τα παρακάτω χαρακτηριστικά:</w:t>
      </w:r>
    </w:p>
    <w:p w14:paraId="04520AC9" w14:textId="01CB03CA" w:rsidR="00430A08" w:rsidRDefault="2519D22B" w:rsidP="00FC100C">
      <w:pPr>
        <w:pStyle w:val="a3"/>
        <w:numPr>
          <w:ilvl w:val="0"/>
          <w:numId w:val="2"/>
        </w:numPr>
        <w:tabs>
          <w:tab w:val="left" w:pos="533"/>
        </w:tabs>
        <w:spacing w:after="0"/>
      </w:pPr>
      <w:r>
        <w:t>ν</w:t>
      </w:r>
      <w:r w:rsidR="00430A08">
        <w:t>α είναι καθαροί</w:t>
      </w:r>
      <w:r w:rsidR="53F7D8AD">
        <w:t>,</w:t>
      </w:r>
    </w:p>
    <w:p w14:paraId="0E684F19" w14:textId="7B9D7365" w:rsidR="00430A08" w:rsidRDefault="53F7D8AD" w:rsidP="00FC100C">
      <w:pPr>
        <w:pStyle w:val="a3"/>
        <w:numPr>
          <w:ilvl w:val="0"/>
          <w:numId w:val="2"/>
        </w:numPr>
        <w:tabs>
          <w:tab w:val="left" w:pos="533"/>
        </w:tabs>
        <w:spacing w:after="0"/>
      </w:pPr>
      <w:r>
        <w:t>ν</w:t>
      </w:r>
      <w:r w:rsidR="00430A08">
        <w:t>α είναι φρέσκοι</w:t>
      </w:r>
      <w:r w:rsidR="78234A1D">
        <w:t>,</w:t>
      </w:r>
    </w:p>
    <w:p w14:paraId="175DC3DB" w14:textId="7868813B" w:rsidR="00430A08" w:rsidRDefault="78234A1D" w:rsidP="00FC100C">
      <w:pPr>
        <w:pStyle w:val="a3"/>
        <w:numPr>
          <w:ilvl w:val="0"/>
          <w:numId w:val="2"/>
        </w:numPr>
        <w:tabs>
          <w:tab w:val="left" w:pos="533"/>
        </w:tabs>
        <w:spacing w:after="0"/>
      </w:pPr>
      <w:r>
        <w:t>ν</w:t>
      </w:r>
      <w:r w:rsidR="00430A08">
        <w:t>α είναι υγι</w:t>
      </w:r>
      <w:r w:rsidR="1B024A94">
        <w:t>εί</w:t>
      </w:r>
      <w:r w:rsidR="00430A08">
        <w:t>ς</w:t>
      </w:r>
      <w:r w:rsidR="40E521EE">
        <w:t>,</w:t>
      </w:r>
    </w:p>
    <w:p w14:paraId="458FBE85" w14:textId="0ABD150D" w:rsidR="00CF73F9" w:rsidRDefault="40E521EE" w:rsidP="00FC100C">
      <w:pPr>
        <w:pStyle w:val="a3"/>
        <w:numPr>
          <w:ilvl w:val="0"/>
          <w:numId w:val="2"/>
        </w:numPr>
        <w:tabs>
          <w:tab w:val="left" w:pos="533"/>
        </w:tabs>
        <w:spacing w:after="0"/>
      </w:pPr>
      <w:r>
        <w:t>ν</w:t>
      </w:r>
      <w:r w:rsidR="00CF73F9">
        <w:t xml:space="preserve">α έχουν καλό μέγεθος </w:t>
      </w:r>
      <w:r w:rsidR="00781C2F" w:rsidRPr="00A66157">
        <w:t xml:space="preserve">κάτι που εξασφαλίζει καλό φύτρωμα </w:t>
      </w:r>
      <w:r w:rsidR="00781C2F">
        <w:t>και</w:t>
      </w:r>
      <w:r w:rsidR="005F5876">
        <w:t xml:space="preserve"> να αντιπροσωπεύουν </w:t>
      </w:r>
      <w:r w:rsidR="00CF73F9">
        <w:t>την επιθυμητή ποικιλία</w:t>
      </w:r>
      <w:r w:rsidR="274E5A8D">
        <w:t>,</w:t>
      </w:r>
    </w:p>
    <w:p w14:paraId="08D26BCF" w14:textId="304440A9" w:rsidR="00CF73F9" w:rsidRDefault="274E5A8D" w:rsidP="00FC100C">
      <w:pPr>
        <w:pStyle w:val="a3"/>
        <w:numPr>
          <w:ilvl w:val="0"/>
          <w:numId w:val="2"/>
        </w:numPr>
        <w:tabs>
          <w:tab w:val="left" w:pos="533"/>
        </w:tabs>
        <w:spacing w:after="0"/>
      </w:pPr>
      <w:r>
        <w:t>ν</w:t>
      </w:r>
      <w:r w:rsidR="00CF73F9">
        <w:t xml:space="preserve">α έχουν συσκευαστεί και αποθηκευτεί με τα κατάλληλα μέσα και κάτω από συνθήκες που εξασφαλίζουν την καλή </w:t>
      </w:r>
      <w:proofErr w:type="spellStart"/>
      <w:r w:rsidR="00CF73F9">
        <w:t>φυτρωτική</w:t>
      </w:r>
      <w:proofErr w:type="spellEnd"/>
      <w:r w:rsidR="00CF73F9">
        <w:t xml:space="preserve"> </w:t>
      </w:r>
      <w:r w:rsidR="00DC3030">
        <w:t xml:space="preserve">τους </w:t>
      </w:r>
      <w:r w:rsidR="00CF73F9">
        <w:t>ικανότητα</w:t>
      </w:r>
      <w:r w:rsidR="63735ED9">
        <w:t>.</w:t>
      </w:r>
    </w:p>
    <w:p w14:paraId="5FAB47F7" w14:textId="450E15B1" w:rsidR="00D145D4" w:rsidRPr="00BD0DD3" w:rsidRDefault="00BD0DD3" w:rsidP="00FC100C">
      <w:pPr>
        <w:tabs>
          <w:tab w:val="left" w:pos="533"/>
        </w:tabs>
        <w:spacing w:after="0"/>
        <w:rPr>
          <w:highlight w:val="yellow"/>
        </w:rPr>
      </w:pPr>
      <w:r>
        <w:t xml:space="preserve">γ. </w:t>
      </w:r>
      <w:r w:rsidR="00CF73F9" w:rsidRPr="00FC100C">
        <w:t xml:space="preserve">Τα </w:t>
      </w:r>
      <w:r w:rsidR="6D525F4C" w:rsidRPr="00FC100C">
        <w:t>ε</w:t>
      </w:r>
      <w:r w:rsidR="00CF73F9" w:rsidRPr="00FC100C">
        <w:t xml:space="preserve">τήσια φυτά καλοκαιριού </w:t>
      </w:r>
      <w:r w:rsidR="5608C655" w:rsidRPr="00FC100C">
        <w:t xml:space="preserve">θα </w:t>
      </w:r>
      <w:r w:rsidR="1A900FC9" w:rsidRPr="00FC100C">
        <w:t xml:space="preserve">πρέπει να </w:t>
      </w:r>
      <w:r w:rsidR="5608C655" w:rsidRPr="00FC100C">
        <w:t xml:space="preserve">τα </w:t>
      </w:r>
      <w:r w:rsidR="5A167938" w:rsidRPr="00FC100C">
        <w:t>σπείρει</w:t>
      </w:r>
      <w:r w:rsidR="00CF73F9" w:rsidRPr="00FC100C">
        <w:t xml:space="preserve"> το </w:t>
      </w:r>
      <w:r w:rsidR="00430A08" w:rsidRPr="00FC100C">
        <w:t xml:space="preserve">δεύτερο </w:t>
      </w:r>
      <w:r w:rsidR="00CF73F9" w:rsidRPr="00FC100C">
        <w:t>δεκαπενθήμερο του Μαρτίου ή αρχές Απριλίου</w:t>
      </w:r>
      <w:r w:rsidR="2A76FC8F" w:rsidRPr="00FC100C">
        <w:t>,</w:t>
      </w:r>
      <w:r w:rsidR="02FF4E63" w:rsidRPr="00FC100C">
        <w:t xml:space="preserve"> </w:t>
      </w:r>
      <w:r w:rsidR="3DB1061E" w:rsidRPr="00FC100C">
        <w:t>θα</w:t>
      </w:r>
      <w:r w:rsidR="02FF4E63" w:rsidRPr="00FC100C">
        <w:t xml:space="preserve"> </w:t>
      </w:r>
      <w:r w:rsidR="3DB1061E" w:rsidRPr="00FC100C">
        <w:t xml:space="preserve">τα </w:t>
      </w:r>
      <w:r w:rsidR="5790EB2D" w:rsidRPr="00FC100C">
        <w:t>μεταφυτεύσει τ</w:t>
      </w:r>
      <w:r w:rsidR="02FF4E63" w:rsidRPr="00FC100C">
        <w:t>ο</w:t>
      </w:r>
      <w:bookmarkStart w:id="0" w:name="_GoBack"/>
      <w:bookmarkEnd w:id="0"/>
      <w:r w:rsidR="02FF4E63" w:rsidRPr="00FC100C">
        <w:t xml:space="preserve"> Μάιο ή</w:t>
      </w:r>
      <w:r w:rsidR="2CAF28B6" w:rsidRPr="00FC100C">
        <w:t xml:space="preserve"> </w:t>
      </w:r>
      <w:r w:rsidR="02FF4E63" w:rsidRPr="00FC100C">
        <w:t xml:space="preserve">αρχές Ιουνίου και </w:t>
      </w:r>
      <w:r w:rsidR="1D919ABF" w:rsidRPr="00FC100C">
        <w:t xml:space="preserve">προβλέπεται να </w:t>
      </w:r>
      <w:r w:rsidR="02FF4E63" w:rsidRPr="00FC100C">
        <w:t>ανθί</w:t>
      </w:r>
      <w:r w:rsidR="2AB1203B" w:rsidRPr="00FC100C">
        <w:t>σ</w:t>
      </w:r>
      <w:r w:rsidR="02FF4E63" w:rsidRPr="00FC100C">
        <w:t>ουν από τον Ιούνιο</w:t>
      </w:r>
      <w:r w:rsidR="2AD2D9BA" w:rsidRPr="00FC100C">
        <w:t xml:space="preserve"> </w:t>
      </w:r>
      <w:r w:rsidR="02FF4E63" w:rsidRPr="00FC100C">
        <w:t>μέχρι τους πρώτους παγετούς του φθινοπώρου.</w:t>
      </w:r>
      <w:r w:rsidR="00CF73F9">
        <w:t xml:space="preserve"> </w:t>
      </w:r>
    </w:p>
    <w:p w14:paraId="5DAB6C7B" w14:textId="77777777" w:rsidR="00BD0DD3" w:rsidRPr="00BD0DD3" w:rsidRDefault="00BD0DD3" w:rsidP="00D145D4">
      <w:pPr>
        <w:tabs>
          <w:tab w:val="left" w:pos="533"/>
        </w:tabs>
      </w:pPr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4CEA"/>
    <w:multiLevelType w:val="hybridMultilevel"/>
    <w:tmpl w:val="FECEDA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B56F0"/>
    <w:rsid w:val="000F4E70"/>
    <w:rsid w:val="001337DF"/>
    <w:rsid w:val="001A3CA6"/>
    <w:rsid w:val="001B6C9C"/>
    <w:rsid w:val="00282CE5"/>
    <w:rsid w:val="002A432E"/>
    <w:rsid w:val="002E1827"/>
    <w:rsid w:val="002F2A25"/>
    <w:rsid w:val="00351B7D"/>
    <w:rsid w:val="00353CC5"/>
    <w:rsid w:val="003B4F27"/>
    <w:rsid w:val="003C722D"/>
    <w:rsid w:val="003D70BF"/>
    <w:rsid w:val="00430A08"/>
    <w:rsid w:val="00492340"/>
    <w:rsid w:val="004E5AC6"/>
    <w:rsid w:val="005079A0"/>
    <w:rsid w:val="00515E45"/>
    <w:rsid w:val="00546560"/>
    <w:rsid w:val="005827A4"/>
    <w:rsid w:val="005A7F96"/>
    <w:rsid w:val="005E19CF"/>
    <w:rsid w:val="005F5876"/>
    <w:rsid w:val="00600165"/>
    <w:rsid w:val="006A7A37"/>
    <w:rsid w:val="006F3F2D"/>
    <w:rsid w:val="00781C2F"/>
    <w:rsid w:val="00814EFE"/>
    <w:rsid w:val="008724F2"/>
    <w:rsid w:val="008F158A"/>
    <w:rsid w:val="008F4E76"/>
    <w:rsid w:val="00903D6C"/>
    <w:rsid w:val="00941787"/>
    <w:rsid w:val="0095747C"/>
    <w:rsid w:val="00A40D4B"/>
    <w:rsid w:val="00A66157"/>
    <w:rsid w:val="00A714AA"/>
    <w:rsid w:val="00AE7293"/>
    <w:rsid w:val="00AF578E"/>
    <w:rsid w:val="00B81659"/>
    <w:rsid w:val="00BC7FAC"/>
    <w:rsid w:val="00BD0DD3"/>
    <w:rsid w:val="00BE2248"/>
    <w:rsid w:val="00C72E22"/>
    <w:rsid w:val="00C8059B"/>
    <w:rsid w:val="00C86C70"/>
    <w:rsid w:val="00CF73F9"/>
    <w:rsid w:val="00D145D4"/>
    <w:rsid w:val="00D31A44"/>
    <w:rsid w:val="00D4039B"/>
    <w:rsid w:val="00D46905"/>
    <w:rsid w:val="00D725AC"/>
    <w:rsid w:val="00D92707"/>
    <w:rsid w:val="00DC3030"/>
    <w:rsid w:val="00E356D4"/>
    <w:rsid w:val="00E6096F"/>
    <w:rsid w:val="00E87AB7"/>
    <w:rsid w:val="00F14C85"/>
    <w:rsid w:val="00F36B75"/>
    <w:rsid w:val="00FC100C"/>
    <w:rsid w:val="02FF4E63"/>
    <w:rsid w:val="04C29007"/>
    <w:rsid w:val="07CB961A"/>
    <w:rsid w:val="0905D51C"/>
    <w:rsid w:val="0A32FEAF"/>
    <w:rsid w:val="0AA1A57D"/>
    <w:rsid w:val="0AEA9780"/>
    <w:rsid w:val="0B812DA9"/>
    <w:rsid w:val="0C1993D7"/>
    <w:rsid w:val="0DEFAB1A"/>
    <w:rsid w:val="0F26AFEE"/>
    <w:rsid w:val="100A56C7"/>
    <w:rsid w:val="1061A663"/>
    <w:rsid w:val="120414B6"/>
    <w:rsid w:val="1651863D"/>
    <w:rsid w:val="16B7BF8A"/>
    <w:rsid w:val="19A1150B"/>
    <w:rsid w:val="1A287A8F"/>
    <w:rsid w:val="1A900FC9"/>
    <w:rsid w:val="1AAAC00D"/>
    <w:rsid w:val="1B024A94"/>
    <w:rsid w:val="1B24F760"/>
    <w:rsid w:val="1B3E4DCC"/>
    <w:rsid w:val="1D919ABF"/>
    <w:rsid w:val="2065D500"/>
    <w:rsid w:val="212EC485"/>
    <w:rsid w:val="216F38BD"/>
    <w:rsid w:val="23A6E94E"/>
    <w:rsid w:val="2519D22B"/>
    <w:rsid w:val="254ABF41"/>
    <w:rsid w:val="274E5A8D"/>
    <w:rsid w:val="29A7384F"/>
    <w:rsid w:val="2A76FC8F"/>
    <w:rsid w:val="2AB1203B"/>
    <w:rsid w:val="2AD2D9BA"/>
    <w:rsid w:val="2CAF28B6"/>
    <w:rsid w:val="2D3B3148"/>
    <w:rsid w:val="2D4D92E9"/>
    <w:rsid w:val="2D81B720"/>
    <w:rsid w:val="2EAF1C1A"/>
    <w:rsid w:val="2ED3B086"/>
    <w:rsid w:val="30024D9A"/>
    <w:rsid w:val="3325E270"/>
    <w:rsid w:val="3488A6F9"/>
    <w:rsid w:val="34D784D3"/>
    <w:rsid w:val="34F04E82"/>
    <w:rsid w:val="397E64EC"/>
    <w:rsid w:val="3BDF5FFF"/>
    <w:rsid w:val="3CDBD47E"/>
    <w:rsid w:val="3D00DED4"/>
    <w:rsid w:val="3DB1061E"/>
    <w:rsid w:val="3DF3D2CD"/>
    <w:rsid w:val="3F6B67D2"/>
    <w:rsid w:val="400A65E7"/>
    <w:rsid w:val="40E521EE"/>
    <w:rsid w:val="416CB72A"/>
    <w:rsid w:val="429B30ED"/>
    <w:rsid w:val="42A613A8"/>
    <w:rsid w:val="430941E1"/>
    <w:rsid w:val="467C7ECA"/>
    <w:rsid w:val="46CC413A"/>
    <w:rsid w:val="477679B7"/>
    <w:rsid w:val="4901C751"/>
    <w:rsid w:val="4AA7DAFD"/>
    <w:rsid w:val="4C30C27D"/>
    <w:rsid w:val="4DD34FBF"/>
    <w:rsid w:val="51103C1C"/>
    <w:rsid w:val="51DB6A9D"/>
    <w:rsid w:val="53314C55"/>
    <w:rsid w:val="53F7D8AD"/>
    <w:rsid w:val="5433505F"/>
    <w:rsid w:val="5515D25C"/>
    <w:rsid w:val="55C4D655"/>
    <w:rsid w:val="5608C655"/>
    <w:rsid w:val="5618468F"/>
    <w:rsid w:val="57737524"/>
    <w:rsid w:val="5790EB2D"/>
    <w:rsid w:val="57FA09FE"/>
    <w:rsid w:val="5885E90E"/>
    <w:rsid w:val="5A167938"/>
    <w:rsid w:val="5A2BF253"/>
    <w:rsid w:val="5CCFB923"/>
    <w:rsid w:val="5F259256"/>
    <w:rsid w:val="5FEBF386"/>
    <w:rsid w:val="622223F2"/>
    <w:rsid w:val="6319988B"/>
    <w:rsid w:val="63735ED9"/>
    <w:rsid w:val="64BF64A9"/>
    <w:rsid w:val="6552095B"/>
    <w:rsid w:val="67BC6A45"/>
    <w:rsid w:val="6D525F4C"/>
    <w:rsid w:val="6E0CBC8E"/>
    <w:rsid w:val="6F5CC95F"/>
    <w:rsid w:val="704FBD58"/>
    <w:rsid w:val="70DCB1E6"/>
    <w:rsid w:val="72176406"/>
    <w:rsid w:val="7257BB34"/>
    <w:rsid w:val="730D2A26"/>
    <w:rsid w:val="742E355B"/>
    <w:rsid w:val="75CA05BC"/>
    <w:rsid w:val="768887F8"/>
    <w:rsid w:val="76E67473"/>
    <w:rsid w:val="774BF36A"/>
    <w:rsid w:val="78234A1D"/>
    <w:rsid w:val="7901A67E"/>
    <w:rsid w:val="795C7F07"/>
    <w:rsid w:val="796C8959"/>
    <w:rsid w:val="7A844E82"/>
    <w:rsid w:val="7B2BFD55"/>
    <w:rsid w:val="7EF18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6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4DCAF-E3B2-47D7-9E1B-F6B8510F7E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222EB-9DC9-4D24-88DB-FDFF14223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3AE118-3040-4EBE-8713-58E6DD146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2022-10-04T05:56:00Z</cp:lastPrinted>
  <dcterms:created xsi:type="dcterms:W3CDTF">2022-10-03T18:43:00Z</dcterms:created>
  <dcterms:modified xsi:type="dcterms:W3CDTF">2022-10-05T05:51:00Z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