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5DDB99" w14:textId="77777777" w:rsidR="000079C6" w:rsidRDefault="000079C6" w:rsidP="000079C6">
      <w:pPr>
        <w:spacing w:after="0"/>
        <w:rPr>
          <w:b/>
        </w:rPr>
      </w:pPr>
      <w:r>
        <w:rPr>
          <w:b/>
        </w:rPr>
        <w:t>ΘΕΜΑ 4</w:t>
      </w:r>
    </w:p>
    <w:p w14:paraId="6C5BBCEB" w14:textId="64C11B09" w:rsidR="00BE2248" w:rsidRDefault="00903D6C" w:rsidP="2D81B720">
      <w:pPr>
        <w:spacing w:after="0"/>
        <w:rPr>
          <w:b/>
          <w:bCs/>
        </w:rPr>
      </w:pPr>
      <w:r w:rsidRPr="57737524">
        <w:rPr>
          <w:b/>
          <w:bCs/>
        </w:rPr>
        <w:t xml:space="preserve">Ένας </w:t>
      </w:r>
      <w:r w:rsidR="00BE2248" w:rsidRPr="57737524">
        <w:rPr>
          <w:b/>
          <w:bCs/>
        </w:rPr>
        <w:t xml:space="preserve">παραγωγός </w:t>
      </w:r>
      <w:r w:rsidRPr="57737524">
        <w:rPr>
          <w:b/>
          <w:bCs/>
        </w:rPr>
        <w:t xml:space="preserve">καλλωπιστικών φυτών </w:t>
      </w:r>
      <w:r w:rsidR="70DCB1E6" w:rsidRPr="57737524">
        <w:rPr>
          <w:b/>
          <w:bCs/>
        </w:rPr>
        <w:t xml:space="preserve">θέλοντας </w:t>
      </w:r>
      <w:r w:rsidRPr="57737524">
        <w:rPr>
          <w:b/>
          <w:bCs/>
        </w:rPr>
        <w:t xml:space="preserve">να </w:t>
      </w:r>
      <w:r w:rsidR="0AA1A57D" w:rsidRPr="57737524">
        <w:rPr>
          <w:b/>
          <w:bCs/>
        </w:rPr>
        <w:t>καλλιεργήσει</w:t>
      </w:r>
      <w:r w:rsidR="57FA09FE" w:rsidRPr="57737524">
        <w:rPr>
          <w:b/>
          <w:bCs/>
        </w:rPr>
        <w:t xml:space="preserve"> ετήσια </w:t>
      </w:r>
      <w:r w:rsidR="0AA1A57D" w:rsidRPr="57737524">
        <w:rPr>
          <w:b/>
          <w:bCs/>
        </w:rPr>
        <w:t>φυτά</w:t>
      </w:r>
      <w:r w:rsidR="5FEBF386" w:rsidRPr="57737524">
        <w:rPr>
          <w:b/>
          <w:bCs/>
        </w:rPr>
        <w:t xml:space="preserve"> καλοκαιριού</w:t>
      </w:r>
      <w:r w:rsidR="04C29007" w:rsidRPr="57737524">
        <w:rPr>
          <w:b/>
          <w:bCs/>
        </w:rPr>
        <w:t>,</w:t>
      </w:r>
      <w:r w:rsidR="00430A08" w:rsidRPr="57737524">
        <w:rPr>
          <w:b/>
          <w:bCs/>
        </w:rPr>
        <w:t xml:space="preserve"> </w:t>
      </w:r>
      <w:r w:rsidR="003D70BF" w:rsidRPr="57737524">
        <w:rPr>
          <w:b/>
          <w:bCs/>
        </w:rPr>
        <w:t>χρησιμοποίησε</w:t>
      </w:r>
      <w:r w:rsidR="00BE2248" w:rsidRPr="57737524">
        <w:rPr>
          <w:b/>
          <w:bCs/>
        </w:rPr>
        <w:t xml:space="preserve"> </w:t>
      </w:r>
      <w:r w:rsidRPr="57737524">
        <w:rPr>
          <w:rFonts w:eastAsiaTheme="minorEastAsia"/>
          <w:b/>
          <w:bCs/>
        </w:rPr>
        <w:t xml:space="preserve">σπόρο </w:t>
      </w:r>
      <w:r w:rsidR="0AEA9780" w:rsidRPr="57737524">
        <w:rPr>
          <w:rFonts w:eastAsiaTheme="minorEastAsia"/>
          <w:b/>
          <w:bCs/>
        </w:rPr>
        <w:t xml:space="preserve">που </w:t>
      </w:r>
      <w:r w:rsidR="34F04E82" w:rsidRPr="57737524">
        <w:rPr>
          <w:rFonts w:eastAsiaTheme="minorEastAsia"/>
          <w:b/>
          <w:bCs/>
        </w:rPr>
        <w:t xml:space="preserve">είχε </w:t>
      </w:r>
      <w:r w:rsidR="30024D9A" w:rsidRPr="57737524">
        <w:rPr>
          <w:rFonts w:eastAsiaTheme="minorEastAsia"/>
          <w:b/>
          <w:bCs/>
        </w:rPr>
        <w:t>αγοράσει</w:t>
      </w:r>
      <w:r w:rsidR="000B56F0" w:rsidRPr="57737524">
        <w:rPr>
          <w:rFonts w:eastAsiaTheme="minorEastAsia"/>
          <w:b/>
          <w:bCs/>
        </w:rPr>
        <w:t xml:space="preserve"> </w:t>
      </w:r>
      <w:r w:rsidR="429B30ED" w:rsidRPr="57737524">
        <w:rPr>
          <w:rFonts w:eastAsiaTheme="minorEastAsia"/>
          <w:b/>
          <w:bCs/>
        </w:rPr>
        <w:t>πριν δύο χρόνια</w:t>
      </w:r>
      <w:r w:rsidR="64BF64A9" w:rsidRPr="57737524">
        <w:rPr>
          <w:b/>
          <w:bCs/>
        </w:rPr>
        <w:t>,</w:t>
      </w:r>
      <w:r w:rsidR="429B30ED" w:rsidRPr="57737524">
        <w:rPr>
          <w:b/>
          <w:bCs/>
        </w:rPr>
        <w:t xml:space="preserve"> </w:t>
      </w:r>
      <w:r w:rsidR="000B56F0" w:rsidRPr="57737524">
        <w:rPr>
          <w:b/>
          <w:bCs/>
        </w:rPr>
        <w:t>από κατάστημα γεωργικών εφοδίων</w:t>
      </w:r>
      <w:r w:rsidR="53314C55" w:rsidRPr="57737524">
        <w:rPr>
          <w:b/>
          <w:bCs/>
        </w:rPr>
        <w:t>.</w:t>
      </w:r>
      <w:r w:rsidR="001F7BE9">
        <w:rPr>
          <w:b/>
          <w:bCs/>
        </w:rPr>
        <w:t xml:space="preserve"> </w:t>
      </w:r>
      <w:r w:rsidR="216F38BD" w:rsidRPr="57737524">
        <w:rPr>
          <w:b/>
          <w:bCs/>
        </w:rPr>
        <w:t>Το σπόρο το</w:t>
      </w:r>
      <w:r w:rsidR="0905D51C" w:rsidRPr="57737524">
        <w:rPr>
          <w:b/>
          <w:bCs/>
        </w:rPr>
        <w:t>ν</w:t>
      </w:r>
      <w:r w:rsidR="216F38BD" w:rsidRPr="57737524">
        <w:rPr>
          <w:b/>
          <w:bCs/>
        </w:rPr>
        <w:t xml:space="preserve"> </w:t>
      </w:r>
      <w:r w:rsidR="622223F2" w:rsidRPr="57737524">
        <w:rPr>
          <w:b/>
          <w:bCs/>
        </w:rPr>
        <w:t xml:space="preserve">είχε </w:t>
      </w:r>
      <w:r w:rsidR="0F26AFEE" w:rsidRPr="57737524">
        <w:rPr>
          <w:b/>
          <w:bCs/>
        </w:rPr>
        <w:t>α</w:t>
      </w:r>
      <w:r w:rsidR="2065D500" w:rsidRPr="57737524">
        <w:rPr>
          <w:b/>
          <w:bCs/>
        </w:rPr>
        <w:t xml:space="preserve">ποθηκευμένο </w:t>
      </w:r>
      <w:r w:rsidRPr="57737524">
        <w:rPr>
          <w:b/>
          <w:bCs/>
        </w:rPr>
        <w:t>σε</w:t>
      </w:r>
      <w:r w:rsidR="100A56C7" w:rsidRPr="57737524">
        <w:rPr>
          <w:b/>
          <w:bCs/>
        </w:rPr>
        <w:t xml:space="preserve"> </w:t>
      </w:r>
      <w:r w:rsidR="16B7BF8A" w:rsidRPr="57737524">
        <w:rPr>
          <w:b/>
          <w:bCs/>
        </w:rPr>
        <w:t>αποθήκη</w:t>
      </w:r>
      <w:r w:rsidRPr="57737524">
        <w:rPr>
          <w:b/>
          <w:bCs/>
        </w:rPr>
        <w:t xml:space="preserve"> με </w:t>
      </w:r>
      <w:r w:rsidR="5618468F" w:rsidRPr="57737524">
        <w:rPr>
          <w:b/>
          <w:bCs/>
        </w:rPr>
        <w:t xml:space="preserve">υψηλή </w:t>
      </w:r>
      <w:r w:rsidRPr="57737524">
        <w:rPr>
          <w:b/>
          <w:bCs/>
        </w:rPr>
        <w:t>υγρασία</w:t>
      </w:r>
      <w:r w:rsidR="00BE2248" w:rsidRPr="57737524">
        <w:rPr>
          <w:b/>
          <w:bCs/>
        </w:rPr>
        <w:t xml:space="preserve">. </w:t>
      </w:r>
      <w:r w:rsidRPr="57737524">
        <w:rPr>
          <w:b/>
          <w:bCs/>
        </w:rPr>
        <w:t>Μ</w:t>
      </w:r>
      <w:r w:rsidR="00A714AA" w:rsidRPr="57737524">
        <w:rPr>
          <w:b/>
          <w:bCs/>
        </w:rPr>
        <w:t xml:space="preserve">ετά την σπορά </w:t>
      </w:r>
      <w:r w:rsidR="3D00DED4" w:rsidRPr="57737524">
        <w:rPr>
          <w:b/>
          <w:bCs/>
        </w:rPr>
        <w:t>παρατήρ</w:t>
      </w:r>
      <w:r w:rsidRPr="57737524">
        <w:rPr>
          <w:b/>
          <w:bCs/>
        </w:rPr>
        <w:t>ησε</w:t>
      </w:r>
      <w:r w:rsidR="00A714AA" w:rsidRPr="57737524">
        <w:rPr>
          <w:b/>
          <w:bCs/>
        </w:rPr>
        <w:t xml:space="preserve"> ότι φύτρωσαν </w:t>
      </w:r>
      <w:r w:rsidRPr="57737524">
        <w:rPr>
          <w:b/>
          <w:bCs/>
        </w:rPr>
        <w:t>οι μισοί σπόροι</w:t>
      </w:r>
      <w:r w:rsidR="00A714AA" w:rsidRPr="57737524">
        <w:rPr>
          <w:b/>
          <w:bCs/>
        </w:rPr>
        <w:t>.</w:t>
      </w:r>
    </w:p>
    <w:p w14:paraId="77C2F1D6" w14:textId="36A219C1" w:rsidR="00A714AA" w:rsidRDefault="00D92707" w:rsidP="000079C6">
      <w:pPr>
        <w:spacing w:after="0"/>
      </w:pPr>
      <w:r>
        <w:t xml:space="preserve">α. </w:t>
      </w:r>
      <w:r w:rsidR="003D70BF">
        <w:t>Τι έκανε</w:t>
      </w:r>
      <w:r w:rsidR="00903D6C">
        <w:t xml:space="preserve"> λάθος </w:t>
      </w:r>
      <w:r w:rsidR="003D70BF">
        <w:t>ο</w:t>
      </w:r>
      <w:r w:rsidR="00903D6C">
        <w:t xml:space="preserve"> παραγωγ</w:t>
      </w:r>
      <w:r w:rsidR="003D70BF">
        <w:t>ός και δεν</w:t>
      </w:r>
      <w:r w:rsidR="07CB961A">
        <w:t xml:space="preserve"> πέτυχε </w:t>
      </w:r>
      <w:r w:rsidR="001F7BE9">
        <w:t xml:space="preserve">το φύτρωμα </w:t>
      </w:r>
      <w:r w:rsidR="5A2BF253">
        <w:t xml:space="preserve">των </w:t>
      </w:r>
      <w:r w:rsidR="003D70BF">
        <w:t>σπόρ</w:t>
      </w:r>
      <w:r w:rsidR="795C7F07">
        <w:t>ων</w:t>
      </w:r>
      <w:r w:rsidR="003D70BF">
        <w:t xml:space="preserve"> </w:t>
      </w:r>
      <w:r w:rsidR="001F7BE9">
        <w:t>(μονάδες 9</w:t>
      </w:r>
      <w:r w:rsidR="00B81659">
        <w:t>)</w:t>
      </w:r>
      <w:r w:rsidR="00A714AA">
        <w:t>;</w:t>
      </w:r>
      <w:r w:rsidR="00B81659">
        <w:t xml:space="preserve"> </w:t>
      </w:r>
      <w:r w:rsidR="00BE2248">
        <w:t xml:space="preserve"> </w:t>
      </w:r>
    </w:p>
    <w:p w14:paraId="56184F43" w14:textId="3BDE5A74" w:rsidR="00D92707" w:rsidRPr="00D92707" w:rsidRDefault="008F4E76" w:rsidP="000079C6">
      <w:pPr>
        <w:spacing w:after="0"/>
      </w:pPr>
      <w:r>
        <w:t>β.</w:t>
      </w:r>
      <w:r w:rsidR="00BE2248">
        <w:t xml:space="preserve"> </w:t>
      </w:r>
      <w:r w:rsidR="003D70BF">
        <w:t>Τι χαρακτηριστικά πρέπει να έχουν οι σπόροι</w:t>
      </w:r>
      <w:r w:rsidR="120414B6">
        <w:t>,</w:t>
      </w:r>
      <w:r w:rsidR="003D70BF">
        <w:t xml:space="preserve"> </w:t>
      </w:r>
      <w:r w:rsidR="7257BB34" w:rsidRPr="001F7BE9">
        <w:t>ώστε να εξασφαλίσει ο παραγωγός υψηλό ποσοστό φυτρώματος</w:t>
      </w:r>
      <w:r w:rsidR="00A714AA">
        <w:t xml:space="preserve"> </w:t>
      </w:r>
      <w:r w:rsidR="00BE2248">
        <w:t xml:space="preserve">(μονάδες </w:t>
      </w:r>
      <w:r w:rsidR="003D70BF">
        <w:t>10</w:t>
      </w:r>
      <w:r w:rsidR="000079C6">
        <w:t>)</w:t>
      </w:r>
      <w:r w:rsidR="00F36B75">
        <w:t>;</w:t>
      </w:r>
    </w:p>
    <w:p w14:paraId="38ABFB0C" w14:textId="10B2A27F" w:rsidR="008F4E76" w:rsidRPr="00B81659" w:rsidRDefault="008F4E76" w:rsidP="004E5AC6">
      <w:pPr>
        <w:spacing w:after="0"/>
      </w:pPr>
      <w:r>
        <w:t>γ</w:t>
      </w:r>
      <w:r w:rsidR="00D46905">
        <w:t>.</w:t>
      </w:r>
      <w:r w:rsidR="00AE7293">
        <w:t xml:space="preserve"> </w:t>
      </w:r>
      <w:r w:rsidR="00430A08" w:rsidRPr="001F7BE9">
        <w:t xml:space="preserve">Ποια περίοδο </w:t>
      </w:r>
      <w:r w:rsidR="2ED3B086" w:rsidRPr="001F7BE9">
        <w:t>θα πρέπει να σπείρει τους σ</w:t>
      </w:r>
      <w:bookmarkStart w:id="0" w:name="_GoBack"/>
      <w:bookmarkEnd w:id="0"/>
      <w:r w:rsidR="2ED3B086" w:rsidRPr="001F7BE9">
        <w:t>πόρους ο παραγωγός</w:t>
      </w:r>
      <w:r w:rsidR="3DF3D2CD" w:rsidRPr="001F7BE9">
        <w:t xml:space="preserve">, </w:t>
      </w:r>
      <w:r w:rsidR="796C8959" w:rsidRPr="001F7BE9">
        <w:t>πότε</w:t>
      </w:r>
      <w:r w:rsidR="5F259256" w:rsidRPr="001F7BE9">
        <w:t xml:space="preserve"> θα τους μεταφυτεύσει και πότε </w:t>
      </w:r>
      <w:r w:rsidR="796C8959" w:rsidRPr="001F7BE9">
        <w:t>προβλέπεται η άνθισ</w:t>
      </w:r>
      <w:r w:rsidR="704FBD58" w:rsidRPr="001F7BE9">
        <w:t xml:space="preserve">ή </w:t>
      </w:r>
      <w:r w:rsidR="796C8959" w:rsidRPr="001F7BE9">
        <w:t>τους</w:t>
      </w:r>
      <w:r w:rsidR="00D46905">
        <w:t xml:space="preserve"> </w:t>
      </w:r>
      <w:r w:rsidR="00BE2248">
        <w:t xml:space="preserve">(μονάδες </w:t>
      </w:r>
      <w:r w:rsidR="001F7BE9">
        <w:t>6</w:t>
      </w:r>
      <w:r w:rsidR="006F3F2D">
        <w:t>)</w:t>
      </w:r>
      <w:r w:rsidR="00F36B75">
        <w:t xml:space="preserve">; </w:t>
      </w:r>
    </w:p>
    <w:p w14:paraId="672A6659" w14:textId="77777777" w:rsidR="006F3F2D" w:rsidRDefault="006F3F2D" w:rsidP="004E5AC6">
      <w:pPr>
        <w:spacing w:after="0"/>
      </w:pPr>
    </w:p>
    <w:p w14:paraId="274B08EF" w14:textId="77777777" w:rsidR="008F158A" w:rsidRDefault="00D92707" w:rsidP="000079C6">
      <w:pPr>
        <w:tabs>
          <w:tab w:val="left" w:pos="187"/>
          <w:tab w:val="right" w:pos="9070"/>
        </w:tabs>
        <w:jc w:val="right"/>
        <w:rPr>
          <w:b/>
        </w:rPr>
      </w:pPr>
      <w:r w:rsidRPr="00F7632D">
        <w:rPr>
          <w:b/>
        </w:rPr>
        <w:t xml:space="preserve">Μονάδες </w:t>
      </w:r>
      <w:r w:rsidR="000079C6">
        <w:rPr>
          <w:b/>
        </w:rPr>
        <w:t>2</w:t>
      </w:r>
      <w:r>
        <w:rPr>
          <w:b/>
        </w:rPr>
        <w:t>5</w:t>
      </w:r>
    </w:p>
    <w:p w14:paraId="0A37501D" w14:textId="77777777" w:rsidR="008F158A" w:rsidRPr="008F158A" w:rsidRDefault="008F158A" w:rsidP="008F158A"/>
    <w:p w14:paraId="5DAB6C7B" w14:textId="77777777" w:rsidR="00BD0DD3" w:rsidRPr="00BD0DD3" w:rsidRDefault="00BD0DD3" w:rsidP="001F7BE9">
      <w:pPr>
        <w:tabs>
          <w:tab w:val="left" w:pos="533"/>
        </w:tabs>
        <w:spacing w:after="0"/>
      </w:pPr>
    </w:p>
    <w:sectPr w:rsidR="00BD0DD3" w:rsidRPr="00BD0DD3" w:rsidSect="00D9270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24CEA"/>
    <w:multiLevelType w:val="hybridMultilevel"/>
    <w:tmpl w:val="FECEDA9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7B14BF"/>
    <w:multiLevelType w:val="hybridMultilevel"/>
    <w:tmpl w:val="4470D6F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707"/>
    <w:rsid w:val="000079C6"/>
    <w:rsid w:val="00070129"/>
    <w:rsid w:val="000B56F0"/>
    <w:rsid w:val="000F4E70"/>
    <w:rsid w:val="001337DF"/>
    <w:rsid w:val="001A3CA6"/>
    <w:rsid w:val="001B6C9C"/>
    <w:rsid w:val="001F7BE9"/>
    <w:rsid w:val="00282CE5"/>
    <w:rsid w:val="002A432E"/>
    <w:rsid w:val="002E1827"/>
    <w:rsid w:val="002F2A25"/>
    <w:rsid w:val="00351B7D"/>
    <w:rsid w:val="00353CC5"/>
    <w:rsid w:val="003B4F27"/>
    <w:rsid w:val="003C722D"/>
    <w:rsid w:val="003D70BF"/>
    <w:rsid w:val="00430A08"/>
    <w:rsid w:val="00492340"/>
    <w:rsid w:val="004E5AC6"/>
    <w:rsid w:val="005079A0"/>
    <w:rsid w:val="00515E45"/>
    <w:rsid w:val="00546560"/>
    <w:rsid w:val="005827A4"/>
    <w:rsid w:val="005A7F96"/>
    <w:rsid w:val="005E19CF"/>
    <w:rsid w:val="00600165"/>
    <w:rsid w:val="006A7A37"/>
    <w:rsid w:val="006F3F2D"/>
    <w:rsid w:val="00814EFE"/>
    <w:rsid w:val="008724F2"/>
    <w:rsid w:val="008F158A"/>
    <w:rsid w:val="008F4E76"/>
    <w:rsid w:val="00903D6C"/>
    <w:rsid w:val="0095747C"/>
    <w:rsid w:val="00A40D4B"/>
    <w:rsid w:val="00A714AA"/>
    <w:rsid w:val="00AE7293"/>
    <w:rsid w:val="00AF578E"/>
    <w:rsid w:val="00B81659"/>
    <w:rsid w:val="00BC7FAC"/>
    <w:rsid w:val="00BD0DD3"/>
    <w:rsid w:val="00BE2248"/>
    <w:rsid w:val="00C72E22"/>
    <w:rsid w:val="00C8059B"/>
    <w:rsid w:val="00C86C70"/>
    <w:rsid w:val="00CF73F9"/>
    <w:rsid w:val="00D145D4"/>
    <w:rsid w:val="00D31A44"/>
    <w:rsid w:val="00D4039B"/>
    <w:rsid w:val="00D46905"/>
    <w:rsid w:val="00D725AC"/>
    <w:rsid w:val="00D92707"/>
    <w:rsid w:val="00DC3030"/>
    <w:rsid w:val="00E356D4"/>
    <w:rsid w:val="00E6096F"/>
    <w:rsid w:val="00E87AB7"/>
    <w:rsid w:val="00F14C85"/>
    <w:rsid w:val="00F36B75"/>
    <w:rsid w:val="02FF4E63"/>
    <w:rsid w:val="04C29007"/>
    <w:rsid w:val="07CB961A"/>
    <w:rsid w:val="0905D51C"/>
    <w:rsid w:val="0A32FEAF"/>
    <w:rsid w:val="0AA1A57D"/>
    <w:rsid w:val="0AEA9780"/>
    <w:rsid w:val="0B812DA9"/>
    <w:rsid w:val="0C1993D7"/>
    <w:rsid w:val="0DEFAB1A"/>
    <w:rsid w:val="0F26AFEE"/>
    <w:rsid w:val="100A56C7"/>
    <w:rsid w:val="1061A663"/>
    <w:rsid w:val="120414B6"/>
    <w:rsid w:val="1651863D"/>
    <w:rsid w:val="16B7BF8A"/>
    <w:rsid w:val="19A1150B"/>
    <w:rsid w:val="1A287A8F"/>
    <w:rsid w:val="1A900FC9"/>
    <w:rsid w:val="1AAAC00D"/>
    <w:rsid w:val="1B024A94"/>
    <w:rsid w:val="1B24F760"/>
    <w:rsid w:val="1B3E4DCC"/>
    <w:rsid w:val="1D919ABF"/>
    <w:rsid w:val="2065D500"/>
    <w:rsid w:val="212EC485"/>
    <w:rsid w:val="216F38BD"/>
    <w:rsid w:val="23A6E94E"/>
    <w:rsid w:val="2519D22B"/>
    <w:rsid w:val="254ABF41"/>
    <w:rsid w:val="274E5A8D"/>
    <w:rsid w:val="29A7384F"/>
    <w:rsid w:val="2A76FC8F"/>
    <w:rsid w:val="2AB1203B"/>
    <w:rsid w:val="2AD2D9BA"/>
    <w:rsid w:val="2CAF28B6"/>
    <w:rsid w:val="2D3B3148"/>
    <w:rsid w:val="2D4D92E9"/>
    <w:rsid w:val="2D81B720"/>
    <w:rsid w:val="2EAF1C1A"/>
    <w:rsid w:val="2ED3B086"/>
    <w:rsid w:val="30024D9A"/>
    <w:rsid w:val="3325E270"/>
    <w:rsid w:val="3488A6F9"/>
    <w:rsid w:val="34D784D3"/>
    <w:rsid w:val="34F04E82"/>
    <w:rsid w:val="397E64EC"/>
    <w:rsid w:val="3BDF5FFF"/>
    <w:rsid w:val="3CDBD47E"/>
    <w:rsid w:val="3D00DED4"/>
    <w:rsid w:val="3DB1061E"/>
    <w:rsid w:val="3DF3D2CD"/>
    <w:rsid w:val="3F6B67D2"/>
    <w:rsid w:val="400A65E7"/>
    <w:rsid w:val="40E521EE"/>
    <w:rsid w:val="416CB72A"/>
    <w:rsid w:val="429B30ED"/>
    <w:rsid w:val="42A613A8"/>
    <w:rsid w:val="430941E1"/>
    <w:rsid w:val="467C7ECA"/>
    <w:rsid w:val="46CC413A"/>
    <w:rsid w:val="477679B7"/>
    <w:rsid w:val="4901C751"/>
    <w:rsid w:val="4AA7DAFD"/>
    <w:rsid w:val="4C30C27D"/>
    <w:rsid w:val="4DD34FBF"/>
    <w:rsid w:val="51103C1C"/>
    <w:rsid w:val="51DB6A9D"/>
    <w:rsid w:val="53314C55"/>
    <w:rsid w:val="53F7D8AD"/>
    <w:rsid w:val="5433505F"/>
    <w:rsid w:val="5515D25C"/>
    <w:rsid w:val="55C4D655"/>
    <w:rsid w:val="5608C655"/>
    <w:rsid w:val="5618468F"/>
    <w:rsid w:val="57737524"/>
    <w:rsid w:val="5790EB2D"/>
    <w:rsid w:val="57FA09FE"/>
    <w:rsid w:val="5885E90E"/>
    <w:rsid w:val="5A167938"/>
    <w:rsid w:val="5A2BF253"/>
    <w:rsid w:val="5CCFB923"/>
    <w:rsid w:val="5F259256"/>
    <w:rsid w:val="5FEBF386"/>
    <w:rsid w:val="622223F2"/>
    <w:rsid w:val="6319988B"/>
    <w:rsid w:val="63735ED9"/>
    <w:rsid w:val="64BF64A9"/>
    <w:rsid w:val="6552095B"/>
    <w:rsid w:val="67BC6A45"/>
    <w:rsid w:val="6D525F4C"/>
    <w:rsid w:val="6E0CBC8E"/>
    <w:rsid w:val="6F5CC95F"/>
    <w:rsid w:val="704FBD58"/>
    <w:rsid w:val="70DCB1E6"/>
    <w:rsid w:val="72176406"/>
    <w:rsid w:val="7257BB34"/>
    <w:rsid w:val="730D2A26"/>
    <w:rsid w:val="742E355B"/>
    <w:rsid w:val="75CA05BC"/>
    <w:rsid w:val="768887F8"/>
    <w:rsid w:val="76E67473"/>
    <w:rsid w:val="774BF36A"/>
    <w:rsid w:val="78234A1D"/>
    <w:rsid w:val="7901A67E"/>
    <w:rsid w:val="795C7F07"/>
    <w:rsid w:val="796C8959"/>
    <w:rsid w:val="7A844E82"/>
    <w:rsid w:val="7B2BFD55"/>
    <w:rsid w:val="7EF18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B68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pPr>
      <w:spacing w:after="160" w:line="360" w:lineRule="auto"/>
      <w:jc w:val="both"/>
    </w:pPr>
    <w:rPr>
      <w:rFonts w:eastAsiaTheme="minorHAns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0D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pPr>
      <w:spacing w:after="160" w:line="360" w:lineRule="auto"/>
      <w:jc w:val="both"/>
    </w:pPr>
    <w:rPr>
      <w:rFonts w:eastAsiaTheme="minorHAns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0D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B4DCAF-E3B2-47D7-9E1B-F6B8510F7E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7222EB-9DC9-4D24-88DB-FDFF1422392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03AE118-3040-4EBE-8713-58E6DD146F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3</cp:revision>
  <cp:lastPrinted>2022-10-03T18:49:00Z</cp:lastPrinted>
  <dcterms:created xsi:type="dcterms:W3CDTF">2022-10-03T18:43:00Z</dcterms:created>
  <dcterms:modified xsi:type="dcterms:W3CDTF">2022-10-03T18:50:00Z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