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95" w:rsidRDefault="00330795" w:rsidP="00330795">
      <w:pPr>
        <w:spacing w:after="0" w:line="360" w:lineRule="auto"/>
        <w:contextualSpacing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8211EC">
        <w:rPr>
          <w:rFonts w:cstheme="minorHAnsi"/>
          <w:b/>
          <w:sz w:val="24"/>
          <w:szCs w:val="24"/>
        </w:rPr>
        <w:t>ΙΣΤΟΡΙΑ Α΄ ΤΑΞΗ</w:t>
      </w:r>
      <w:r w:rsidR="00F275A2">
        <w:rPr>
          <w:rFonts w:cstheme="minorHAnsi"/>
          <w:b/>
          <w:sz w:val="24"/>
          <w:szCs w:val="24"/>
        </w:rPr>
        <w:t>Σ</w:t>
      </w:r>
      <w:r w:rsidRPr="008211E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ΕΝΕΕΓΥΛ</w:t>
      </w:r>
    </w:p>
    <w:p w:rsidR="00261B7B" w:rsidRPr="00901309" w:rsidRDefault="00261B7B" w:rsidP="2FF14079">
      <w:pPr>
        <w:spacing w:after="0" w:line="36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2FF14079">
        <w:rPr>
          <w:rFonts w:asciiTheme="minorHAnsi" w:eastAsiaTheme="minorEastAsia" w:hAnsiTheme="minorHAnsi" w:cstheme="minorBidi"/>
          <w:b/>
          <w:bCs/>
          <w:sz w:val="24"/>
          <w:szCs w:val="24"/>
        </w:rPr>
        <w:t>1</w:t>
      </w:r>
      <w:r w:rsidRPr="2FF14079">
        <w:rPr>
          <w:rFonts w:asciiTheme="minorHAnsi" w:eastAsiaTheme="minorEastAsia" w:hAnsiTheme="minorHAnsi" w:cstheme="minorBidi"/>
          <w:b/>
          <w:bCs/>
          <w:sz w:val="24"/>
          <w:szCs w:val="24"/>
          <w:vertAlign w:val="superscript"/>
        </w:rPr>
        <w:t>ο</w:t>
      </w:r>
      <w:r w:rsidRPr="2FF14079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ΘΕΜΑ</w:t>
      </w:r>
    </w:p>
    <w:p w:rsidR="000722E7" w:rsidRPr="004D235E" w:rsidRDefault="00261B7B" w:rsidP="2FF14079">
      <w:pPr>
        <w:spacing w:after="0" w:line="36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2FF14079">
        <w:rPr>
          <w:rFonts w:asciiTheme="minorHAnsi" w:eastAsiaTheme="minorEastAsia" w:hAnsiTheme="minorHAnsi" w:cstheme="minorBidi"/>
          <w:b/>
          <w:bCs/>
          <w:sz w:val="24"/>
          <w:szCs w:val="24"/>
        </w:rPr>
        <w:t>1.α.</w:t>
      </w:r>
      <w:r w:rsidR="00041AAA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</w:t>
      </w:r>
      <w:r w:rsidR="000722E7" w:rsidRPr="2FF14079">
        <w:rPr>
          <w:rFonts w:asciiTheme="minorHAnsi" w:eastAsiaTheme="minorEastAsia" w:hAnsiTheme="minorHAnsi" w:cstheme="minorBidi"/>
          <w:sz w:val="24"/>
          <w:szCs w:val="24"/>
        </w:rPr>
        <w:t>1γ, 2ε, 3β, 4α, 5δ</w:t>
      </w:r>
    </w:p>
    <w:p w:rsidR="00523595" w:rsidRDefault="00261B7B" w:rsidP="2FF14079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FF14079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1.β. </w:t>
      </w:r>
      <w:r w:rsidR="000722E7" w:rsidRPr="2FF14079">
        <w:rPr>
          <w:rFonts w:asciiTheme="minorHAnsi" w:eastAsiaTheme="minorEastAsia" w:hAnsiTheme="minorHAnsi" w:cstheme="minorBidi"/>
          <w:i/>
          <w:iCs/>
          <w:sz w:val="24"/>
          <w:szCs w:val="24"/>
        </w:rPr>
        <w:t>Φιλική Εταιρεία</w:t>
      </w:r>
      <w:r w:rsidR="00023F43" w:rsidRPr="2FF14079">
        <w:rPr>
          <w:rFonts w:asciiTheme="minorHAnsi" w:eastAsiaTheme="minorEastAsia" w:hAnsiTheme="minorHAnsi" w:cstheme="minorBidi"/>
          <w:i/>
          <w:iCs/>
          <w:sz w:val="24"/>
          <w:szCs w:val="24"/>
        </w:rPr>
        <w:t>:</w:t>
      </w:r>
      <w:r w:rsidR="00041AAA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0722E7" w:rsidRPr="2FF14079">
        <w:rPr>
          <w:rFonts w:asciiTheme="minorHAnsi" w:eastAsiaTheme="minorEastAsia" w:hAnsiTheme="minorHAnsi" w:cstheme="minorBidi"/>
          <w:sz w:val="24"/>
          <w:szCs w:val="24"/>
        </w:rPr>
        <w:t>3</w:t>
      </w:r>
      <w:r w:rsidR="0050032F" w:rsidRPr="2FF14079">
        <w:rPr>
          <w:rFonts w:asciiTheme="minorHAnsi" w:eastAsiaTheme="minorEastAsia" w:hAnsiTheme="minorHAnsi" w:cstheme="minorBidi"/>
          <w:sz w:val="24"/>
          <w:szCs w:val="24"/>
          <w:vertAlign w:val="superscript"/>
        </w:rPr>
        <w:t>ο</w:t>
      </w:r>
      <w:r w:rsidR="0050032F" w:rsidRPr="2FF14079">
        <w:rPr>
          <w:rFonts w:asciiTheme="minorHAnsi" w:eastAsiaTheme="minorEastAsia" w:hAnsiTheme="minorHAnsi" w:cstheme="minorBidi"/>
          <w:sz w:val="24"/>
          <w:szCs w:val="24"/>
        </w:rPr>
        <w:t xml:space="preserve"> Κεφάλαιο</w:t>
      </w:r>
      <w:r w:rsidR="003E3764" w:rsidRPr="2FF14079">
        <w:rPr>
          <w:rFonts w:asciiTheme="minorHAnsi" w:eastAsiaTheme="minorEastAsia" w:hAnsiTheme="minorHAnsi" w:cstheme="minorBidi"/>
          <w:sz w:val="24"/>
          <w:szCs w:val="24"/>
        </w:rPr>
        <w:t>,</w:t>
      </w:r>
      <w:r w:rsidR="000722E7" w:rsidRPr="2FF14079">
        <w:rPr>
          <w:rFonts w:asciiTheme="minorHAnsi" w:eastAsiaTheme="minorEastAsia" w:hAnsiTheme="minorHAnsi" w:cstheme="minorBidi"/>
          <w:sz w:val="24"/>
          <w:szCs w:val="24"/>
        </w:rPr>
        <w:t xml:space="preserve"> Γ. Ο αγώνας για την ανεξαρτησία και η δημιουργία του ελληνικού κράτους, 1. Ιστορικό Διάγραμμα της Επανάστασης</w:t>
      </w:r>
      <w:r w:rsidR="0050032F" w:rsidRPr="2FF14079">
        <w:rPr>
          <w:rFonts w:asciiTheme="minorHAnsi" w:eastAsiaTheme="minorEastAsia" w:hAnsiTheme="minorHAnsi" w:cstheme="minorBidi"/>
          <w:sz w:val="24"/>
          <w:szCs w:val="24"/>
        </w:rPr>
        <w:t>, «[…]</w:t>
      </w:r>
      <w:r w:rsidR="000722E7" w:rsidRPr="2FF14079">
        <w:rPr>
          <w:rFonts w:asciiTheme="minorHAnsi" w:eastAsiaTheme="minorEastAsia" w:hAnsiTheme="minorHAnsi" w:cstheme="minorBidi"/>
          <w:sz w:val="24"/>
          <w:szCs w:val="24"/>
        </w:rPr>
        <w:t xml:space="preserve"> Η Φιλική Εταιρεία</w:t>
      </w:r>
      <w:r w:rsidR="0050032F" w:rsidRPr="2FF14079">
        <w:rPr>
          <w:rFonts w:asciiTheme="minorHAnsi" w:eastAsiaTheme="minorEastAsia" w:hAnsiTheme="minorHAnsi" w:cstheme="minorBidi"/>
          <w:sz w:val="24"/>
          <w:szCs w:val="24"/>
        </w:rPr>
        <w:t>…</w:t>
      </w:r>
      <w:r w:rsidR="000722E7" w:rsidRPr="2FF14079">
        <w:rPr>
          <w:rFonts w:asciiTheme="minorHAnsi" w:eastAsiaTheme="minorEastAsia" w:hAnsiTheme="minorHAnsi" w:cstheme="minorBidi"/>
          <w:sz w:val="24"/>
          <w:szCs w:val="24"/>
        </w:rPr>
        <w:t xml:space="preserve">για την ανεξαρτησία </w:t>
      </w:r>
      <w:r w:rsidR="0050032F" w:rsidRPr="2FF14079">
        <w:rPr>
          <w:rFonts w:asciiTheme="minorHAnsi" w:eastAsiaTheme="minorEastAsia" w:hAnsiTheme="minorHAnsi" w:cstheme="minorBidi"/>
          <w:sz w:val="24"/>
          <w:szCs w:val="24"/>
        </w:rPr>
        <w:t>[…]»</w:t>
      </w:r>
      <w:r w:rsidR="009631C5" w:rsidRPr="2FF14079">
        <w:rPr>
          <w:rFonts w:asciiTheme="minorHAnsi" w:eastAsiaTheme="minorEastAsia" w:hAnsiTheme="minorHAnsi" w:cstheme="minorBidi"/>
          <w:sz w:val="24"/>
          <w:szCs w:val="24"/>
        </w:rPr>
        <w:t>.</w:t>
      </w:r>
    </w:p>
    <w:p w:rsidR="00523595" w:rsidRDefault="000722E7" w:rsidP="2FF14079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FF14079">
        <w:rPr>
          <w:rFonts w:asciiTheme="minorHAnsi" w:eastAsiaTheme="minorEastAsia" w:hAnsiTheme="minorHAnsi" w:cstheme="minorBidi"/>
          <w:i/>
          <w:iCs/>
          <w:sz w:val="24"/>
          <w:szCs w:val="24"/>
        </w:rPr>
        <w:t>υποχρεωτική ανταλλαγή των πληθυσμών</w:t>
      </w:r>
      <w:r w:rsidR="00B33831" w:rsidRPr="2FF14079">
        <w:rPr>
          <w:rFonts w:asciiTheme="minorHAnsi" w:eastAsiaTheme="minorEastAsia" w:hAnsiTheme="minorHAnsi" w:cstheme="minorBidi"/>
          <w:i/>
          <w:iCs/>
          <w:sz w:val="24"/>
          <w:szCs w:val="24"/>
        </w:rPr>
        <w:t>:</w:t>
      </w:r>
      <w:r w:rsidR="00041AAA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4A272B" w:rsidRPr="2FF14079">
        <w:rPr>
          <w:rFonts w:asciiTheme="minorHAnsi" w:eastAsiaTheme="minorEastAsia" w:hAnsiTheme="minorHAnsi" w:cstheme="minorBidi"/>
          <w:sz w:val="24"/>
          <w:szCs w:val="24"/>
        </w:rPr>
        <w:t>5</w:t>
      </w:r>
      <w:r w:rsidR="00714CA7" w:rsidRPr="2FF14079">
        <w:rPr>
          <w:rFonts w:asciiTheme="minorHAnsi" w:eastAsiaTheme="minorEastAsia" w:hAnsiTheme="minorHAnsi" w:cstheme="minorBidi"/>
          <w:sz w:val="24"/>
          <w:szCs w:val="24"/>
          <w:vertAlign w:val="superscript"/>
        </w:rPr>
        <w:t>ο</w:t>
      </w:r>
      <w:r w:rsidR="00714CA7" w:rsidRPr="2FF14079">
        <w:rPr>
          <w:rFonts w:asciiTheme="minorHAnsi" w:eastAsiaTheme="minorEastAsia" w:hAnsiTheme="minorHAnsi" w:cstheme="minorBidi"/>
          <w:sz w:val="24"/>
          <w:szCs w:val="24"/>
        </w:rPr>
        <w:t xml:space="preserve"> Κεφάλαιο</w:t>
      </w:r>
      <w:r w:rsidR="003E3764" w:rsidRPr="2FF14079">
        <w:rPr>
          <w:rFonts w:asciiTheme="minorHAnsi" w:eastAsiaTheme="minorEastAsia" w:hAnsiTheme="minorHAnsi" w:cstheme="minorBidi"/>
          <w:sz w:val="24"/>
          <w:szCs w:val="24"/>
        </w:rPr>
        <w:t>,</w:t>
      </w:r>
      <w:r w:rsidR="00041AAA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4A272B" w:rsidRPr="2FF14079">
        <w:rPr>
          <w:rFonts w:asciiTheme="minorHAnsi" w:eastAsiaTheme="minorEastAsia" w:hAnsiTheme="minorHAnsi" w:cstheme="minorBidi"/>
          <w:sz w:val="24"/>
          <w:szCs w:val="24"/>
        </w:rPr>
        <w:t>Δ</w:t>
      </w:r>
      <w:r w:rsidR="00714CA7" w:rsidRPr="2FF14079">
        <w:rPr>
          <w:rFonts w:asciiTheme="minorHAnsi" w:eastAsiaTheme="minorEastAsia" w:hAnsiTheme="minorHAnsi" w:cstheme="minorBidi"/>
          <w:sz w:val="24"/>
          <w:szCs w:val="24"/>
        </w:rPr>
        <w:t xml:space="preserve">. </w:t>
      </w:r>
      <w:r w:rsidR="0050032F" w:rsidRPr="2FF14079">
        <w:rPr>
          <w:rFonts w:asciiTheme="minorHAnsi" w:eastAsiaTheme="minorEastAsia" w:hAnsiTheme="minorHAnsi" w:cstheme="minorBidi"/>
          <w:sz w:val="24"/>
          <w:szCs w:val="24"/>
        </w:rPr>
        <w:t xml:space="preserve">Ο </w:t>
      </w:r>
      <w:r w:rsidR="004A272B" w:rsidRPr="2FF14079">
        <w:rPr>
          <w:rFonts w:asciiTheme="minorHAnsi" w:eastAsiaTheme="minorEastAsia" w:hAnsiTheme="minorHAnsi" w:cstheme="minorBidi"/>
          <w:sz w:val="24"/>
          <w:szCs w:val="24"/>
        </w:rPr>
        <w:t>Μικρασιατικός Πόλεμος (1918-1923)</w:t>
      </w:r>
      <w:r w:rsidR="009631C5" w:rsidRPr="2FF14079">
        <w:rPr>
          <w:rFonts w:asciiTheme="minorHAnsi" w:eastAsiaTheme="minorEastAsia" w:hAnsiTheme="minorHAnsi" w:cstheme="minorBidi"/>
          <w:sz w:val="24"/>
          <w:szCs w:val="24"/>
        </w:rPr>
        <w:t>,</w:t>
      </w:r>
      <w:r w:rsidR="004A272B" w:rsidRPr="2FF14079">
        <w:rPr>
          <w:rFonts w:asciiTheme="minorHAnsi" w:eastAsiaTheme="minorEastAsia" w:hAnsiTheme="minorHAnsi" w:cstheme="minorBidi"/>
          <w:sz w:val="24"/>
          <w:szCs w:val="24"/>
        </w:rPr>
        <w:t xml:space="preserve"> 3</w:t>
      </w:r>
      <w:r w:rsidR="0050032F" w:rsidRPr="2FF14079">
        <w:rPr>
          <w:rFonts w:asciiTheme="minorHAnsi" w:eastAsiaTheme="minorEastAsia" w:hAnsiTheme="minorHAnsi" w:cstheme="minorBidi"/>
          <w:sz w:val="24"/>
          <w:szCs w:val="24"/>
        </w:rPr>
        <w:t>.</w:t>
      </w:r>
      <w:r w:rsidR="00041AAA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9630C8" w:rsidRPr="2FF14079">
        <w:rPr>
          <w:rFonts w:asciiTheme="minorHAnsi" w:eastAsiaTheme="minorEastAsia" w:hAnsiTheme="minorHAnsi" w:cstheme="minorBidi"/>
          <w:sz w:val="24"/>
          <w:szCs w:val="24"/>
        </w:rPr>
        <w:t xml:space="preserve">Η </w:t>
      </w:r>
      <w:r w:rsidR="004A272B" w:rsidRPr="2FF14079">
        <w:rPr>
          <w:rFonts w:asciiTheme="minorHAnsi" w:eastAsiaTheme="minorEastAsia" w:hAnsiTheme="minorHAnsi" w:cstheme="minorBidi"/>
          <w:sz w:val="24"/>
          <w:szCs w:val="24"/>
        </w:rPr>
        <w:t>συνθήκη της Λωζάννης</w:t>
      </w:r>
      <w:r w:rsidR="0050032F" w:rsidRPr="2FF14079">
        <w:rPr>
          <w:rFonts w:asciiTheme="minorHAnsi" w:eastAsiaTheme="minorEastAsia" w:hAnsiTheme="minorHAnsi" w:cstheme="minorBidi"/>
          <w:sz w:val="24"/>
          <w:szCs w:val="24"/>
        </w:rPr>
        <w:t>, «[…]</w:t>
      </w:r>
      <w:r w:rsidR="00041AAA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4A272B" w:rsidRPr="2FF14079">
        <w:rPr>
          <w:rFonts w:asciiTheme="minorHAnsi" w:eastAsiaTheme="minorEastAsia" w:hAnsiTheme="minorHAnsi" w:cstheme="minorBidi"/>
          <w:sz w:val="24"/>
          <w:szCs w:val="24"/>
        </w:rPr>
        <w:t>Στο πλαίσιο της διαπραγμάτευσης</w:t>
      </w:r>
      <w:r w:rsidR="00041AAA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6C0A7C" w:rsidRPr="2FF14079">
        <w:rPr>
          <w:rFonts w:asciiTheme="minorHAnsi" w:eastAsiaTheme="minorEastAsia" w:hAnsiTheme="minorHAnsi" w:cstheme="minorBidi"/>
          <w:sz w:val="24"/>
          <w:szCs w:val="24"/>
        </w:rPr>
        <w:t>…</w:t>
      </w:r>
      <w:r w:rsidR="00041AAA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4A272B" w:rsidRPr="2FF14079">
        <w:rPr>
          <w:rFonts w:asciiTheme="minorHAnsi" w:eastAsiaTheme="minorEastAsia" w:hAnsiTheme="minorHAnsi" w:cstheme="minorBidi"/>
          <w:sz w:val="24"/>
          <w:szCs w:val="24"/>
        </w:rPr>
        <w:t xml:space="preserve">και </w:t>
      </w:r>
      <w:proofErr w:type="spellStart"/>
      <w:r w:rsidR="004A272B" w:rsidRPr="2FF14079">
        <w:rPr>
          <w:rFonts w:asciiTheme="minorHAnsi" w:eastAsiaTheme="minorEastAsia" w:hAnsiTheme="minorHAnsi" w:cstheme="minorBidi"/>
          <w:sz w:val="24"/>
          <w:szCs w:val="24"/>
        </w:rPr>
        <w:t>τηςΤενέδου</w:t>
      </w:r>
      <w:proofErr w:type="spellEnd"/>
      <w:r w:rsidR="00041AAA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50032F" w:rsidRPr="2FF14079">
        <w:rPr>
          <w:rFonts w:asciiTheme="minorHAnsi" w:eastAsiaTheme="minorEastAsia" w:hAnsiTheme="minorHAnsi" w:cstheme="minorBidi"/>
          <w:sz w:val="24"/>
          <w:szCs w:val="24"/>
        </w:rPr>
        <w:t>[…]».</w:t>
      </w:r>
    </w:p>
    <w:p w:rsidR="00261B7B" w:rsidRPr="00901309" w:rsidRDefault="00261B7B" w:rsidP="2FF14079">
      <w:pPr>
        <w:spacing w:after="0" w:line="360" w:lineRule="auto"/>
        <w:jc w:val="right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sectPr w:rsidR="00261B7B" w:rsidRPr="00901309" w:rsidSect="0090130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644E5"/>
    <w:multiLevelType w:val="hybridMultilevel"/>
    <w:tmpl w:val="141EFF48"/>
    <w:lvl w:ilvl="0" w:tplc="CD18A4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A6F3C"/>
    <w:multiLevelType w:val="hybridMultilevel"/>
    <w:tmpl w:val="F2AAFBEE"/>
    <w:lvl w:ilvl="0" w:tplc="E0C2EE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81FB8"/>
    <w:multiLevelType w:val="hybridMultilevel"/>
    <w:tmpl w:val="27D68EB4"/>
    <w:lvl w:ilvl="0" w:tplc="B504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765391"/>
    <w:multiLevelType w:val="hybridMultilevel"/>
    <w:tmpl w:val="25C8D454"/>
    <w:lvl w:ilvl="0" w:tplc="DA662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765C"/>
    <w:rsid w:val="00004ABB"/>
    <w:rsid w:val="00023F43"/>
    <w:rsid w:val="000304A7"/>
    <w:rsid w:val="000305B5"/>
    <w:rsid w:val="00041AAA"/>
    <w:rsid w:val="000678E8"/>
    <w:rsid w:val="000722E7"/>
    <w:rsid w:val="00092E1D"/>
    <w:rsid w:val="000B254F"/>
    <w:rsid w:val="000D6258"/>
    <w:rsid w:val="001420C6"/>
    <w:rsid w:val="001610A5"/>
    <w:rsid w:val="00190A31"/>
    <w:rsid w:val="001B6EFE"/>
    <w:rsid w:val="00261B7B"/>
    <w:rsid w:val="002750F8"/>
    <w:rsid w:val="00313870"/>
    <w:rsid w:val="00330795"/>
    <w:rsid w:val="00365023"/>
    <w:rsid w:val="00387992"/>
    <w:rsid w:val="003B4D65"/>
    <w:rsid w:val="003C402B"/>
    <w:rsid w:val="003E3764"/>
    <w:rsid w:val="004023A5"/>
    <w:rsid w:val="004A0E45"/>
    <w:rsid w:val="004A272B"/>
    <w:rsid w:val="004A765C"/>
    <w:rsid w:val="004C00E0"/>
    <w:rsid w:val="004C2924"/>
    <w:rsid w:val="004C396D"/>
    <w:rsid w:val="004D06F8"/>
    <w:rsid w:val="004D235E"/>
    <w:rsid w:val="0050032F"/>
    <w:rsid w:val="005007FE"/>
    <w:rsid w:val="00523595"/>
    <w:rsid w:val="00535CA6"/>
    <w:rsid w:val="00561630"/>
    <w:rsid w:val="00581739"/>
    <w:rsid w:val="00582CA9"/>
    <w:rsid w:val="00586E2E"/>
    <w:rsid w:val="00590A8A"/>
    <w:rsid w:val="00607081"/>
    <w:rsid w:val="006C0A7C"/>
    <w:rsid w:val="006E2FAB"/>
    <w:rsid w:val="00714CA7"/>
    <w:rsid w:val="007C1F54"/>
    <w:rsid w:val="007D56F0"/>
    <w:rsid w:val="00861DA3"/>
    <w:rsid w:val="008644B6"/>
    <w:rsid w:val="00882EE1"/>
    <w:rsid w:val="008B60D5"/>
    <w:rsid w:val="008D08C0"/>
    <w:rsid w:val="00901309"/>
    <w:rsid w:val="009630C8"/>
    <w:rsid w:val="009631C5"/>
    <w:rsid w:val="009D2BA4"/>
    <w:rsid w:val="00A131F2"/>
    <w:rsid w:val="00A80670"/>
    <w:rsid w:val="00AA6B19"/>
    <w:rsid w:val="00B33831"/>
    <w:rsid w:val="00B374BA"/>
    <w:rsid w:val="00B85201"/>
    <w:rsid w:val="00B90709"/>
    <w:rsid w:val="00BD1B8A"/>
    <w:rsid w:val="00C62987"/>
    <w:rsid w:val="00CA4B56"/>
    <w:rsid w:val="00CE2EF4"/>
    <w:rsid w:val="00D16E06"/>
    <w:rsid w:val="00D400E4"/>
    <w:rsid w:val="00D44CA8"/>
    <w:rsid w:val="00D654A0"/>
    <w:rsid w:val="00DB14EE"/>
    <w:rsid w:val="00DD0FB3"/>
    <w:rsid w:val="00DF0E22"/>
    <w:rsid w:val="00E266F8"/>
    <w:rsid w:val="00E526B7"/>
    <w:rsid w:val="00E623A4"/>
    <w:rsid w:val="00EB3260"/>
    <w:rsid w:val="00EC7992"/>
    <w:rsid w:val="00EF6B32"/>
    <w:rsid w:val="00F22FE7"/>
    <w:rsid w:val="00F275A2"/>
    <w:rsid w:val="00F466FB"/>
    <w:rsid w:val="00F6705B"/>
    <w:rsid w:val="00F875E7"/>
    <w:rsid w:val="00F91FA7"/>
    <w:rsid w:val="00FD7E78"/>
    <w:rsid w:val="00FF3501"/>
    <w:rsid w:val="2B1DCF56"/>
    <w:rsid w:val="2FF14079"/>
    <w:rsid w:val="45B56FFC"/>
    <w:rsid w:val="6A1508CB"/>
    <w:rsid w:val="778A5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3883E9-7B5C-4557-BF7E-6E1C8B55DF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4E8383-B4C9-422A-BFFB-5EC30D6ADA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F8C4E8-FF51-4360-A1A9-F7CB320C1A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Αναγνώστου</dc:creator>
  <cp:keywords/>
  <cp:lastModifiedBy>Teacher</cp:lastModifiedBy>
  <cp:revision>5</cp:revision>
  <dcterms:created xsi:type="dcterms:W3CDTF">2022-09-12T19:32:00Z</dcterms:created>
  <dcterms:modified xsi:type="dcterms:W3CDTF">2022-09-15T11:49:00Z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