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576206C" w14:textId="7967646A" w:rsidR="00103E16" w:rsidRDefault="00103E1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FA512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B61FAA">
        <w:rPr>
          <w:rFonts w:asciiTheme="minorHAnsi" w:hAnsiTheme="minorHAnsi" w:cstheme="minorHAnsi"/>
          <w:sz w:val="24"/>
          <w:szCs w:val="24"/>
          <w:u w:val="single"/>
        </w:rPr>
        <w:t xml:space="preserve">σε ένα </w:t>
      </w:r>
      <w:r w:rsidR="00FC5652" w:rsidRPr="00B61FAA">
        <w:rPr>
          <w:rFonts w:asciiTheme="minorHAnsi" w:hAnsiTheme="minorHAnsi" w:cstheme="minorHAnsi"/>
          <w:sz w:val="24"/>
          <w:szCs w:val="24"/>
          <w:u w:val="single"/>
        </w:rPr>
        <w:t>ή περισσότερα</w:t>
      </w:r>
      <w:r w:rsidR="00FC5652">
        <w:rPr>
          <w:rFonts w:asciiTheme="minorHAnsi" w:hAnsiTheme="minorHAnsi" w:cstheme="minorHAnsi"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α, β , γ , δ, ε, στ</w:t>
      </w:r>
      <w:r w:rsidR="00B61FAA">
        <w:rPr>
          <w:rFonts w:asciiTheme="minorHAnsi" w:hAnsiTheme="minorHAnsi" w:cstheme="minorHAnsi"/>
          <w:b/>
          <w:bCs/>
          <w:sz w:val="24"/>
          <w:szCs w:val="24"/>
        </w:rPr>
        <w:t>, ζ, η, θ, ι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024C94D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244"/>
      </w:tblGrid>
      <w:tr w:rsidR="00AD5090" w:rsidRPr="008D155A" w14:paraId="1AFB847B" w14:textId="77777777" w:rsidTr="00B61FAA">
        <w:trPr>
          <w:trHeight w:hRule="exact" w:val="3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B61FAA" w:rsidRPr="008D155A" w14:paraId="7BF98E28" w14:textId="77777777" w:rsidTr="00B61FAA">
        <w:trPr>
          <w:trHeight w:hRule="exact" w:val="531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6D6E84EC" w:rsidR="00B61FAA" w:rsidRPr="008D155A" w:rsidRDefault="00B61FAA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Πελάτης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541FEAE9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Λιθογραφία</w:t>
            </w:r>
          </w:p>
        </w:tc>
      </w:tr>
      <w:tr w:rsidR="00B61FAA" w:rsidRPr="008D155A" w14:paraId="0FED44B1" w14:textId="77777777" w:rsidTr="00B61FAA">
        <w:trPr>
          <w:trHeight w:hRule="exact" w:val="531"/>
          <w:jc w:val="center"/>
        </w:trPr>
        <w:tc>
          <w:tcPr>
            <w:tcW w:w="38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8A3E43" w14:textId="77777777" w:rsidR="00B61FAA" w:rsidRDefault="00B61FAA" w:rsidP="00FC5652">
            <w:pPr>
              <w:pStyle w:val="a7"/>
              <w:shd w:val="clear" w:color="auto" w:fill="auto"/>
              <w:spacing w:after="0" w:line="360" w:lineRule="auto"/>
              <w:ind w:left="6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3DF8" w14:textId="0FB8FDC5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Δίπλωμα</w:t>
            </w:r>
          </w:p>
        </w:tc>
      </w:tr>
      <w:tr w:rsidR="00B61FAA" w:rsidRPr="008D155A" w14:paraId="3CCDFBAC" w14:textId="77777777" w:rsidTr="00B61FAA">
        <w:trPr>
          <w:trHeight w:hRule="exact" w:val="567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F9D6D" w14:textId="2325CDAB" w:rsidR="00B61FAA" w:rsidRPr="008D155A" w:rsidRDefault="00B61FAA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Δημιουργικό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17426A36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Δοκίμια</w:t>
            </w:r>
          </w:p>
        </w:tc>
      </w:tr>
      <w:tr w:rsidR="00B61FAA" w:rsidRPr="008D155A" w14:paraId="7F519880" w14:textId="77777777" w:rsidTr="00B61FAA">
        <w:trPr>
          <w:trHeight w:hRule="exact" w:val="567"/>
          <w:jc w:val="center"/>
        </w:trPr>
        <w:tc>
          <w:tcPr>
            <w:tcW w:w="38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2C46DC" w14:textId="77777777" w:rsidR="00B61FAA" w:rsidRDefault="00B61FAA" w:rsidP="00FC5652">
            <w:pPr>
              <w:pStyle w:val="a7"/>
              <w:shd w:val="clear" w:color="auto" w:fill="auto"/>
              <w:spacing w:after="0" w:line="360" w:lineRule="auto"/>
              <w:ind w:left="6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73964" w14:textId="6F32F283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Χρηματοδότηση προϊόντος</w:t>
            </w:r>
          </w:p>
        </w:tc>
      </w:tr>
      <w:tr w:rsidR="00B61FAA" w:rsidRPr="008D155A" w14:paraId="3A81DF91" w14:textId="77777777" w:rsidTr="00B61FAA">
        <w:trPr>
          <w:trHeight w:hRule="exact" w:val="561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CC4AF" w14:textId="6F0B74F4" w:rsidR="00B61FAA" w:rsidRPr="008D155A" w:rsidRDefault="00B61FAA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Προεκτύπωση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3956C9F6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="00FE7412">
              <w:rPr>
                <w:rFonts w:asciiTheme="minorHAnsi" w:hAnsiTheme="minorHAnsi" w:cstheme="minorHAnsi"/>
                <w:bCs/>
                <w:sz w:val="24"/>
                <w:szCs w:val="24"/>
              </w:rPr>
              <w:t>Γραφίστας</w:t>
            </w:r>
          </w:p>
        </w:tc>
      </w:tr>
      <w:tr w:rsidR="00B61FAA" w:rsidRPr="008D155A" w14:paraId="4FA4AC04" w14:textId="77777777" w:rsidTr="00B61FAA">
        <w:trPr>
          <w:trHeight w:hRule="exact" w:val="561"/>
          <w:jc w:val="center"/>
        </w:trPr>
        <w:tc>
          <w:tcPr>
            <w:tcW w:w="38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AC62D9" w14:textId="77777777" w:rsidR="00B61FAA" w:rsidRDefault="00B61FAA" w:rsidP="00FC5652">
            <w:pPr>
              <w:pStyle w:val="a7"/>
              <w:shd w:val="clear" w:color="auto" w:fill="auto"/>
              <w:spacing w:after="0" w:line="360" w:lineRule="auto"/>
              <w:ind w:left="6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8FB11" w14:textId="192C2EAE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στ.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Πλαστικοποίηση</w:t>
            </w:r>
          </w:p>
        </w:tc>
      </w:tr>
      <w:tr w:rsidR="00B61FAA" w:rsidRPr="008D155A" w14:paraId="7399BC21" w14:textId="77777777" w:rsidTr="00B61FAA">
        <w:trPr>
          <w:trHeight w:hRule="exact" w:val="568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AA36E" w14:textId="23EF909D" w:rsidR="00B61FAA" w:rsidRPr="008D155A" w:rsidRDefault="00B61FAA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Εκτύπωση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03590262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ζ</w:t>
            </w: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Μεταξοτυπία</w:t>
            </w:r>
          </w:p>
        </w:tc>
      </w:tr>
      <w:tr w:rsidR="00B61FAA" w:rsidRPr="008D155A" w14:paraId="4081EC03" w14:textId="77777777" w:rsidTr="00B61FAA">
        <w:trPr>
          <w:trHeight w:hRule="exact" w:val="568"/>
          <w:jc w:val="center"/>
        </w:trPr>
        <w:tc>
          <w:tcPr>
            <w:tcW w:w="38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33F71C" w14:textId="77777777" w:rsidR="00B61FAA" w:rsidRDefault="00B61FAA" w:rsidP="00FC5652">
            <w:pPr>
              <w:pStyle w:val="a7"/>
              <w:shd w:val="clear" w:color="auto" w:fill="auto"/>
              <w:spacing w:after="0" w:line="360" w:lineRule="auto"/>
              <w:ind w:left="6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BC92F" w14:textId="67541EF0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η</w:t>
            </w: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Βιβλιοδεσία</w:t>
            </w:r>
          </w:p>
        </w:tc>
      </w:tr>
      <w:tr w:rsidR="00B61FAA" w:rsidRPr="008D155A" w14:paraId="658D9847" w14:textId="77777777" w:rsidTr="00B61FAA">
        <w:trPr>
          <w:trHeight w:hRule="exact" w:val="576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3216A" w14:textId="4D8FC0ED" w:rsidR="00B61FAA" w:rsidRPr="008D155A" w:rsidRDefault="00B61FAA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Αποπεράτωση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30D4173D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θ</w:t>
            </w: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Σελιδοποίηση</w:t>
            </w:r>
          </w:p>
        </w:tc>
      </w:tr>
      <w:tr w:rsidR="00B61FAA" w:rsidRPr="008D155A" w14:paraId="1F21A311" w14:textId="77777777" w:rsidTr="00B61FAA">
        <w:trPr>
          <w:trHeight w:hRule="exact" w:val="576"/>
          <w:jc w:val="center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B6DD1" w14:textId="77777777" w:rsidR="00B61FAA" w:rsidRDefault="00B61FAA" w:rsidP="00FC5652">
            <w:pPr>
              <w:pStyle w:val="a7"/>
              <w:shd w:val="clear" w:color="auto" w:fill="auto"/>
              <w:spacing w:after="0" w:line="360" w:lineRule="auto"/>
              <w:ind w:left="6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0C5D1" w14:textId="1A2FA4DB" w:rsidR="00B61FAA" w:rsidRPr="008D155A" w:rsidRDefault="00B61FAA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ι</w:t>
            </w: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Βαθυτυπία</w:t>
            </w:r>
          </w:p>
        </w:tc>
      </w:tr>
    </w:tbl>
    <w:p w14:paraId="5A957CF0" w14:textId="77777777" w:rsidR="00640D9B" w:rsidRPr="008D155A" w:rsidRDefault="00640D9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41822713" w:rsidR="003A70A0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B61FA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3921E9E1" w14:textId="65163EBE" w:rsidR="009969B8" w:rsidRDefault="009969B8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AF7C129" w14:textId="6A50422F" w:rsidR="009969B8" w:rsidRPr="00DC2D02" w:rsidRDefault="009969B8" w:rsidP="009969B8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2.2  </w:t>
      </w:r>
      <w:r w:rsidRPr="009969B8">
        <w:rPr>
          <w:rFonts w:asciiTheme="minorHAnsi" w:hAnsiTheme="minorHAnsi" w:cstheme="minorHAnsi"/>
          <w:sz w:val="24"/>
          <w:szCs w:val="24"/>
        </w:rPr>
        <w:t>Το πιο σημαντικό, ίσως, στάδιο της παραγωγής ενός εντύπου που έχει τη μορφή βιβλίου, είναι εκείνο της διάταξης των σελίδων που πρόκειται να τυπωθούν, στο φύλλο του χαρτιού εκτύπωσης. Η εργασία αυτή ονομάζεται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DBA1297" w14:textId="4DC36F87" w:rsidR="009969B8" w:rsidRPr="00282A4D" w:rsidRDefault="009969B8" w:rsidP="009969B8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bookmarkStart w:id="2" w:name="_Hlk113461304"/>
      <w:r w:rsidRPr="009969B8">
        <w:rPr>
          <w:rFonts w:asciiTheme="minorHAnsi" w:hAnsiTheme="minorHAnsi" w:cstheme="minorHAnsi"/>
          <w:sz w:val="24"/>
          <w:szCs w:val="24"/>
        </w:rPr>
        <w:t>Δοκίμιο</w:t>
      </w:r>
      <w:r w:rsidRPr="00C87D3F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2"/>
    </w:p>
    <w:p w14:paraId="66681CBF" w14:textId="03E27832" w:rsidR="009969B8" w:rsidRPr="00C87D3F" w:rsidRDefault="009969B8" w:rsidP="009969B8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>
        <w:rPr>
          <w:rFonts w:asciiTheme="minorHAnsi" w:hAnsiTheme="minorHAnsi" w:cstheme="minorHAnsi"/>
          <w:bCs/>
          <w:sz w:val="24"/>
          <w:szCs w:val="24"/>
        </w:rPr>
        <w:t>Προσχέδιο</w:t>
      </w:r>
      <w:r w:rsidRPr="00C87D3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323A8D3" w14:textId="2304266C" w:rsidR="009969B8" w:rsidRDefault="009969B8" w:rsidP="009969B8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>
        <w:rPr>
          <w:rFonts w:asciiTheme="minorHAnsi" w:hAnsiTheme="minorHAnsi" w:cstheme="minorHAnsi"/>
          <w:sz w:val="24"/>
          <w:szCs w:val="24"/>
        </w:rPr>
        <w:t>Σελιδοποίηση</w:t>
      </w:r>
    </w:p>
    <w:p w14:paraId="4A106D89" w14:textId="6D1BA139" w:rsidR="009969B8" w:rsidRPr="00282A4D" w:rsidRDefault="009969B8" w:rsidP="009969B8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_Hlk113461369"/>
      <w:r>
        <w:rPr>
          <w:rFonts w:asciiTheme="minorHAnsi" w:hAnsiTheme="minorHAnsi" w:cstheme="minorHAnsi"/>
          <w:bCs/>
          <w:sz w:val="24"/>
          <w:szCs w:val="24"/>
        </w:rPr>
        <w:t>Στοιχειοθεσία</w:t>
      </w:r>
      <w:bookmarkEnd w:id="3"/>
    </w:p>
    <w:p w14:paraId="0411CF78" w14:textId="1A11E302" w:rsidR="009969B8" w:rsidRPr="00282A4D" w:rsidRDefault="009969B8" w:rsidP="009969B8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171EF58" w14:textId="77777777" w:rsidR="009969B8" w:rsidRPr="008D155A" w:rsidRDefault="009969B8" w:rsidP="008D155A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</w:p>
    <w:sectPr w:rsidR="009969B8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927D3" w14:textId="77777777" w:rsidR="00B13719" w:rsidRDefault="00B13719" w:rsidP="007F659F">
      <w:r>
        <w:separator/>
      </w:r>
    </w:p>
  </w:endnote>
  <w:endnote w:type="continuationSeparator" w:id="0">
    <w:p w14:paraId="03BBB8BB" w14:textId="77777777" w:rsidR="00B13719" w:rsidRDefault="00B1371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9D440" w14:textId="77777777" w:rsidR="00B13719" w:rsidRDefault="00B13719"/>
  </w:footnote>
  <w:footnote w:type="continuationSeparator" w:id="0">
    <w:p w14:paraId="57109BB8" w14:textId="77777777" w:rsidR="00B13719" w:rsidRDefault="00B137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600F3"/>
    <w:rsid w:val="00065825"/>
    <w:rsid w:val="000830E0"/>
    <w:rsid w:val="000B3B2D"/>
    <w:rsid w:val="000E215E"/>
    <w:rsid w:val="00103E16"/>
    <w:rsid w:val="00125228"/>
    <w:rsid w:val="0012665A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3147FE"/>
    <w:rsid w:val="00351FE5"/>
    <w:rsid w:val="003630E6"/>
    <w:rsid w:val="00365C25"/>
    <w:rsid w:val="003805F1"/>
    <w:rsid w:val="003A43DC"/>
    <w:rsid w:val="003A5312"/>
    <w:rsid w:val="003A70A0"/>
    <w:rsid w:val="003C0BC2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247F"/>
    <w:rsid w:val="005655D7"/>
    <w:rsid w:val="00587D63"/>
    <w:rsid w:val="005A297B"/>
    <w:rsid w:val="005B0C04"/>
    <w:rsid w:val="005C5564"/>
    <w:rsid w:val="005E0DE9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E7576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969B8"/>
    <w:rsid w:val="009C327D"/>
    <w:rsid w:val="009C530A"/>
    <w:rsid w:val="00A01808"/>
    <w:rsid w:val="00A134A3"/>
    <w:rsid w:val="00A90615"/>
    <w:rsid w:val="00AC3DA5"/>
    <w:rsid w:val="00AD5090"/>
    <w:rsid w:val="00AD5450"/>
    <w:rsid w:val="00AE3A3C"/>
    <w:rsid w:val="00AF5EC9"/>
    <w:rsid w:val="00B01695"/>
    <w:rsid w:val="00B13719"/>
    <w:rsid w:val="00B27DFB"/>
    <w:rsid w:val="00B33CEC"/>
    <w:rsid w:val="00B61FAA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46DC"/>
    <w:rsid w:val="00E37B2F"/>
    <w:rsid w:val="00E44817"/>
    <w:rsid w:val="00E455D9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A512B"/>
    <w:rsid w:val="00FC5652"/>
    <w:rsid w:val="00FD090B"/>
    <w:rsid w:val="00FE7412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18</cp:revision>
  <cp:lastPrinted>2021-10-14T05:35:00Z</cp:lastPrinted>
  <dcterms:created xsi:type="dcterms:W3CDTF">2022-03-06T13:54:00Z</dcterms:created>
  <dcterms:modified xsi:type="dcterms:W3CDTF">2022-10-03T09:03:00Z</dcterms:modified>
</cp:coreProperties>
</file>