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8D9721E" w14:textId="6212BF9F" w:rsidR="00BB71E3" w:rsidRDefault="002D3FB1" w:rsidP="00A10196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8262F" w:rsidRPr="00D8262F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Ονομάζουμε φλεξογραφία κάθε σύστημα εκτύπωσης που χρησιμοποιεί εξώγλυφες</w:t>
      </w:r>
      <w:r w:rsidR="00D8262F" w:rsidRPr="00D8262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εύκαμπτες, εκτυπωτικές επιφάνειες.</w:t>
      </w:r>
    </w:p>
    <w:p w14:paraId="4C8CA2B9" w14:textId="3D782B65" w:rsidR="004E5DAB" w:rsidRDefault="004E5DAB" w:rsidP="00925DE5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D8262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D8262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</w:t>
      </w:r>
      <w:r w:rsidR="00D8262F" w:rsidRPr="00D8262F">
        <w:rPr>
          <w:rFonts w:asciiTheme="minorHAnsi" w:hAnsiTheme="minorHAnsi" w:cstheme="minorHAnsi"/>
          <w:sz w:val="24"/>
          <w:szCs w:val="24"/>
          <w:lang w:eastAsia="en-US" w:bidi="en-US"/>
        </w:rPr>
        <w:t>υλικά-μέρη του τμήματος εκτύπωσης που χρησιμοποιούνται στην φλεξογραφία</w:t>
      </w:r>
      <w:r w:rsidR="00925DE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είναι:</w:t>
      </w:r>
    </w:p>
    <w:p w14:paraId="347770F7" w14:textId="30EF4CCD" w:rsidR="00925DE5" w:rsidRPr="00925DE5" w:rsidRDefault="00D8262F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δοχείο μελάνης</w:t>
      </w:r>
    </w:p>
    <w:p w14:paraId="0D8B37C5" w14:textId="1DB77409" w:rsidR="00925DE5" w:rsidRPr="00925DE5" w:rsidRDefault="00D8262F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κύλινδρος </w:t>
      </w:r>
      <w:r w:rsidR="009D2C7E">
        <w:rPr>
          <w:rFonts w:asciiTheme="minorHAnsi" w:hAnsiTheme="minorHAnsi" w:cstheme="minorHAnsi"/>
          <w:sz w:val="24"/>
          <w:szCs w:val="24"/>
          <w:lang w:eastAsia="en-US" w:bidi="en-US"/>
        </w:rPr>
        <w:t>τροφοδοσίας</w:t>
      </w:r>
    </w:p>
    <w:p w14:paraId="07D7C56C" w14:textId="77777777" w:rsidR="00D8262F" w:rsidRPr="00925DE5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σπάτουλα (ειδική λεπίδα καθαρισμού)</w:t>
      </w:r>
    </w:p>
    <w:p w14:paraId="1A07306B" w14:textId="7BF16E46" w:rsidR="00925DE5" w:rsidRPr="00925DE5" w:rsidRDefault="00D8262F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κύλινδρος άνιλοξ</w:t>
      </w:r>
    </w:p>
    <w:p w14:paraId="2CBB1758" w14:textId="0D10A140" w:rsidR="00D8262F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εκτυπωτική επιφάνεια</w:t>
      </w:r>
    </w:p>
    <w:p w14:paraId="04230358" w14:textId="132E9B1B" w:rsidR="00D8262F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εκτύπωση</w:t>
      </w:r>
    </w:p>
    <w:p w14:paraId="7E01085D" w14:textId="361B00A5" w:rsidR="00D8262F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κύλινδρος πίεσης</w:t>
      </w:r>
    </w:p>
    <w:p w14:paraId="44F48D43" w14:textId="3FC804B1" w:rsidR="00D8262F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εκτυπούμενο υλικό</w:t>
      </w:r>
    </w:p>
    <w:p w14:paraId="7768DF14" w14:textId="0C629D50" w:rsidR="00D8262F" w:rsidRPr="00D8262F" w:rsidRDefault="00D8262F" w:rsidP="00D8262F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κύλινδρος εκτύπωσης</w:t>
      </w:r>
    </w:p>
    <w:p w14:paraId="74899482" w14:textId="728FB261" w:rsidR="00FE7E4E" w:rsidRPr="004E5DAB" w:rsidRDefault="004E5DAB" w:rsidP="00FB6BC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D5615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46C1E" w:rsidRPr="00946C1E">
        <w:rPr>
          <w:rFonts w:asciiTheme="minorHAnsi" w:hAnsiTheme="minorHAnsi" w:cstheme="minorHAnsi"/>
          <w:sz w:val="24"/>
          <w:szCs w:val="24"/>
          <w:lang w:eastAsia="en-US" w:bidi="en-US"/>
        </w:rPr>
        <w:t>Εφαρμογές</w:t>
      </w:r>
      <w:r w:rsidR="00946C1E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της φλεξογραφίας </w:t>
      </w:r>
      <w:r w:rsidR="00946C1E" w:rsidRPr="00946C1E">
        <w:rPr>
          <w:rFonts w:asciiTheme="minorHAnsi" w:hAnsiTheme="minorHAnsi" w:cstheme="minorHAnsi"/>
          <w:sz w:val="24"/>
          <w:szCs w:val="24"/>
          <w:lang w:eastAsia="en-US" w:bidi="en-US"/>
        </w:rPr>
        <w:t>έχουμε σε σακούλες, χαρτ</w:t>
      </w:r>
      <w:r w:rsidR="00946C1E">
        <w:rPr>
          <w:rFonts w:asciiTheme="minorHAnsi" w:hAnsiTheme="minorHAnsi" w:cstheme="minorHAnsi"/>
          <w:sz w:val="24"/>
          <w:szCs w:val="24"/>
          <w:lang w:eastAsia="en-US" w:bidi="en-US"/>
        </w:rPr>
        <w:t>ιά</w:t>
      </w:r>
      <w:r w:rsidR="00946C1E" w:rsidRPr="00946C1E">
        <w:rPr>
          <w:rFonts w:asciiTheme="minorHAnsi" w:hAnsiTheme="minorHAnsi" w:cstheme="minorHAnsi"/>
          <w:sz w:val="24"/>
          <w:szCs w:val="24"/>
          <w:lang w:eastAsia="en-US" w:bidi="en-US"/>
        </w:rPr>
        <w:t>, φύλλα αλουμινίου, πλαστικά, σελοφάν κ.λπ.</w:t>
      </w:r>
    </w:p>
    <w:sectPr w:rsidR="00FE7E4E" w:rsidRPr="004E5DAB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A783" w14:textId="77777777" w:rsidR="00F44BD9" w:rsidRDefault="00F44BD9" w:rsidP="007F659F">
      <w:r>
        <w:separator/>
      </w:r>
    </w:p>
  </w:endnote>
  <w:endnote w:type="continuationSeparator" w:id="0">
    <w:p w14:paraId="44C359B6" w14:textId="77777777" w:rsidR="00F44BD9" w:rsidRDefault="00F44BD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C1BF" w14:textId="77777777" w:rsidR="00F44BD9" w:rsidRDefault="00F44BD9"/>
  </w:footnote>
  <w:footnote w:type="continuationSeparator" w:id="0">
    <w:p w14:paraId="2D2F43F0" w14:textId="77777777" w:rsidR="00F44BD9" w:rsidRDefault="00F44B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021C5B"/>
    <w:multiLevelType w:val="hybridMultilevel"/>
    <w:tmpl w:val="EF5AF42E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A3D26"/>
    <w:multiLevelType w:val="hybridMultilevel"/>
    <w:tmpl w:val="3DA451D2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1537FB3"/>
    <w:multiLevelType w:val="hybridMultilevel"/>
    <w:tmpl w:val="93D0337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3003AB3"/>
    <w:multiLevelType w:val="hybridMultilevel"/>
    <w:tmpl w:val="53DC811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8F698A"/>
    <w:multiLevelType w:val="hybridMultilevel"/>
    <w:tmpl w:val="DC6EEF0A"/>
    <w:lvl w:ilvl="0" w:tplc="0408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A49E7"/>
    <w:multiLevelType w:val="hybridMultilevel"/>
    <w:tmpl w:val="BE22D87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788860365">
    <w:abstractNumId w:val="4"/>
  </w:num>
  <w:num w:numId="2" w16cid:durableId="469983381">
    <w:abstractNumId w:val="5"/>
  </w:num>
  <w:num w:numId="3" w16cid:durableId="719398830">
    <w:abstractNumId w:val="12"/>
  </w:num>
  <w:num w:numId="4" w16cid:durableId="1933010779">
    <w:abstractNumId w:val="0"/>
  </w:num>
  <w:num w:numId="5" w16cid:durableId="1142382407">
    <w:abstractNumId w:val="11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7"/>
  </w:num>
  <w:num w:numId="9" w16cid:durableId="457573269">
    <w:abstractNumId w:val="3"/>
  </w:num>
  <w:num w:numId="10" w16cid:durableId="979580742">
    <w:abstractNumId w:val="8"/>
  </w:num>
  <w:num w:numId="11" w16cid:durableId="142354514">
    <w:abstractNumId w:val="13"/>
  </w:num>
  <w:num w:numId="12" w16cid:durableId="459080189">
    <w:abstractNumId w:val="10"/>
  </w:num>
  <w:num w:numId="13" w16cid:durableId="1830825090">
    <w:abstractNumId w:val="9"/>
  </w:num>
  <w:num w:numId="14" w16cid:durableId="1318607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B5A0C"/>
    <w:rsid w:val="004B7D96"/>
    <w:rsid w:val="004E5300"/>
    <w:rsid w:val="004E5DAB"/>
    <w:rsid w:val="00513FBA"/>
    <w:rsid w:val="00526F3B"/>
    <w:rsid w:val="00533453"/>
    <w:rsid w:val="00552295"/>
    <w:rsid w:val="005538CD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469E5"/>
    <w:rsid w:val="00650341"/>
    <w:rsid w:val="00686FD3"/>
    <w:rsid w:val="006A3689"/>
    <w:rsid w:val="006B46C3"/>
    <w:rsid w:val="006C3A23"/>
    <w:rsid w:val="006F048C"/>
    <w:rsid w:val="00704241"/>
    <w:rsid w:val="00712AEF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7F78FE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25DE5"/>
    <w:rsid w:val="00930285"/>
    <w:rsid w:val="009346F0"/>
    <w:rsid w:val="00946C1E"/>
    <w:rsid w:val="00970BA9"/>
    <w:rsid w:val="009818FF"/>
    <w:rsid w:val="009C327D"/>
    <w:rsid w:val="009C530A"/>
    <w:rsid w:val="009D2C7E"/>
    <w:rsid w:val="00A10196"/>
    <w:rsid w:val="00A134A3"/>
    <w:rsid w:val="00A5559A"/>
    <w:rsid w:val="00A90615"/>
    <w:rsid w:val="00AD5450"/>
    <w:rsid w:val="00AD5615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C3B4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262F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67299"/>
    <w:rsid w:val="00E87637"/>
    <w:rsid w:val="00EE54B8"/>
    <w:rsid w:val="00F07A7D"/>
    <w:rsid w:val="00F20DBA"/>
    <w:rsid w:val="00F34336"/>
    <w:rsid w:val="00F36E66"/>
    <w:rsid w:val="00F40EA7"/>
    <w:rsid w:val="00F43B48"/>
    <w:rsid w:val="00F44BD9"/>
    <w:rsid w:val="00F45BA5"/>
    <w:rsid w:val="00F50ADA"/>
    <w:rsid w:val="00F6708D"/>
    <w:rsid w:val="00F80B30"/>
    <w:rsid w:val="00F9354E"/>
    <w:rsid w:val="00F937EE"/>
    <w:rsid w:val="00FA4C83"/>
    <w:rsid w:val="00FB0ACB"/>
    <w:rsid w:val="00FB6BC3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14</cp:revision>
  <cp:lastPrinted>2021-10-14T05:35:00Z</cp:lastPrinted>
  <dcterms:created xsi:type="dcterms:W3CDTF">2022-09-04T06:11:00Z</dcterms:created>
  <dcterms:modified xsi:type="dcterms:W3CDTF">2022-10-03T09:01:00Z</dcterms:modified>
</cp:coreProperties>
</file>