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3509EA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3509EA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3509E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3509E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3509E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3509EA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05922E40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5C2D9F">
        <w:rPr>
          <w:rFonts w:asciiTheme="minorHAnsi" w:hAnsiTheme="minorHAnsi" w:cstheme="minorHAnsi"/>
          <w:sz w:val="24"/>
          <w:szCs w:val="24"/>
          <w:lang w:eastAsia="en-US" w:bidi="en-US"/>
        </w:rPr>
        <w:t>υδρόφιλη</w:t>
      </w:r>
    </w:p>
    <w:p w14:paraId="72403210" w14:textId="18A6155D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5C2D9F" w:rsidRPr="005C2D9F">
        <w:rPr>
          <w:rFonts w:asciiTheme="minorHAnsi" w:hAnsiTheme="minorHAnsi" w:cstheme="minorHAnsi"/>
          <w:sz w:val="24"/>
          <w:szCs w:val="24"/>
          <w:lang w:eastAsia="en-US" w:bidi="en-US"/>
        </w:rPr>
        <w:t>γρανάρισμα</w:t>
      </w:r>
    </w:p>
    <w:p w14:paraId="4924873D" w14:textId="38B1B0A1" w:rsidR="005455CA" w:rsidRPr="008E62BB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γ.</w:t>
      </w:r>
      <w:r w:rsidR="008C5CD3"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5C2D9F" w:rsidRPr="005C2D9F">
        <w:rPr>
          <w:rFonts w:asciiTheme="minorHAnsi" w:hAnsiTheme="minorHAnsi" w:cstheme="minorHAnsi"/>
          <w:sz w:val="24"/>
          <w:szCs w:val="24"/>
          <w:lang w:eastAsia="en-US" w:bidi="en-US"/>
        </w:rPr>
        <w:t>αναγνώσιμη</w:t>
      </w:r>
    </w:p>
    <w:p w14:paraId="1DE91A72" w14:textId="737E2B7C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3509E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AC42A4">
        <w:rPr>
          <w:rFonts w:asciiTheme="minorHAnsi" w:hAnsiTheme="minorHAnsi" w:cstheme="minorHAnsi"/>
          <w:sz w:val="24"/>
          <w:szCs w:val="24"/>
          <w:lang w:eastAsia="en-US" w:bidi="en-US"/>
        </w:rPr>
        <w:t>τυπογραφίας</w:t>
      </w:r>
    </w:p>
    <w:p w14:paraId="45B99FE2" w14:textId="15E497F7" w:rsidR="003509EA" w:rsidRPr="003509EA" w:rsidRDefault="003509E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ε.</w:t>
      </w:r>
      <w:r w:rsidRPr="003509E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5C2D9F" w:rsidRPr="005C2D9F">
        <w:rPr>
          <w:rFonts w:asciiTheme="minorHAnsi" w:hAnsiTheme="minorHAnsi" w:cstheme="minorHAnsi"/>
          <w:sz w:val="24"/>
          <w:szCs w:val="24"/>
          <w:lang w:eastAsia="en-US" w:bidi="en-US"/>
        </w:rPr>
        <w:t>ρολού</w:t>
      </w:r>
    </w:p>
    <w:p w14:paraId="4DA7786C" w14:textId="39DD23CE" w:rsidR="005455C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44D064" w14:textId="18A7FA91" w:rsidR="005C2D9F" w:rsidRDefault="005C2D9F" w:rsidP="005C2D9F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C2D9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3.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662C06" w:rsidRPr="00662C06">
        <w:rPr>
          <w:rFonts w:asciiTheme="minorHAnsi" w:hAnsiTheme="minorHAnsi" w:cstheme="minorHAnsi"/>
          <w:sz w:val="24"/>
          <w:szCs w:val="24"/>
          <w:lang w:eastAsia="en-US" w:bidi="en-US"/>
        </w:rPr>
        <w:t>Κατασκευάζεται η εκτυπωτική πλάκα και στη συνέχεια προσαρμόζεται στην επιφάνεια ενός κυλίνδρου</w:t>
      </w:r>
      <w:r w:rsidRPr="005C2D9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. </w:t>
      </w:r>
    </w:p>
    <w:p w14:paraId="5419E550" w14:textId="77777777" w:rsidR="005C2D9F" w:rsidRDefault="005C2D9F" w:rsidP="005C2D9F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C2D9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5.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Pr="005C2D9F">
        <w:rPr>
          <w:rFonts w:asciiTheme="minorHAnsi" w:hAnsiTheme="minorHAnsi" w:cstheme="minorHAnsi"/>
          <w:sz w:val="24"/>
          <w:szCs w:val="24"/>
          <w:lang w:eastAsia="en-US" w:bidi="en-US"/>
        </w:rPr>
        <w:t>Υγραίνεται η πλάκα.</w:t>
      </w:r>
    </w:p>
    <w:p w14:paraId="49E77137" w14:textId="233F8786" w:rsidR="005C2D9F" w:rsidRDefault="005C2D9F" w:rsidP="005C2D9F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C2D9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Pr="005C2D9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Μελανώνεται η πλάκα. </w:t>
      </w:r>
    </w:p>
    <w:p w14:paraId="246A9257" w14:textId="77777777" w:rsidR="005C2D9F" w:rsidRPr="005C2D9F" w:rsidRDefault="005C2D9F" w:rsidP="005C2D9F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C2D9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Pr="005C2D9F">
        <w:rPr>
          <w:rFonts w:asciiTheme="minorHAnsi" w:hAnsiTheme="minorHAnsi" w:cstheme="minorHAnsi"/>
          <w:sz w:val="24"/>
          <w:szCs w:val="24"/>
          <w:lang w:eastAsia="en-US" w:bidi="en-US"/>
        </w:rPr>
        <w:t>Μεταφέρεται με την άσκηση πίεσης το θέμα της εκτυπωτικής πλάκας σε κύλινδρο καουτσούκ.</w:t>
      </w:r>
    </w:p>
    <w:p w14:paraId="4EEF1B4E" w14:textId="440043C3" w:rsidR="005C2D9F" w:rsidRPr="005C2D9F" w:rsidRDefault="005C2D9F" w:rsidP="005C2D9F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C2D9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Pr="005C2D9F">
        <w:rPr>
          <w:rFonts w:asciiTheme="minorHAnsi" w:hAnsiTheme="minorHAnsi" w:cstheme="minorHAnsi"/>
          <w:sz w:val="24"/>
          <w:szCs w:val="24"/>
          <w:lang w:eastAsia="en-US" w:bidi="en-US"/>
        </w:rPr>
        <w:t>Μεταφέρεται το θέμα στο εκτυπωτικό υπόστρωμα ύστερα από την πίεση που ασκεί στον ενδιάμεσο κύλινδρο ο κύλινδρος πίεσης.</w:t>
      </w:r>
    </w:p>
    <w:p w14:paraId="16ABF5FC" w14:textId="7DA69E7E" w:rsidR="00B73C12" w:rsidRPr="00B73C12" w:rsidRDefault="00B73C12" w:rsidP="005C2D9F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B73C12" w:rsidRPr="00B73C12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5D25D" w14:textId="77777777" w:rsidR="00AA1DB4" w:rsidRDefault="00AA1DB4" w:rsidP="007F659F">
      <w:r>
        <w:separator/>
      </w:r>
    </w:p>
  </w:endnote>
  <w:endnote w:type="continuationSeparator" w:id="0">
    <w:p w14:paraId="0F421EB3" w14:textId="77777777" w:rsidR="00AA1DB4" w:rsidRDefault="00AA1DB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235EE" w14:textId="77777777" w:rsidR="00AA1DB4" w:rsidRDefault="00AA1DB4"/>
  </w:footnote>
  <w:footnote w:type="continuationSeparator" w:id="0">
    <w:p w14:paraId="02C949EF" w14:textId="77777777" w:rsidR="00AA1DB4" w:rsidRDefault="00AA1D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F0C60"/>
    <w:multiLevelType w:val="hybridMultilevel"/>
    <w:tmpl w:val="EC645C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369862">
    <w:abstractNumId w:val="2"/>
  </w:num>
  <w:num w:numId="2" w16cid:durableId="2141805572">
    <w:abstractNumId w:val="3"/>
  </w:num>
  <w:num w:numId="3" w16cid:durableId="1860657709">
    <w:abstractNumId w:val="4"/>
  </w:num>
  <w:num w:numId="4" w16cid:durableId="243413904">
    <w:abstractNumId w:val="0"/>
  </w:num>
  <w:num w:numId="5" w16cid:durableId="2028285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67660"/>
    <w:rsid w:val="00176B16"/>
    <w:rsid w:val="001A5FD2"/>
    <w:rsid w:val="001C5B73"/>
    <w:rsid w:val="001D09F9"/>
    <w:rsid w:val="001E469D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11D1"/>
    <w:rsid w:val="003147FE"/>
    <w:rsid w:val="003330BF"/>
    <w:rsid w:val="003509EA"/>
    <w:rsid w:val="00351FE5"/>
    <w:rsid w:val="003630E6"/>
    <w:rsid w:val="00365C25"/>
    <w:rsid w:val="003A43DC"/>
    <w:rsid w:val="003A5312"/>
    <w:rsid w:val="003A70A0"/>
    <w:rsid w:val="003C5D2D"/>
    <w:rsid w:val="003C70F8"/>
    <w:rsid w:val="003D47C7"/>
    <w:rsid w:val="003F3A6A"/>
    <w:rsid w:val="003F5CF7"/>
    <w:rsid w:val="00412E94"/>
    <w:rsid w:val="00436CFB"/>
    <w:rsid w:val="004442DF"/>
    <w:rsid w:val="0045216D"/>
    <w:rsid w:val="00472CF1"/>
    <w:rsid w:val="004E5300"/>
    <w:rsid w:val="00513FBA"/>
    <w:rsid w:val="005455CA"/>
    <w:rsid w:val="00552295"/>
    <w:rsid w:val="0056247F"/>
    <w:rsid w:val="005655D7"/>
    <w:rsid w:val="0056726A"/>
    <w:rsid w:val="00587D63"/>
    <w:rsid w:val="005A6D79"/>
    <w:rsid w:val="005B0C04"/>
    <w:rsid w:val="005C2D9F"/>
    <w:rsid w:val="005C5564"/>
    <w:rsid w:val="005E0F0C"/>
    <w:rsid w:val="00602CFD"/>
    <w:rsid w:val="006044BA"/>
    <w:rsid w:val="00623651"/>
    <w:rsid w:val="00627690"/>
    <w:rsid w:val="00637517"/>
    <w:rsid w:val="00640D9B"/>
    <w:rsid w:val="0064295B"/>
    <w:rsid w:val="00650341"/>
    <w:rsid w:val="00662C06"/>
    <w:rsid w:val="00691A2A"/>
    <w:rsid w:val="006A3689"/>
    <w:rsid w:val="006B46C3"/>
    <w:rsid w:val="006C3A23"/>
    <w:rsid w:val="006F048C"/>
    <w:rsid w:val="00732F2B"/>
    <w:rsid w:val="00732FE0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46A57"/>
    <w:rsid w:val="00853D50"/>
    <w:rsid w:val="00860D8B"/>
    <w:rsid w:val="00866A52"/>
    <w:rsid w:val="00873D6E"/>
    <w:rsid w:val="00875AEC"/>
    <w:rsid w:val="008B4B35"/>
    <w:rsid w:val="008C5CD3"/>
    <w:rsid w:val="008E518B"/>
    <w:rsid w:val="008E62BB"/>
    <w:rsid w:val="008F6570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95EF6"/>
    <w:rsid w:val="00AA1DB4"/>
    <w:rsid w:val="00AC42A4"/>
    <w:rsid w:val="00AD5450"/>
    <w:rsid w:val="00AE3A3C"/>
    <w:rsid w:val="00B01695"/>
    <w:rsid w:val="00B27DFB"/>
    <w:rsid w:val="00B73C12"/>
    <w:rsid w:val="00BA0AB1"/>
    <w:rsid w:val="00BB0AE7"/>
    <w:rsid w:val="00BD0A9D"/>
    <w:rsid w:val="00BE1076"/>
    <w:rsid w:val="00BF7B49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32FD3"/>
    <w:rsid w:val="00D850DF"/>
    <w:rsid w:val="00DA06F0"/>
    <w:rsid w:val="00DA2665"/>
    <w:rsid w:val="00DE08B9"/>
    <w:rsid w:val="00DE7B25"/>
    <w:rsid w:val="00DF198F"/>
    <w:rsid w:val="00DF7390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C709F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10</cp:revision>
  <cp:lastPrinted>2021-10-14T05:35:00Z</cp:lastPrinted>
  <dcterms:created xsi:type="dcterms:W3CDTF">2022-03-06T16:31:00Z</dcterms:created>
  <dcterms:modified xsi:type="dcterms:W3CDTF">2022-10-03T07:17:00Z</dcterms:modified>
</cp:coreProperties>
</file>