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7819CA42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21E54A67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3931E23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259FD">
        <w:rPr>
          <w:rFonts w:asciiTheme="minorHAnsi" w:hAnsiTheme="minorHAnsi" w:cstheme="minorHAnsi"/>
          <w:sz w:val="24"/>
          <w:szCs w:val="24"/>
        </w:rPr>
        <w:t>Τυπογραφία είναι η εκτυπωτική μέθοδος στην οποία το θέμα που θα μελανωθεί και θα εκτυπωθεί, προεξέχει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1A01E529" w14:textId="69CE7E52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481792">
        <w:rPr>
          <w:rFonts w:asciiTheme="minorHAnsi" w:hAnsiTheme="minorHAnsi" w:cstheme="minorHAnsi"/>
          <w:sz w:val="24"/>
          <w:szCs w:val="24"/>
        </w:rPr>
        <w:t>Στην τυπογραφία, το διάστιχο αποτελεί τη βασική μονάδα μέτρησης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55C10C97" w14:textId="7F49C68A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481792" w:rsidRPr="00481792">
        <w:rPr>
          <w:rFonts w:asciiTheme="minorHAnsi" w:hAnsiTheme="minorHAnsi" w:cstheme="minorHAnsi"/>
          <w:sz w:val="24"/>
          <w:szCs w:val="24"/>
        </w:rPr>
        <w:t>Τα κλισέ είναι ανάγλυφες μεταλλικές πλάκες με προεξέχουσες παραστάσεις σχεδίων, εικόνων κ.λπ. που προορίζονται για τυπογραφική εκτύπωση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6A0CED9F" w14:textId="5C910980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F7147E">
        <w:rPr>
          <w:rFonts w:asciiTheme="minorHAnsi" w:hAnsiTheme="minorHAnsi" w:cstheme="minorHAnsi"/>
          <w:sz w:val="24"/>
          <w:szCs w:val="24"/>
        </w:rPr>
        <w:t xml:space="preserve">Στο </w:t>
      </w:r>
      <w:r w:rsidR="000268D3">
        <w:rPr>
          <w:rFonts w:asciiTheme="minorHAnsi" w:hAnsiTheme="minorHAnsi" w:cstheme="minorHAnsi"/>
          <w:sz w:val="24"/>
          <w:szCs w:val="24"/>
        </w:rPr>
        <w:t>π</w:t>
      </w:r>
      <w:r w:rsidR="000268D3" w:rsidRPr="000268D3">
        <w:rPr>
          <w:rFonts w:asciiTheme="minorHAnsi" w:hAnsiTheme="minorHAnsi" w:cstheme="minorHAnsi"/>
          <w:sz w:val="24"/>
          <w:szCs w:val="24"/>
        </w:rPr>
        <w:t>εριστροφικό τυπογραφικό πιεστήριο</w:t>
      </w:r>
      <w:r w:rsidR="00F7147E">
        <w:rPr>
          <w:rFonts w:asciiTheme="minorHAnsi" w:hAnsiTheme="minorHAnsi" w:cstheme="minorHAnsi"/>
          <w:sz w:val="24"/>
          <w:szCs w:val="24"/>
        </w:rPr>
        <w:t xml:space="preserve">, </w:t>
      </w:r>
      <w:r w:rsidR="000268D3" w:rsidRPr="000268D3">
        <w:rPr>
          <w:rFonts w:asciiTheme="minorHAnsi" w:hAnsiTheme="minorHAnsi" w:cstheme="minorHAnsi"/>
          <w:sz w:val="24"/>
          <w:szCs w:val="24"/>
        </w:rPr>
        <w:t xml:space="preserve">η εκτυπωτική πλάκα είναι επίπεδη σε οριζόντια θέση, </w:t>
      </w:r>
      <w:r w:rsidR="0009387C">
        <w:rPr>
          <w:rFonts w:asciiTheme="minorHAnsi" w:hAnsiTheme="minorHAnsi" w:cstheme="minorHAnsi"/>
          <w:sz w:val="24"/>
          <w:szCs w:val="24"/>
        </w:rPr>
        <w:t>και</w:t>
      </w:r>
      <w:r w:rsidR="000268D3" w:rsidRPr="000268D3">
        <w:rPr>
          <w:rFonts w:asciiTheme="minorHAnsi" w:hAnsiTheme="minorHAnsi" w:cstheme="minorHAnsi"/>
          <w:sz w:val="24"/>
          <w:szCs w:val="24"/>
        </w:rPr>
        <w:t xml:space="preserve"> η πίεση ασκείται από έναν κύλινδρο που κινείται επάνω σε αυτή</w:t>
      </w:r>
      <w:r w:rsidR="00F7147E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002E3C93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09387C">
        <w:rPr>
          <w:rFonts w:asciiTheme="minorHAnsi" w:hAnsiTheme="minorHAnsi" w:cstheme="minorHAnsi"/>
          <w:sz w:val="24"/>
          <w:szCs w:val="24"/>
        </w:rPr>
        <w:t>Στη λινοτυπία, τ</w:t>
      </w:r>
      <w:r w:rsidR="0009387C" w:rsidRPr="0009387C">
        <w:rPr>
          <w:rFonts w:asciiTheme="minorHAnsi" w:hAnsiTheme="minorHAnsi" w:cstheme="minorHAnsi"/>
          <w:sz w:val="24"/>
          <w:szCs w:val="24"/>
        </w:rPr>
        <w:t>ο κείμενο</w:t>
      </w:r>
      <w:r w:rsidR="0009387C">
        <w:rPr>
          <w:rFonts w:asciiTheme="minorHAnsi" w:hAnsiTheme="minorHAnsi" w:cstheme="minorHAnsi"/>
          <w:sz w:val="24"/>
          <w:szCs w:val="24"/>
        </w:rPr>
        <w:t xml:space="preserve"> </w:t>
      </w:r>
      <w:r w:rsidR="0009387C" w:rsidRPr="0009387C">
        <w:rPr>
          <w:rFonts w:asciiTheme="minorHAnsi" w:hAnsiTheme="minorHAnsi" w:cstheme="minorHAnsi"/>
          <w:sz w:val="24"/>
          <w:szCs w:val="24"/>
        </w:rPr>
        <w:t>δεν αποτελούνταν από ξεχωριστά στοιχεία</w:t>
      </w:r>
      <w:r w:rsidR="0009387C">
        <w:rPr>
          <w:rFonts w:asciiTheme="minorHAnsi" w:hAnsiTheme="minorHAnsi" w:cstheme="minorHAnsi"/>
          <w:sz w:val="24"/>
          <w:szCs w:val="24"/>
        </w:rPr>
        <w:t xml:space="preserve">, </w:t>
      </w:r>
      <w:r w:rsidR="0009387C" w:rsidRPr="0009387C">
        <w:rPr>
          <w:rFonts w:asciiTheme="minorHAnsi" w:hAnsiTheme="minorHAnsi" w:cstheme="minorHAnsi"/>
          <w:sz w:val="24"/>
          <w:szCs w:val="24"/>
        </w:rPr>
        <w:t>αλλά από μονοκόμματες σειρές στοιχείων που παράγονταν με ταυτόχρονη χύτευση.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43266B3C" w:rsidR="00103E16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ECC0AD" w14:textId="77777777" w:rsidR="0009387C" w:rsidRDefault="0009387C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60420774" w:rsidR="00103E16" w:rsidRDefault="00103E1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D155A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</w:t>
      </w:r>
      <w:proofErr w:type="spellStart"/>
      <w:r w:rsidRPr="008D155A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D155A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D155A">
        <w:rPr>
          <w:rFonts w:asciiTheme="minorHAnsi" w:hAnsiTheme="minorHAnsi" w:cstheme="minorHAnsi"/>
          <w:sz w:val="24"/>
          <w:szCs w:val="24"/>
        </w:rPr>
        <w:t>θα περισσέψει.</w:t>
      </w:r>
    </w:p>
    <w:p w14:paraId="6024C94D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3543"/>
      </w:tblGrid>
      <w:tr w:rsidR="00AD5090" w:rsidRPr="008D155A" w14:paraId="1AFB847B" w14:textId="77777777" w:rsidTr="000268D3">
        <w:trPr>
          <w:trHeight w:hRule="exact" w:val="33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77D51" w14:textId="10781ED6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F6D29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0268D3" w:rsidRPr="008D155A" w14:paraId="7BF98E28" w14:textId="77777777" w:rsidTr="004B1088">
        <w:trPr>
          <w:trHeight w:hRule="exact" w:val="794"/>
          <w:jc w:val="center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61A35" w14:textId="3A7CEFFF" w:rsidR="000268D3" w:rsidRPr="008D155A" w:rsidRDefault="004B1088" w:rsidP="000268D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15F6E08" wp14:editId="5D321C0B">
                  <wp:simplePos x="0" y="0"/>
                  <wp:positionH relativeFrom="column">
                    <wp:posOffset>735965</wp:posOffset>
                  </wp:positionH>
                  <wp:positionV relativeFrom="paragraph">
                    <wp:posOffset>1905</wp:posOffset>
                  </wp:positionV>
                  <wp:extent cx="1879600" cy="2867025"/>
                  <wp:effectExtent l="0" t="0" r="6350" b="9525"/>
                  <wp:wrapNone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286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00E0A5C7" w:rsidR="000268D3" w:rsidRPr="008D155A" w:rsidRDefault="000268D3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οδηγός στοιχειοθεσίας</w:t>
            </w:r>
          </w:p>
        </w:tc>
      </w:tr>
      <w:tr w:rsidR="000268D3" w:rsidRPr="008D155A" w14:paraId="3CCDFBAC" w14:textId="77777777" w:rsidTr="004B1088">
        <w:trPr>
          <w:trHeight w:hRule="exact" w:val="794"/>
          <w:jc w:val="center"/>
        </w:trPr>
        <w:tc>
          <w:tcPr>
            <w:tcW w:w="55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CF9D6D" w14:textId="0BFCB084" w:rsidR="000268D3" w:rsidRPr="008D155A" w:rsidRDefault="000268D3" w:rsidP="000268D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3F2BE38A" w:rsidR="000268D3" w:rsidRPr="008D155A" w:rsidRDefault="000268D3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D15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σώμα στοιχείου</w:t>
            </w:r>
          </w:p>
        </w:tc>
      </w:tr>
      <w:tr w:rsidR="000268D3" w:rsidRPr="008D155A" w14:paraId="3A81DF91" w14:textId="77777777" w:rsidTr="004B1088">
        <w:trPr>
          <w:trHeight w:hRule="exact" w:val="794"/>
          <w:jc w:val="center"/>
        </w:trPr>
        <w:tc>
          <w:tcPr>
            <w:tcW w:w="55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3CC4AF" w14:textId="780C7012" w:rsidR="000268D3" w:rsidRPr="008D155A" w:rsidRDefault="000268D3" w:rsidP="000268D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100ADE3E" w:rsidR="000268D3" w:rsidRPr="008D155A" w:rsidRDefault="000268D3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διάστημα στοιχείου</w:t>
            </w:r>
          </w:p>
        </w:tc>
      </w:tr>
      <w:tr w:rsidR="000268D3" w:rsidRPr="008D155A" w14:paraId="7399BC21" w14:textId="77777777" w:rsidTr="004B1088">
        <w:trPr>
          <w:trHeight w:hRule="exact" w:val="794"/>
          <w:jc w:val="center"/>
        </w:trPr>
        <w:tc>
          <w:tcPr>
            <w:tcW w:w="55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6AA36E" w14:textId="1034649E" w:rsidR="000268D3" w:rsidRPr="008D155A" w:rsidRDefault="000268D3" w:rsidP="000268D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8010" w14:textId="0EABB8D5" w:rsidR="000268D3" w:rsidRPr="008D155A" w:rsidRDefault="000268D3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οφθαλμός στοιχείου</w:t>
            </w:r>
          </w:p>
        </w:tc>
      </w:tr>
      <w:tr w:rsidR="000268D3" w:rsidRPr="008D155A" w14:paraId="658D9847" w14:textId="77777777" w:rsidTr="004B1088">
        <w:trPr>
          <w:trHeight w:hRule="exact" w:val="794"/>
          <w:jc w:val="center"/>
        </w:trPr>
        <w:tc>
          <w:tcPr>
            <w:tcW w:w="55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D3216A" w14:textId="4504C176" w:rsidR="000268D3" w:rsidRPr="008D155A" w:rsidRDefault="000268D3" w:rsidP="000268D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24CB2606" w:rsidR="000268D3" w:rsidRPr="008D155A" w:rsidRDefault="000268D3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μέγεθος γραμματοσειράς</w:t>
            </w:r>
          </w:p>
        </w:tc>
      </w:tr>
      <w:tr w:rsidR="000268D3" w:rsidRPr="008D155A" w14:paraId="71BC3803" w14:textId="77777777" w:rsidTr="004B1088">
        <w:trPr>
          <w:trHeight w:hRule="exact" w:val="794"/>
          <w:jc w:val="center"/>
        </w:trPr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65FBE" w14:textId="77777777" w:rsidR="000268D3" w:rsidRPr="008D155A" w:rsidRDefault="000268D3" w:rsidP="000268D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3BF3D" w14:textId="3ECEDC20" w:rsidR="000268D3" w:rsidRPr="008D155A" w:rsidRDefault="000268D3" w:rsidP="008D155A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ύψος στοιχείου</w:t>
            </w:r>
          </w:p>
        </w:tc>
      </w:tr>
    </w:tbl>
    <w:p w14:paraId="5A957CF0" w14:textId="77777777" w:rsidR="00640D9B" w:rsidRPr="008D155A" w:rsidRDefault="00640D9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67C7F580" w:rsidR="003A70A0" w:rsidRPr="008D155A" w:rsidRDefault="00103E16" w:rsidP="008D155A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8D155A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775A" w14:textId="77777777" w:rsidR="0055438C" w:rsidRDefault="0055438C" w:rsidP="007F659F">
      <w:r>
        <w:separator/>
      </w:r>
    </w:p>
  </w:endnote>
  <w:endnote w:type="continuationSeparator" w:id="0">
    <w:p w14:paraId="21A37FA9" w14:textId="77777777" w:rsidR="0055438C" w:rsidRDefault="0055438C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8E62" w14:textId="77777777" w:rsidR="0055438C" w:rsidRDefault="0055438C"/>
  </w:footnote>
  <w:footnote w:type="continuationSeparator" w:id="0">
    <w:p w14:paraId="43D53130" w14:textId="77777777" w:rsidR="0055438C" w:rsidRDefault="005543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68D3"/>
    <w:rsid w:val="00040533"/>
    <w:rsid w:val="000452FA"/>
    <w:rsid w:val="000600F3"/>
    <w:rsid w:val="00065825"/>
    <w:rsid w:val="000830E0"/>
    <w:rsid w:val="0009387C"/>
    <w:rsid w:val="000B3B2D"/>
    <w:rsid w:val="000E215E"/>
    <w:rsid w:val="001015F7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2D3E"/>
    <w:rsid w:val="00252D59"/>
    <w:rsid w:val="00285AD1"/>
    <w:rsid w:val="00294188"/>
    <w:rsid w:val="002969D8"/>
    <w:rsid w:val="002B0AB2"/>
    <w:rsid w:val="002B381E"/>
    <w:rsid w:val="002B787B"/>
    <w:rsid w:val="003147FE"/>
    <w:rsid w:val="00351FE5"/>
    <w:rsid w:val="003630E6"/>
    <w:rsid w:val="00365C25"/>
    <w:rsid w:val="003805F1"/>
    <w:rsid w:val="003A43DC"/>
    <w:rsid w:val="003A5312"/>
    <w:rsid w:val="003A70A0"/>
    <w:rsid w:val="003C0BC2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81792"/>
    <w:rsid w:val="00490CEF"/>
    <w:rsid w:val="004A5AE1"/>
    <w:rsid w:val="004B1088"/>
    <w:rsid w:val="004D5505"/>
    <w:rsid w:val="004E5300"/>
    <w:rsid w:val="004F18F9"/>
    <w:rsid w:val="00513FBA"/>
    <w:rsid w:val="00552295"/>
    <w:rsid w:val="0055438C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5EC8"/>
    <w:rsid w:val="006F048C"/>
    <w:rsid w:val="006F3DFE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2643E"/>
    <w:rsid w:val="00970BA9"/>
    <w:rsid w:val="009818FF"/>
    <w:rsid w:val="009C327D"/>
    <w:rsid w:val="009C530A"/>
    <w:rsid w:val="00A01808"/>
    <w:rsid w:val="00A134A3"/>
    <w:rsid w:val="00A90615"/>
    <w:rsid w:val="00AC3DA5"/>
    <w:rsid w:val="00AD5090"/>
    <w:rsid w:val="00AD5450"/>
    <w:rsid w:val="00AE3A3C"/>
    <w:rsid w:val="00AF5EC9"/>
    <w:rsid w:val="00B01695"/>
    <w:rsid w:val="00B27DFB"/>
    <w:rsid w:val="00B33CEC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07D4D"/>
    <w:rsid w:val="00D1076F"/>
    <w:rsid w:val="00D27C83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259FD"/>
    <w:rsid w:val="00E346DC"/>
    <w:rsid w:val="00E37B2F"/>
    <w:rsid w:val="00E44817"/>
    <w:rsid w:val="00E65838"/>
    <w:rsid w:val="00E8410E"/>
    <w:rsid w:val="00EE54B8"/>
    <w:rsid w:val="00F07A7D"/>
    <w:rsid w:val="00F36E66"/>
    <w:rsid w:val="00F40EA7"/>
    <w:rsid w:val="00F45BA5"/>
    <w:rsid w:val="00F50ADA"/>
    <w:rsid w:val="00F6708D"/>
    <w:rsid w:val="00F7147E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18</cp:revision>
  <cp:lastPrinted>2021-10-14T05:35:00Z</cp:lastPrinted>
  <dcterms:created xsi:type="dcterms:W3CDTF">2022-03-06T13:54:00Z</dcterms:created>
  <dcterms:modified xsi:type="dcterms:W3CDTF">2022-09-10T16:36:00Z</dcterms:modified>
</cp:coreProperties>
</file>