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43A7" w14:textId="77777777" w:rsidR="00540A90" w:rsidRDefault="00540A90" w:rsidP="00540A90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Hlk113296364"/>
      <w:r>
        <w:rPr>
          <w:b/>
          <w:sz w:val="24"/>
          <w:szCs w:val="24"/>
          <w:u w:val="single"/>
        </w:rPr>
        <w:t>ΕΝΔΕΙΚΤΙΚΕΣ ΑΠΑΝΤΗΣΕΙΣ</w:t>
      </w:r>
    </w:p>
    <w:bookmarkEnd w:id="0"/>
    <w:p w14:paraId="6C7F8985" w14:textId="36803D04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77777777" w:rsidR="00434E18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</w:p>
    <w:p w14:paraId="2CC96E2C" w14:textId="3EAECD88" w:rsidR="00EC3B44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7B3784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44160AA1" w:rsid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7B3784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654BA1C3" w14:textId="112690A1" w:rsid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156B47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156B47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5C01D484" w14:textId="77777777" w:rsidR="006F6051" w:rsidRPr="006F605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0B36472F" w:rsidR="00BC6549" w:rsidRPr="00290D11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290D1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bookmarkStart w:id="1" w:name="_Hlk107863454"/>
    </w:p>
    <w:p w14:paraId="3C559517" w14:textId="7525874D" w:rsidR="00290D11" w:rsidRPr="00290D11" w:rsidRDefault="00290D11" w:rsidP="00434E18">
      <w:pPr>
        <w:spacing w:after="0" w:line="360" w:lineRule="auto"/>
        <w:jc w:val="both"/>
        <w:rPr>
          <w:rFonts w:eastAsiaTheme="minorEastAsia" w:cstheme="minorHAnsi"/>
          <w:i/>
          <w:iCs/>
        </w:rPr>
      </w:pPr>
      <w:r w:rsidRPr="00290D11">
        <w:rPr>
          <w:rFonts w:ascii="Calibri" w:eastAsia="Times New Roman" w:hAnsi="Calibri" w:cs="Calibri"/>
          <w:sz w:val="24"/>
          <w:szCs w:val="24"/>
          <w:lang w:eastAsia="el-GR"/>
        </w:rPr>
        <w:t>Αυ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τό οφείλεται στο γεγονός ότι όσο ανεβαίνουμε στο ύψος, τόσο ο αέρας γίνεται αραιότερος. Το αποτέλεσμα είναι να μεταβάλλονται τα θερμοδυναμικά χαρακτηριστικά του αέρα. Αν χρησιμοποιήσετε π.χ. σε υψόμετρο 1500 </w:t>
      </w:r>
      <w:r>
        <w:rPr>
          <w:rFonts w:ascii="Calibri" w:eastAsia="Times New Roman" w:hAnsi="Calibri" w:cs="Calibri"/>
          <w:sz w:val="24"/>
          <w:szCs w:val="24"/>
          <w:lang w:val="en-US" w:eastAsia="el-GR"/>
        </w:rPr>
        <w:t>m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ένα</w:t>
      </w:r>
      <w:r w:rsidR="00883724">
        <w:rPr>
          <w:rFonts w:ascii="Calibri" w:eastAsia="Times New Roman" w:hAnsi="Calibri" w:cs="Calibri"/>
          <w:sz w:val="24"/>
          <w:szCs w:val="24"/>
          <w:lang w:eastAsia="el-GR"/>
        </w:rPr>
        <w:t>ν</w:t>
      </w:r>
      <w:r w:rsidRPr="00290D1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ψυχρομετρικό χάρτη που έχει συνταχθεί για υψόμετρο μηδέν, τότε θα έχετε λάθος αποτελέσματα.</w:t>
      </w:r>
      <w:bookmarkEnd w:id="1"/>
    </w:p>
    <w:sectPr w:rsidR="00290D11" w:rsidRPr="00290D11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A2AF" w14:textId="77777777" w:rsidR="003021C0" w:rsidRDefault="003021C0" w:rsidP="008360D6">
      <w:pPr>
        <w:spacing w:after="0" w:line="240" w:lineRule="auto"/>
      </w:pPr>
      <w:r>
        <w:separator/>
      </w:r>
    </w:p>
  </w:endnote>
  <w:endnote w:type="continuationSeparator" w:id="0">
    <w:p w14:paraId="6D87B87C" w14:textId="77777777" w:rsidR="003021C0" w:rsidRDefault="003021C0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918D9" w14:textId="77777777" w:rsidR="003021C0" w:rsidRDefault="003021C0" w:rsidP="008360D6">
      <w:pPr>
        <w:spacing w:after="0" w:line="240" w:lineRule="auto"/>
      </w:pPr>
      <w:r>
        <w:separator/>
      </w:r>
    </w:p>
  </w:footnote>
  <w:footnote w:type="continuationSeparator" w:id="0">
    <w:p w14:paraId="27F4A5DD" w14:textId="77777777" w:rsidR="003021C0" w:rsidRDefault="003021C0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1BCC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01DE5"/>
    <w:rsid w:val="00107590"/>
    <w:rsid w:val="00120524"/>
    <w:rsid w:val="00120914"/>
    <w:rsid w:val="00121185"/>
    <w:rsid w:val="001459B6"/>
    <w:rsid w:val="00156B47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90D11"/>
    <w:rsid w:val="002C0830"/>
    <w:rsid w:val="002C6412"/>
    <w:rsid w:val="002F311E"/>
    <w:rsid w:val="003021C0"/>
    <w:rsid w:val="00304B89"/>
    <w:rsid w:val="003242BC"/>
    <w:rsid w:val="00357AF9"/>
    <w:rsid w:val="00376B51"/>
    <w:rsid w:val="003A54C7"/>
    <w:rsid w:val="003E2F11"/>
    <w:rsid w:val="00424339"/>
    <w:rsid w:val="004344AC"/>
    <w:rsid w:val="00434E18"/>
    <w:rsid w:val="0046687B"/>
    <w:rsid w:val="004700C1"/>
    <w:rsid w:val="004C67AA"/>
    <w:rsid w:val="004D5E68"/>
    <w:rsid w:val="00501236"/>
    <w:rsid w:val="00501CA2"/>
    <w:rsid w:val="00513686"/>
    <w:rsid w:val="00535770"/>
    <w:rsid w:val="00540A9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0874"/>
    <w:rsid w:val="00671988"/>
    <w:rsid w:val="006721A3"/>
    <w:rsid w:val="00694A04"/>
    <w:rsid w:val="006C59E1"/>
    <w:rsid w:val="006D1E7B"/>
    <w:rsid w:val="006D4AAD"/>
    <w:rsid w:val="006E0B65"/>
    <w:rsid w:val="006F2350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B3784"/>
    <w:rsid w:val="007D11DF"/>
    <w:rsid w:val="007D2C0B"/>
    <w:rsid w:val="007D58B8"/>
    <w:rsid w:val="007E0C0A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3724"/>
    <w:rsid w:val="00887667"/>
    <w:rsid w:val="008C3149"/>
    <w:rsid w:val="009042DB"/>
    <w:rsid w:val="00914AA5"/>
    <w:rsid w:val="009173F6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B7477"/>
    <w:rsid w:val="00AD00C6"/>
    <w:rsid w:val="00AD2322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31FB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CF7BD5"/>
    <w:rsid w:val="00D05E7D"/>
    <w:rsid w:val="00D066ED"/>
    <w:rsid w:val="00D204DA"/>
    <w:rsid w:val="00D23255"/>
    <w:rsid w:val="00D25CF9"/>
    <w:rsid w:val="00D36B97"/>
    <w:rsid w:val="00D501D1"/>
    <w:rsid w:val="00D536F8"/>
    <w:rsid w:val="00D617FB"/>
    <w:rsid w:val="00D623E7"/>
    <w:rsid w:val="00D6284E"/>
    <w:rsid w:val="00DB3E88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D063D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80</cp:revision>
  <dcterms:created xsi:type="dcterms:W3CDTF">2022-04-09T17:38:00Z</dcterms:created>
  <dcterms:modified xsi:type="dcterms:W3CDTF">2022-09-06T15:38:00Z</dcterms:modified>
</cp:coreProperties>
</file>