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DB37B" w14:textId="36142316" w:rsidR="006F62DF" w:rsidRDefault="006F62DF" w:rsidP="006F62DF">
      <w:pPr>
        <w:spacing w:after="0" w:line="360" w:lineRule="auto"/>
        <w:rPr>
          <w:b/>
          <w:bCs/>
          <w:sz w:val="24"/>
          <w:szCs w:val="24"/>
        </w:rPr>
      </w:pPr>
      <w:bookmarkStart w:id="0" w:name="_Hlk95943163"/>
      <w:r>
        <w:rPr>
          <w:b/>
          <w:bCs/>
          <w:sz w:val="24"/>
          <w:szCs w:val="24"/>
        </w:rPr>
        <w:t>ΕΝΔΕΙΚΤΙΚΕΣ ΑΠΑΝΤΗΣΕΙΣ</w:t>
      </w:r>
    </w:p>
    <w:p w14:paraId="3D92DD0E" w14:textId="21D10CA6" w:rsidR="00963A68" w:rsidRPr="00963A68" w:rsidRDefault="00963A68" w:rsidP="006F62DF">
      <w:pPr>
        <w:spacing w:after="0" w:line="360" w:lineRule="auto"/>
        <w:rPr>
          <w:b/>
          <w:bCs/>
          <w:sz w:val="24"/>
          <w:szCs w:val="24"/>
          <w:u w:val="single"/>
          <w:vertAlign w:val="superscript"/>
        </w:rPr>
      </w:pPr>
      <w:r w:rsidRPr="00963A68">
        <w:rPr>
          <w:b/>
          <w:bCs/>
          <w:sz w:val="24"/>
          <w:szCs w:val="24"/>
          <w:u w:val="single"/>
        </w:rPr>
        <w:t>Θέμα 2</w:t>
      </w:r>
      <w:r w:rsidRPr="00963A68">
        <w:rPr>
          <w:b/>
          <w:bCs/>
          <w:sz w:val="24"/>
          <w:szCs w:val="24"/>
          <w:u w:val="single"/>
          <w:vertAlign w:val="superscript"/>
        </w:rPr>
        <w:t>ο</w:t>
      </w:r>
    </w:p>
    <w:p w14:paraId="0F7B6614" w14:textId="77777777" w:rsidR="006F62DF" w:rsidRDefault="006F62DF" w:rsidP="006F62D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14:paraId="0C07D26E" w14:textId="54951594" w:rsidR="006F62DF" w:rsidRPr="006F62DF" w:rsidRDefault="00B0333E" w:rsidP="006F62DF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="006F62DF">
        <w:rPr>
          <w:b/>
          <w:bCs/>
          <w:sz w:val="24"/>
          <w:szCs w:val="24"/>
        </w:rPr>
        <w:t>.</w:t>
      </w:r>
      <w:r w:rsidR="006F62DF" w:rsidRPr="006F62DF">
        <w:rPr>
          <w:bCs/>
          <w:sz w:val="24"/>
          <w:szCs w:val="24"/>
        </w:rPr>
        <w:t xml:space="preserve"> </w:t>
      </w:r>
      <w:r w:rsidR="006F62DF">
        <w:rPr>
          <w:bCs/>
          <w:sz w:val="24"/>
          <w:szCs w:val="24"/>
        </w:rPr>
        <w:t>Λάθος</w:t>
      </w:r>
    </w:p>
    <w:p w14:paraId="23206C2D" w14:textId="526FA633" w:rsidR="006F62DF" w:rsidRDefault="00B0333E" w:rsidP="006F62DF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="006F62DF">
        <w:rPr>
          <w:sz w:val="24"/>
          <w:szCs w:val="24"/>
        </w:rPr>
        <w:t>. Σωστό</w:t>
      </w:r>
    </w:p>
    <w:p w14:paraId="2DE2C640" w14:textId="032FDFBB" w:rsidR="006F62DF" w:rsidRDefault="00B0333E" w:rsidP="006F62DF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</w:t>
      </w:r>
      <w:r w:rsidR="006F62DF">
        <w:rPr>
          <w:sz w:val="24"/>
          <w:szCs w:val="24"/>
        </w:rPr>
        <w:t>. Λάθος</w:t>
      </w:r>
      <w:r>
        <w:rPr>
          <w:sz w:val="24"/>
          <w:szCs w:val="24"/>
        </w:rPr>
        <w:t xml:space="preserve">. </w:t>
      </w:r>
      <w:r w:rsidR="00D2240C">
        <w:rPr>
          <w:sz w:val="24"/>
          <w:szCs w:val="24"/>
        </w:rPr>
        <w:t xml:space="preserve">Δικαιολόγηση: </w:t>
      </w:r>
      <w:r>
        <w:rPr>
          <w:sz w:val="24"/>
          <w:szCs w:val="24"/>
        </w:rPr>
        <w:t xml:space="preserve">Εδώ έχουμε φυσική κυκλοφορία, γιατί ο αέρας του δωματίου </w:t>
      </w:r>
      <w:r w:rsidR="00774A6A">
        <w:rPr>
          <w:sz w:val="24"/>
          <w:szCs w:val="24"/>
        </w:rPr>
        <w:t xml:space="preserve">που </w:t>
      </w:r>
      <w:r>
        <w:rPr>
          <w:sz w:val="24"/>
          <w:szCs w:val="24"/>
        </w:rPr>
        <w:t>έρχεται σε επαφή με το ζεστό σώμα</w:t>
      </w:r>
      <w:r w:rsidR="00774A6A">
        <w:rPr>
          <w:sz w:val="24"/>
          <w:szCs w:val="24"/>
        </w:rPr>
        <w:t xml:space="preserve"> θερμαίνεται, γίνεται ελαφρύτερος και ανεβαίνει προς τα πάνω.</w:t>
      </w:r>
    </w:p>
    <w:p w14:paraId="6FDC5F29" w14:textId="77777777" w:rsidR="006F62DF" w:rsidRPr="00A92C81" w:rsidRDefault="006F62DF" w:rsidP="006F62D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</w:p>
    <w:p w14:paraId="743BA6E5" w14:textId="77777777" w:rsidR="006F62DF" w:rsidRDefault="006F62DF" w:rsidP="006F62D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bookmarkStart w:id="1" w:name="_Hlk95153601"/>
      <w:r>
        <w:rPr>
          <w:b/>
          <w:bCs/>
          <w:sz w:val="24"/>
          <w:szCs w:val="24"/>
        </w:rPr>
        <w:t>2.2</w:t>
      </w:r>
    </w:p>
    <w:bookmarkEnd w:id="1"/>
    <w:p w14:paraId="7B000FFF" w14:textId="75F0E478" w:rsidR="00961831" w:rsidRDefault="00A92C81" w:rsidP="00D47D6A">
      <w:pPr>
        <w:spacing w:after="0" w:line="360" w:lineRule="auto"/>
        <w:jc w:val="both"/>
        <w:rPr>
          <w:sz w:val="24"/>
          <w:szCs w:val="24"/>
        </w:rPr>
      </w:pPr>
      <w:r w:rsidRPr="00A92C81">
        <w:rPr>
          <w:sz w:val="24"/>
          <w:szCs w:val="24"/>
        </w:rPr>
        <w:t xml:space="preserve">Το βέλος με τη διακεκομμένη </w:t>
      </w:r>
      <w:r>
        <w:rPr>
          <w:sz w:val="24"/>
          <w:szCs w:val="24"/>
        </w:rPr>
        <w:t xml:space="preserve">γραμμή </w:t>
      </w:r>
      <w:bookmarkEnd w:id="0"/>
      <w:r>
        <w:rPr>
          <w:sz w:val="24"/>
          <w:szCs w:val="24"/>
        </w:rPr>
        <w:t>παριστάνει την ατμοσφαιρική πίεση. Το βέλος με τη χοντρή γκρι γραμμή παριστάνει την απόλυτη πίεση.</w:t>
      </w:r>
    </w:p>
    <w:p w14:paraId="3579CC80" w14:textId="49ACE1BF" w:rsidR="00DA2573" w:rsidRPr="00A92C81" w:rsidRDefault="00D47D6A" w:rsidP="00D47D6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Το μανόμετρο μας δείχνει πόσο μεγαλύτερη είναι η απόλυτη πίεση του αερίου που μετράμε από την ατμοσφαιρική πίεση που επικρατεί στο σημείο που είναι τοποθετημένο το μανόμετρο.</w:t>
      </w:r>
    </w:p>
    <w:sectPr w:rsidR="00DA2573" w:rsidRPr="00A92C81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A8748" w14:textId="77777777" w:rsidR="005C7AA3" w:rsidRDefault="005C7AA3" w:rsidP="00FF0CF6">
      <w:pPr>
        <w:spacing w:after="0" w:line="240" w:lineRule="auto"/>
      </w:pPr>
      <w:r>
        <w:separator/>
      </w:r>
    </w:p>
  </w:endnote>
  <w:endnote w:type="continuationSeparator" w:id="0">
    <w:p w14:paraId="55ABD48D" w14:textId="77777777" w:rsidR="005C7AA3" w:rsidRDefault="005C7AA3" w:rsidP="00FF0CF6">
      <w:pPr>
        <w:spacing w:after="0" w:line="240" w:lineRule="auto"/>
      </w:pPr>
      <w:r>
        <w:continuationSeparator/>
      </w:r>
    </w:p>
  </w:endnote>
  <w:endnote w:type="continuationNotice" w:id="1">
    <w:p w14:paraId="4FC2FBB4" w14:textId="77777777" w:rsidR="005C7AA3" w:rsidRDefault="005C7A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04C40" w14:textId="77777777" w:rsidR="005C7AA3" w:rsidRDefault="005C7AA3" w:rsidP="00FF0CF6">
      <w:pPr>
        <w:spacing w:after="0" w:line="240" w:lineRule="auto"/>
      </w:pPr>
      <w:r>
        <w:separator/>
      </w:r>
    </w:p>
  </w:footnote>
  <w:footnote w:type="continuationSeparator" w:id="0">
    <w:p w14:paraId="6EB010AF" w14:textId="77777777" w:rsidR="005C7AA3" w:rsidRDefault="005C7AA3" w:rsidP="00FF0CF6">
      <w:pPr>
        <w:spacing w:after="0" w:line="240" w:lineRule="auto"/>
      </w:pPr>
      <w:r>
        <w:continuationSeparator/>
      </w:r>
    </w:p>
  </w:footnote>
  <w:footnote w:type="continuationNotice" w:id="1">
    <w:p w14:paraId="1AFED64E" w14:textId="77777777" w:rsidR="005C7AA3" w:rsidRDefault="005C7AA3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69"/>
    <w:rsid w:val="00002B7E"/>
    <w:rsid w:val="000171C4"/>
    <w:rsid w:val="000208A8"/>
    <w:rsid w:val="00027118"/>
    <w:rsid w:val="00051670"/>
    <w:rsid w:val="000517D3"/>
    <w:rsid w:val="0007706B"/>
    <w:rsid w:val="00092B92"/>
    <w:rsid w:val="0009467B"/>
    <w:rsid w:val="000947C0"/>
    <w:rsid w:val="000A2A91"/>
    <w:rsid w:val="000A539E"/>
    <w:rsid w:val="000A7E59"/>
    <w:rsid w:val="000C126D"/>
    <w:rsid w:val="00106752"/>
    <w:rsid w:val="001200C0"/>
    <w:rsid w:val="00130ECC"/>
    <w:rsid w:val="00131790"/>
    <w:rsid w:val="0013418C"/>
    <w:rsid w:val="0015276D"/>
    <w:rsid w:val="0015347C"/>
    <w:rsid w:val="001731CC"/>
    <w:rsid w:val="00176BDE"/>
    <w:rsid w:val="001A3BD8"/>
    <w:rsid w:val="001A5F29"/>
    <w:rsid w:val="001B4C68"/>
    <w:rsid w:val="001E5830"/>
    <w:rsid w:val="002064C9"/>
    <w:rsid w:val="002244A3"/>
    <w:rsid w:val="0022569D"/>
    <w:rsid w:val="002272E6"/>
    <w:rsid w:val="00234AFF"/>
    <w:rsid w:val="00245C9C"/>
    <w:rsid w:val="00246257"/>
    <w:rsid w:val="002747E4"/>
    <w:rsid w:val="002950A3"/>
    <w:rsid w:val="002C64B9"/>
    <w:rsid w:val="002D1437"/>
    <w:rsid w:val="00304F07"/>
    <w:rsid w:val="00326C4F"/>
    <w:rsid w:val="00327E6A"/>
    <w:rsid w:val="00332233"/>
    <w:rsid w:val="00332FE6"/>
    <w:rsid w:val="00336AC6"/>
    <w:rsid w:val="00337486"/>
    <w:rsid w:val="00362DD3"/>
    <w:rsid w:val="00383E4A"/>
    <w:rsid w:val="003948FA"/>
    <w:rsid w:val="003A2CF8"/>
    <w:rsid w:val="003B53C6"/>
    <w:rsid w:val="003B62A2"/>
    <w:rsid w:val="003C01CE"/>
    <w:rsid w:val="003E167A"/>
    <w:rsid w:val="003F15C0"/>
    <w:rsid w:val="00417111"/>
    <w:rsid w:val="00421DC3"/>
    <w:rsid w:val="00422323"/>
    <w:rsid w:val="0044420C"/>
    <w:rsid w:val="004552A8"/>
    <w:rsid w:val="00461039"/>
    <w:rsid w:val="004D7ABA"/>
    <w:rsid w:val="004E296C"/>
    <w:rsid w:val="004E4B7C"/>
    <w:rsid w:val="004F2369"/>
    <w:rsid w:val="004F7A5A"/>
    <w:rsid w:val="005005AD"/>
    <w:rsid w:val="005148AE"/>
    <w:rsid w:val="005155CC"/>
    <w:rsid w:val="005571ED"/>
    <w:rsid w:val="00570DF2"/>
    <w:rsid w:val="00571A64"/>
    <w:rsid w:val="00580FD3"/>
    <w:rsid w:val="005863BB"/>
    <w:rsid w:val="005B0AEE"/>
    <w:rsid w:val="005B39E2"/>
    <w:rsid w:val="005B3F48"/>
    <w:rsid w:val="005B766E"/>
    <w:rsid w:val="005C64A0"/>
    <w:rsid w:val="005C7846"/>
    <w:rsid w:val="005C7AA3"/>
    <w:rsid w:val="005E7DA5"/>
    <w:rsid w:val="00620CD1"/>
    <w:rsid w:val="00632257"/>
    <w:rsid w:val="0063236B"/>
    <w:rsid w:val="00683542"/>
    <w:rsid w:val="00685B1C"/>
    <w:rsid w:val="006A5C5A"/>
    <w:rsid w:val="006A6A3B"/>
    <w:rsid w:val="006C7AAE"/>
    <w:rsid w:val="006D1B95"/>
    <w:rsid w:val="006F62DF"/>
    <w:rsid w:val="006F79CB"/>
    <w:rsid w:val="00700975"/>
    <w:rsid w:val="00722952"/>
    <w:rsid w:val="007323F7"/>
    <w:rsid w:val="00737652"/>
    <w:rsid w:val="00753D9D"/>
    <w:rsid w:val="00761AFA"/>
    <w:rsid w:val="00771E37"/>
    <w:rsid w:val="00774A6A"/>
    <w:rsid w:val="007820B0"/>
    <w:rsid w:val="00784B2D"/>
    <w:rsid w:val="00787283"/>
    <w:rsid w:val="007B10C0"/>
    <w:rsid w:val="007C190C"/>
    <w:rsid w:val="007C630C"/>
    <w:rsid w:val="007D212A"/>
    <w:rsid w:val="007D3CA6"/>
    <w:rsid w:val="007F4A06"/>
    <w:rsid w:val="008147FD"/>
    <w:rsid w:val="00821DB2"/>
    <w:rsid w:val="00827BBD"/>
    <w:rsid w:val="00853B0C"/>
    <w:rsid w:val="00871937"/>
    <w:rsid w:val="00873A77"/>
    <w:rsid w:val="00877D41"/>
    <w:rsid w:val="00882836"/>
    <w:rsid w:val="00897FBD"/>
    <w:rsid w:val="008D448C"/>
    <w:rsid w:val="008F092A"/>
    <w:rsid w:val="00903DCF"/>
    <w:rsid w:val="0090571F"/>
    <w:rsid w:val="009110A7"/>
    <w:rsid w:val="00940364"/>
    <w:rsid w:val="009529D0"/>
    <w:rsid w:val="0096061B"/>
    <w:rsid w:val="00961831"/>
    <w:rsid w:val="009618AB"/>
    <w:rsid w:val="00961B40"/>
    <w:rsid w:val="00963A68"/>
    <w:rsid w:val="009671DB"/>
    <w:rsid w:val="0097434D"/>
    <w:rsid w:val="00986E2D"/>
    <w:rsid w:val="00992270"/>
    <w:rsid w:val="0099434F"/>
    <w:rsid w:val="00995854"/>
    <w:rsid w:val="0099603F"/>
    <w:rsid w:val="009A15B8"/>
    <w:rsid w:val="009A6883"/>
    <w:rsid w:val="009E0D5B"/>
    <w:rsid w:val="009E3035"/>
    <w:rsid w:val="009E34C8"/>
    <w:rsid w:val="009E4239"/>
    <w:rsid w:val="00A06447"/>
    <w:rsid w:val="00A10DD0"/>
    <w:rsid w:val="00A12056"/>
    <w:rsid w:val="00A138E0"/>
    <w:rsid w:val="00A17799"/>
    <w:rsid w:val="00A2379C"/>
    <w:rsid w:val="00A24F13"/>
    <w:rsid w:val="00A31A89"/>
    <w:rsid w:val="00A334E4"/>
    <w:rsid w:val="00A53E9F"/>
    <w:rsid w:val="00A642BC"/>
    <w:rsid w:val="00A758BF"/>
    <w:rsid w:val="00A776BD"/>
    <w:rsid w:val="00A8324E"/>
    <w:rsid w:val="00A92C81"/>
    <w:rsid w:val="00AB4091"/>
    <w:rsid w:val="00AC4C63"/>
    <w:rsid w:val="00AD610E"/>
    <w:rsid w:val="00AE3044"/>
    <w:rsid w:val="00AF7265"/>
    <w:rsid w:val="00B0333E"/>
    <w:rsid w:val="00B05A5C"/>
    <w:rsid w:val="00B271AA"/>
    <w:rsid w:val="00B313F7"/>
    <w:rsid w:val="00B320A9"/>
    <w:rsid w:val="00B36CB7"/>
    <w:rsid w:val="00B4299F"/>
    <w:rsid w:val="00B533DE"/>
    <w:rsid w:val="00B54F4E"/>
    <w:rsid w:val="00B779A0"/>
    <w:rsid w:val="00B821FB"/>
    <w:rsid w:val="00B836A0"/>
    <w:rsid w:val="00B90889"/>
    <w:rsid w:val="00B97254"/>
    <w:rsid w:val="00BA2FB1"/>
    <w:rsid w:val="00BA3C50"/>
    <w:rsid w:val="00BA654F"/>
    <w:rsid w:val="00BA74AA"/>
    <w:rsid w:val="00BB7CBD"/>
    <w:rsid w:val="00BC58AE"/>
    <w:rsid w:val="00C116AA"/>
    <w:rsid w:val="00C302A9"/>
    <w:rsid w:val="00C32049"/>
    <w:rsid w:val="00C5249D"/>
    <w:rsid w:val="00C77437"/>
    <w:rsid w:val="00CA09C0"/>
    <w:rsid w:val="00CB1E62"/>
    <w:rsid w:val="00CC11EB"/>
    <w:rsid w:val="00CE0ECB"/>
    <w:rsid w:val="00CE1CDB"/>
    <w:rsid w:val="00CF29D6"/>
    <w:rsid w:val="00CF5CA8"/>
    <w:rsid w:val="00D06D2A"/>
    <w:rsid w:val="00D2240C"/>
    <w:rsid w:val="00D32FBA"/>
    <w:rsid w:val="00D34CD9"/>
    <w:rsid w:val="00D46C02"/>
    <w:rsid w:val="00D47D6A"/>
    <w:rsid w:val="00D5060F"/>
    <w:rsid w:val="00D63D5D"/>
    <w:rsid w:val="00D6711C"/>
    <w:rsid w:val="00D73709"/>
    <w:rsid w:val="00D73A9C"/>
    <w:rsid w:val="00D81479"/>
    <w:rsid w:val="00D9188F"/>
    <w:rsid w:val="00D96C53"/>
    <w:rsid w:val="00DA2573"/>
    <w:rsid w:val="00DA682A"/>
    <w:rsid w:val="00DA6E21"/>
    <w:rsid w:val="00DB39D0"/>
    <w:rsid w:val="00DC58FB"/>
    <w:rsid w:val="00DD2B0E"/>
    <w:rsid w:val="00DD7719"/>
    <w:rsid w:val="00DE41C5"/>
    <w:rsid w:val="00DE582A"/>
    <w:rsid w:val="00DF00AD"/>
    <w:rsid w:val="00DF3C74"/>
    <w:rsid w:val="00E17793"/>
    <w:rsid w:val="00E20EFE"/>
    <w:rsid w:val="00E411A7"/>
    <w:rsid w:val="00E502C7"/>
    <w:rsid w:val="00E63559"/>
    <w:rsid w:val="00E7425E"/>
    <w:rsid w:val="00E7508A"/>
    <w:rsid w:val="00E809E6"/>
    <w:rsid w:val="00E81247"/>
    <w:rsid w:val="00E9541B"/>
    <w:rsid w:val="00EA624D"/>
    <w:rsid w:val="00EC7017"/>
    <w:rsid w:val="00EC7D91"/>
    <w:rsid w:val="00F130F7"/>
    <w:rsid w:val="00F13970"/>
    <w:rsid w:val="00F16DD6"/>
    <w:rsid w:val="00F22FE3"/>
    <w:rsid w:val="00F31013"/>
    <w:rsid w:val="00F57CE5"/>
    <w:rsid w:val="00F6631D"/>
    <w:rsid w:val="00F7122C"/>
    <w:rsid w:val="00F736E2"/>
    <w:rsid w:val="00F738C6"/>
    <w:rsid w:val="00F91AFE"/>
    <w:rsid w:val="00FA6D09"/>
    <w:rsid w:val="00FA6FD0"/>
    <w:rsid w:val="00FA750D"/>
    <w:rsid w:val="00FF0CF6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F5AA6-AE83-46BA-85A0-284249C0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ΦΩΤΙΟΣ</cp:lastModifiedBy>
  <cp:revision>3</cp:revision>
  <dcterms:created xsi:type="dcterms:W3CDTF">2022-10-02T18:24:00Z</dcterms:created>
  <dcterms:modified xsi:type="dcterms:W3CDTF">2022-10-02T18:24:00Z</dcterms:modified>
</cp:coreProperties>
</file>