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0FE522BE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A06447">
        <w:rPr>
          <w:b/>
          <w:bCs/>
          <w:sz w:val="24"/>
          <w:szCs w:val="24"/>
          <w:u w:val="single"/>
        </w:rPr>
        <w:t xml:space="preserve"> </w:t>
      </w:r>
    </w:p>
    <w:p w14:paraId="74586A7B" w14:textId="140391D9" w:rsidR="004F2369" w:rsidRDefault="004F2369" w:rsidP="00D63D5D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AC4C63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AC4C63">
        <w:rPr>
          <w:sz w:val="24"/>
          <w:szCs w:val="24"/>
        </w:rPr>
        <w:t>Λάθος</w:t>
      </w:r>
      <w:r w:rsidRPr="00E63E96">
        <w:rPr>
          <w:sz w:val="24"/>
          <w:szCs w:val="24"/>
        </w:rPr>
        <w:t>, αν η πρόταση είναι λανθασμένη.</w:t>
      </w:r>
    </w:p>
    <w:p w14:paraId="7EF9F408" w14:textId="70CE7236" w:rsidR="004F2369" w:rsidRDefault="00A776BD" w:rsidP="00A17799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 w:rsidRPr="00D96C53">
        <w:rPr>
          <w:b/>
          <w:bCs/>
          <w:sz w:val="24"/>
          <w:szCs w:val="24"/>
        </w:rPr>
        <w:t>α</w:t>
      </w:r>
      <w:r w:rsidR="004F2369" w:rsidRPr="00D96C53">
        <w:rPr>
          <w:b/>
          <w:bCs/>
          <w:sz w:val="24"/>
          <w:szCs w:val="24"/>
        </w:rPr>
        <w:t>.</w:t>
      </w:r>
      <w:r w:rsidR="00EA624D" w:rsidRPr="004D7ABA">
        <w:rPr>
          <w:sz w:val="24"/>
          <w:szCs w:val="24"/>
        </w:rPr>
        <w:t xml:space="preserve"> </w:t>
      </w:r>
      <w:r w:rsidR="00234AFF">
        <w:rPr>
          <w:sz w:val="24"/>
          <w:szCs w:val="24"/>
        </w:rPr>
        <w:t>Κατά τη μετάδοση θερμότητας με αγωγή μέσω ενός τοίχου</w:t>
      </w:r>
      <w:r w:rsidR="00580FD3">
        <w:rPr>
          <w:sz w:val="24"/>
          <w:szCs w:val="24"/>
        </w:rPr>
        <w:t>, η παροχή θερμότητας από τη μία πλευρά του τοίχου στην άλλη είναι μεγαλύτερη, όσο μεγαλύτερο είναι το πάχος του τοίχου.</w:t>
      </w:r>
      <w:r w:rsidR="007820B0">
        <w:rPr>
          <w:sz w:val="24"/>
          <w:szCs w:val="24"/>
        </w:rPr>
        <w:t xml:space="preserve"> </w:t>
      </w:r>
      <w:r w:rsidR="007820B0" w:rsidRPr="00AF7265">
        <w:rPr>
          <w:i/>
          <w:iCs/>
          <w:sz w:val="24"/>
          <w:szCs w:val="24"/>
        </w:rPr>
        <w:t>(</w:t>
      </w:r>
      <w:r w:rsidR="005148AE" w:rsidRPr="00AF7265">
        <w:rPr>
          <w:i/>
          <w:iCs/>
          <w:sz w:val="24"/>
          <w:szCs w:val="24"/>
        </w:rPr>
        <w:t>Μ</w:t>
      </w:r>
      <w:r w:rsidR="007820B0" w:rsidRPr="00AF7265">
        <w:rPr>
          <w:i/>
          <w:iCs/>
          <w:sz w:val="24"/>
          <w:szCs w:val="24"/>
        </w:rPr>
        <w:t>ονάδες</w:t>
      </w:r>
      <w:r w:rsidR="005148AE" w:rsidRPr="00AF7265">
        <w:rPr>
          <w:i/>
          <w:iCs/>
          <w:sz w:val="24"/>
          <w:szCs w:val="24"/>
        </w:rPr>
        <w:t xml:space="preserve"> 3</w:t>
      </w:r>
      <w:r w:rsidR="007820B0" w:rsidRPr="00AF7265">
        <w:rPr>
          <w:i/>
          <w:iCs/>
          <w:sz w:val="24"/>
          <w:szCs w:val="24"/>
        </w:rPr>
        <w:t>)</w:t>
      </w:r>
    </w:p>
    <w:p w14:paraId="5613C0C7" w14:textId="4606D882" w:rsidR="004F2369" w:rsidRDefault="00D63D5D" w:rsidP="00A17799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 w:rsidRPr="00D96C53">
        <w:rPr>
          <w:b/>
          <w:bCs/>
          <w:sz w:val="24"/>
          <w:szCs w:val="24"/>
        </w:rPr>
        <w:t>β</w:t>
      </w:r>
      <w:r w:rsidR="004F2369" w:rsidRPr="00D96C53">
        <w:rPr>
          <w:b/>
          <w:bCs/>
          <w:sz w:val="24"/>
          <w:szCs w:val="24"/>
        </w:rPr>
        <w:t>.</w:t>
      </w:r>
      <w:r w:rsidR="003C01CE">
        <w:rPr>
          <w:sz w:val="24"/>
          <w:szCs w:val="24"/>
        </w:rPr>
        <w:t xml:space="preserve"> </w:t>
      </w:r>
      <w:r w:rsidR="00106752">
        <w:rPr>
          <w:sz w:val="24"/>
          <w:szCs w:val="24"/>
        </w:rPr>
        <w:t xml:space="preserve">Στη μετάδοση θερμότητας με ακτινοβολία μεταξύ δύο σωμάτων, η παροχή θερμότητας εξαρτάται από τη διαφορά </w:t>
      </w:r>
      <w:r w:rsidR="00F13970">
        <w:rPr>
          <w:sz w:val="24"/>
          <w:szCs w:val="24"/>
        </w:rPr>
        <w:t>των θερμοκρασιών</w:t>
      </w:r>
      <w:r w:rsidR="00106752">
        <w:rPr>
          <w:sz w:val="24"/>
          <w:szCs w:val="24"/>
        </w:rPr>
        <w:t xml:space="preserve"> τους.</w:t>
      </w:r>
      <w:r w:rsidR="006A6A3B">
        <w:rPr>
          <w:sz w:val="24"/>
          <w:szCs w:val="24"/>
        </w:rPr>
        <w:t xml:space="preserve"> </w:t>
      </w:r>
      <w:r w:rsidR="006A6A3B" w:rsidRPr="00AF7265">
        <w:rPr>
          <w:i/>
          <w:iCs/>
          <w:sz w:val="24"/>
          <w:szCs w:val="24"/>
        </w:rPr>
        <w:t>(</w:t>
      </w:r>
      <w:r w:rsidR="005148AE" w:rsidRPr="00AF7265">
        <w:rPr>
          <w:i/>
          <w:iCs/>
          <w:sz w:val="24"/>
          <w:szCs w:val="24"/>
        </w:rPr>
        <w:t>Μ</w:t>
      </w:r>
      <w:r w:rsidR="006A6A3B" w:rsidRPr="00AF7265">
        <w:rPr>
          <w:i/>
          <w:iCs/>
          <w:sz w:val="24"/>
          <w:szCs w:val="24"/>
        </w:rPr>
        <w:t>ονάδες</w:t>
      </w:r>
      <w:r w:rsidR="005148AE" w:rsidRPr="00AF7265">
        <w:rPr>
          <w:i/>
          <w:iCs/>
          <w:sz w:val="24"/>
          <w:szCs w:val="24"/>
        </w:rPr>
        <w:t xml:space="preserve"> 3</w:t>
      </w:r>
      <w:r w:rsidR="006A6A3B" w:rsidRPr="00AF7265">
        <w:rPr>
          <w:i/>
          <w:iCs/>
          <w:sz w:val="24"/>
          <w:szCs w:val="24"/>
        </w:rPr>
        <w:t>)</w:t>
      </w:r>
    </w:p>
    <w:p w14:paraId="5E9CC24F" w14:textId="58978116" w:rsidR="005B0AEE" w:rsidRDefault="00A776BD" w:rsidP="007820B0">
      <w:pPr>
        <w:tabs>
          <w:tab w:val="left" w:pos="426"/>
          <w:tab w:val="left" w:pos="851"/>
        </w:tabs>
        <w:spacing w:after="0" w:line="360" w:lineRule="auto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4F2369" w:rsidRPr="00417111">
        <w:rPr>
          <w:b/>
          <w:bCs/>
          <w:sz w:val="24"/>
          <w:szCs w:val="24"/>
        </w:rPr>
        <w:t>.</w:t>
      </w:r>
      <w:r w:rsidR="00AB4091">
        <w:rPr>
          <w:sz w:val="24"/>
          <w:szCs w:val="24"/>
        </w:rPr>
        <w:t xml:space="preserve"> </w:t>
      </w:r>
      <w:r w:rsidR="00A31A89">
        <w:rPr>
          <w:sz w:val="24"/>
          <w:szCs w:val="24"/>
        </w:rPr>
        <w:t>Σ</w:t>
      </w:r>
      <w:r w:rsidR="00AB4091">
        <w:rPr>
          <w:sz w:val="24"/>
          <w:szCs w:val="24"/>
        </w:rPr>
        <w:t>ε ένα δωμάτιο</w:t>
      </w:r>
      <w:r w:rsidR="001E5830">
        <w:rPr>
          <w:sz w:val="24"/>
          <w:szCs w:val="24"/>
        </w:rPr>
        <w:t xml:space="preserve"> </w:t>
      </w:r>
      <w:r w:rsidR="00AB4091">
        <w:rPr>
          <w:sz w:val="24"/>
          <w:szCs w:val="24"/>
        </w:rPr>
        <w:t xml:space="preserve">όπου υπάρχει ένα ζεστό σώμα κεντρικής θέρμανσης, </w:t>
      </w:r>
      <w:r w:rsidR="00A31A89">
        <w:rPr>
          <w:sz w:val="24"/>
          <w:szCs w:val="24"/>
        </w:rPr>
        <w:t>μετάδοση θερμότητας με μεταφορά μπορεί να γίνει μόνο</w:t>
      </w:r>
      <w:r w:rsidR="001E5830">
        <w:rPr>
          <w:sz w:val="24"/>
          <w:szCs w:val="24"/>
        </w:rPr>
        <w:t xml:space="preserve"> με </w:t>
      </w:r>
      <w:r w:rsidR="00737652">
        <w:rPr>
          <w:sz w:val="24"/>
          <w:szCs w:val="24"/>
        </w:rPr>
        <w:t>εξαναγκασμένη</w:t>
      </w:r>
      <w:r w:rsidR="001E5830">
        <w:rPr>
          <w:sz w:val="24"/>
          <w:szCs w:val="24"/>
        </w:rPr>
        <w:t xml:space="preserve"> κυκλοφορία.</w:t>
      </w:r>
      <w:r w:rsidR="005B0AEE">
        <w:rPr>
          <w:sz w:val="24"/>
          <w:szCs w:val="24"/>
        </w:rPr>
        <w:t xml:space="preserve"> </w:t>
      </w:r>
      <w:r w:rsidR="005B0AEE" w:rsidRPr="00AF7265">
        <w:rPr>
          <w:i/>
          <w:iCs/>
          <w:sz w:val="24"/>
          <w:szCs w:val="24"/>
        </w:rPr>
        <w:t>(</w:t>
      </w:r>
      <w:r w:rsidR="005148AE" w:rsidRPr="00AF7265">
        <w:rPr>
          <w:i/>
          <w:iCs/>
          <w:sz w:val="24"/>
          <w:szCs w:val="24"/>
        </w:rPr>
        <w:t>Μ</w:t>
      </w:r>
      <w:r w:rsidR="005B0AEE" w:rsidRPr="00AF7265">
        <w:rPr>
          <w:i/>
          <w:iCs/>
          <w:sz w:val="24"/>
          <w:szCs w:val="24"/>
        </w:rPr>
        <w:t>ονάδες</w:t>
      </w:r>
      <w:r w:rsidR="005148AE" w:rsidRPr="00AF7265">
        <w:rPr>
          <w:i/>
          <w:iCs/>
          <w:sz w:val="24"/>
          <w:szCs w:val="24"/>
        </w:rPr>
        <w:t xml:space="preserve"> 3</w:t>
      </w:r>
      <w:r w:rsidR="005B0AEE" w:rsidRPr="00AF7265">
        <w:rPr>
          <w:i/>
          <w:iCs/>
          <w:sz w:val="24"/>
          <w:szCs w:val="24"/>
        </w:rPr>
        <w:t>)</w:t>
      </w:r>
    </w:p>
    <w:p w14:paraId="2A2FB2AE" w14:textId="40A56E22" w:rsidR="00E17793" w:rsidRPr="00AB4091" w:rsidRDefault="00E17793" w:rsidP="007820B0">
      <w:pPr>
        <w:tabs>
          <w:tab w:val="left" w:pos="426"/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Να δικαιολογήσετε την απάντησή σας</w:t>
      </w:r>
      <w:r w:rsidR="005B0AEE">
        <w:rPr>
          <w:sz w:val="24"/>
          <w:szCs w:val="24"/>
        </w:rPr>
        <w:t xml:space="preserve"> στην πρόταση γ</w:t>
      </w:r>
      <w:r w:rsidR="00E7508A">
        <w:rPr>
          <w:sz w:val="24"/>
          <w:szCs w:val="24"/>
        </w:rPr>
        <w:t>.</w:t>
      </w:r>
      <w:r w:rsidR="007820B0">
        <w:rPr>
          <w:sz w:val="24"/>
          <w:szCs w:val="24"/>
        </w:rPr>
        <w:t xml:space="preserve"> </w:t>
      </w:r>
      <w:r w:rsidR="007820B0" w:rsidRPr="00AF7265">
        <w:rPr>
          <w:i/>
          <w:iCs/>
          <w:sz w:val="24"/>
          <w:szCs w:val="24"/>
        </w:rPr>
        <w:t>(</w:t>
      </w:r>
      <w:r w:rsidR="005148AE" w:rsidRPr="00AF7265">
        <w:rPr>
          <w:i/>
          <w:iCs/>
          <w:sz w:val="24"/>
          <w:szCs w:val="24"/>
        </w:rPr>
        <w:t>Μ</w:t>
      </w:r>
      <w:r w:rsidR="007820B0" w:rsidRPr="00AF7265">
        <w:rPr>
          <w:i/>
          <w:iCs/>
          <w:sz w:val="24"/>
          <w:szCs w:val="24"/>
        </w:rPr>
        <w:t>ονάδες</w:t>
      </w:r>
      <w:r w:rsidR="005148AE" w:rsidRPr="00AF7265">
        <w:rPr>
          <w:i/>
          <w:iCs/>
          <w:sz w:val="24"/>
          <w:szCs w:val="24"/>
        </w:rPr>
        <w:t xml:space="preserve"> 4</w:t>
      </w:r>
      <w:r w:rsidR="007820B0" w:rsidRPr="00AF7265">
        <w:rPr>
          <w:i/>
          <w:iCs/>
          <w:sz w:val="24"/>
          <w:szCs w:val="24"/>
        </w:rPr>
        <w:t>)</w:t>
      </w:r>
    </w:p>
    <w:p w14:paraId="3FA4CCCD" w14:textId="52F8B264" w:rsidR="004F2369" w:rsidRDefault="004F2369" w:rsidP="00D96C53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7820B0">
        <w:rPr>
          <w:b/>
          <w:bCs/>
          <w:i/>
          <w:iCs/>
          <w:color w:val="000000" w:themeColor="text1"/>
          <w:sz w:val="24"/>
          <w:szCs w:val="24"/>
        </w:rPr>
        <w:t>1</w:t>
      </w:r>
      <w:r w:rsidR="00E63559">
        <w:rPr>
          <w:b/>
          <w:bCs/>
          <w:i/>
          <w:iCs/>
          <w:color w:val="000000" w:themeColor="text1"/>
          <w:sz w:val="24"/>
          <w:szCs w:val="24"/>
        </w:rPr>
        <w:t>3</w:t>
      </w:r>
    </w:p>
    <w:p w14:paraId="36786725" w14:textId="77777777" w:rsidR="00D73709" w:rsidRPr="00D73709" w:rsidRDefault="00D73709" w:rsidP="00D63D5D">
      <w:pPr>
        <w:spacing w:after="0" w:line="360" w:lineRule="auto"/>
        <w:jc w:val="right"/>
        <w:rPr>
          <w:color w:val="000000" w:themeColor="text1"/>
          <w:sz w:val="24"/>
          <w:szCs w:val="24"/>
        </w:rPr>
      </w:pPr>
    </w:p>
    <w:p w14:paraId="683BB58C" w14:textId="77777777" w:rsidR="00B821FB" w:rsidRPr="00B821FB" w:rsidRDefault="004F2369" w:rsidP="00234AFF">
      <w:pPr>
        <w:spacing w:after="0" w:line="360" w:lineRule="auto"/>
        <w:jc w:val="both"/>
        <w:rPr>
          <w:sz w:val="24"/>
          <w:szCs w:val="24"/>
        </w:rPr>
      </w:pPr>
      <w:r w:rsidRPr="00CB0289">
        <w:rPr>
          <w:b/>
          <w:bCs/>
          <w:sz w:val="24"/>
          <w:szCs w:val="24"/>
        </w:rPr>
        <w:t>2.2.</w:t>
      </w:r>
      <w:r w:rsidRPr="00B821FB">
        <w:rPr>
          <w:sz w:val="24"/>
          <w:szCs w:val="24"/>
        </w:rPr>
        <w:t xml:space="preserve"> </w:t>
      </w:r>
      <w:r w:rsidR="00871937" w:rsidRPr="00B821FB">
        <w:rPr>
          <w:sz w:val="24"/>
          <w:szCs w:val="24"/>
        </w:rPr>
        <w:t xml:space="preserve"> </w:t>
      </w:r>
    </w:p>
    <w:p w14:paraId="5BA35800" w14:textId="70D2B1F2" w:rsidR="00DC58FB" w:rsidRDefault="00DC58FB" w:rsidP="00234AF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σχήμα που ακολουθεί ποια πίεση παριστάνει το χοντρό γκρι βέλος και ποια το βέλος με τη διακεκομμένη γραμμή; </w:t>
      </w:r>
      <w:r w:rsidRPr="00AF7265">
        <w:rPr>
          <w:i/>
          <w:iCs/>
          <w:sz w:val="24"/>
          <w:szCs w:val="24"/>
        </w:rPr>
        <w:t>(</w:t>
      </w:r>
      <w:r w:rsidR="00F57CE5" w:rsidRPr="00AF7265">
        <w:rPr>
          <w:i/>
          <w:iCs/>
          <w:sz w:val="24"/>
          <w:szCs w:val="24"/>
        </w:rPr>
        <w:t>Μ</w:t>
      </w:r>
      <w:r w:rsidRPr="00AF7265">
        <w:rPr>
          <w:i/>
          <w:iCs/>
          <w:sz w:val="24"/>
          <w:szCs w:val="24"/>
        </w:rPr>
        <w:t>ονάδες</w:t>
      </w:r>
      <w:r w:rsidR="00F57CE5" w:rsidRPr="00AF7265">
        <w:rPr>
          <w:i/>
          <w:iCs/>
          <w:sz w:val="24"/>
          <w:szCs w:val="24"/>
        </w:rPr>
        <w:t xml:space="preserve"> 4</w:t>
      </w:r>
      <w:r w:rsidRPr="00AF7265">
        <w:rPr>
          <w:i/>
          <w:iCs/>
          <w:sz w:val="24"/>
          <w:szCs w:val="24"/>
        </w:rPr>
        <w:t>)</w:t>
      </w:r>
    </w:p>
    <w:p w14:paraId="44A4042C" w14:textId="2466C8FA" w:rsidR="00337486" w:rsidRDefault="00337486" w:rsidP="00234AF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βάση το παρακάτω σχήμα, τι μας δείχνει το μανόμετρο; </w:t>
      </w:r>
      <w:r w:rsidRPr="00AF7265">
        <w:rPr>
          <w:i/>
          <w:iCs/>
          <w:sz w:val="24"/>
          <w:szCs w:val="24"/>
        </w:rPr>
        <w:t>(</w:t>
      </w:r>
      <w:r w:rsidR="00F57CE5" w:rsidRPr="00AF7265">
        <w:rPr>
          <w:i/>
          <w:iCs/>
          <w:sz w:val="24"/>
          <w:szCs w:val="24"/>
        </w:rPr>
        <w:t>Μ</w:t>
      </w:r>
      <w:r w:rsidRPr="00AF7265">
        <w:rPr>
          <w:i/>
          <w:iCs/>
          <w:sz w:val="24"/>
          <w:szCs w:val="24"/>
        </w:rPr>
        <w:t>ονάδες</w:t>
      </w:r>
      <w:r w:rsidR="00F57CE5" w:rsidRPr="00AF7265">
        <w:rPr>
          <w:i/>
          <w:iCs/>
          <w:sz w:val="24"/>
          <w:szCs w:val="24"/>
        </w:rPr>
        <w:t xml:space="preserve"> 8</w:t>
      </w:r>
      <w:r w:rsidRPr="00AF7265">
        <w:rPr>
          <w:i/>
          <w:iCs/>
          <w:sz w:val="24"/>
          <w:szCs w:val="24"/>
        </w:rPr>
        <w:t>)</w:t>
      </w:r>
    </w:p>
    <w:p w14:paraId="77372E79" w14:textId="11D2B62B" w:rsidR="00B821FB" w:rsidRPr="00B821FB" w:rsidRDefault="00DC58FB" w:rsidP="00234AFF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3FD797" wp14:editId="388CA1BC">
            <wp:extent cx="3312160" cy="2002269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008" cy="202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AAE07" w14:textId="2414E9A2" w:rsidR="004F2369" w:rsidRPr="00130ECC" w:rsidRDefault="004F2369" w:rsidP="00853B0C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245C9C">
        <w:rPr>
          <w:b/>
          <w:bCs/>
          <w:i/>
          <w:iCs/>
          <w:sz w:val="24"/>
          <w:szCs w:val="24"/>
        </w:rPr>
        <w:t>1</w:t>
      </w:r>
      <w:r w:rsidR="00E63559">
        <w:rPr>
          <w:b/>
          <w:bCs/>
          <w:i/>
          <w:iCs/>
          <w:sz w:val="24"/>
          <w:szCs w:val="24"/>
        </w:rPr>
        <w:t>2</w:t>
      </w:r>
    </w:p>
    <w:sectPr w:rsidR="004F2369" w:rsidRPr="00130ECC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02859" w14:textId="77777777" w:rsidR="00657C45" w:rsidRDefault="00657C45" w:rsidP="00FF0CF6">
      <w:pPr>
        <w:spacing w:after="0" w:line="240" w:lineRule="auto"/>
      </w:pPr>
      <w:r>
        <w:separator/>
      </w:r>
    </w:p>
  </w:endnote>
  <w:endnote w:type="continuationSeparator" w:id="0">
    <w:p w14:paraId="691F0EE7" w14:textId="77777777" w:rsidR="00657C45" w:rsidRDefault="00657C45" w:rsidP="00FF0CF6">
      <w:pPr>
        <w:spacing w:after="0" w:line="240" w:lineRule="auto"/>
      </w:pPr>
      <w:r>
        <w:continuationSeparator/>
      </w:r>
    </w:p>
  </w:endnote>
  <w:endnote w:type="continuationNotice" w:id="1">
    <w:p w14:paraId="7228A1DC" w14:textId="77777777" w:rsidR="00657C45" w:rsidRDefault="00657C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A669" w14:textId="77777777" w:rsidR="00657C45" w:rsidRDefault="00657C45" w:rsidP="00FF0CF6">
      <w:pPr>
        <w:spacing w:after="0" w:line="240" w:lineRule="auto"/>
      </w:pPr>
      <w:r>
        <w:separator/>
      </w:r>
    </w:p>
  </w:footnote>
  <w:footnote w:type="continuationSeparator" w:id="0">
    <w:p w14:paraId="7551612B" w14:textId="77777777" w:rsidR="00657C45" w:rsidRDefault="00657C45" w:rsidP="00FF0CF6">
      <w:pPr>
        <w:spacing w:after="0" w:line="240" w:lineRule="auto"/>
      </w:pPr>
      <w:r>
        <w:continuationSeparator/>
      </w:r>
    </w:p>
  </w:footnote>
  <w:footnote w:type="continuationNotice" w:id="1">
    <w:p w14:paraId="6103CEBF" w14:textId="77777777" w:rsidR="00657C45" w:rsidRDefault="00657C4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7118"/>
    <w:rsid w:val="00051670"/>
    <w:rsid w:val="000517D3"/>
    <w:rsid w:val="0007706B"/>
    <w:rsid w:val="00092B92"/>
    <w:rsid w:val="0009467B"/>
    <w:rsid w:val="000947C0"/>
    <w:rsid w:val="000A2A91"/>
    <w:rsid w:val="000A539E"/>
    <w:rsid w:val="000A7E59"/>
    <w:rsid w:val="000C126D"/>
    <w:rsid w:val="00106752"/>
    <w:rsid w:val="001200C0"/>
    <w:rsid w:val="00130ECC"/>
    <w:rsid w:val="00131790"/>
    <w:rsid w:val="0013418C"/>
    <w:rsid w:val="0015276D"/>
    <w:rsid w:val="001731CC"/>
    <w:rsid w:val="00176BDE"/>
    <w:rsid w:val="001A3BD8"/>
    <w:rsid w:val="001A5F29"/>
    <w:rsid w:val="001B4C68"/>
    <w:rsid w:val="001E5830"/>
    <w:rsid w:val="002064C9"/>
    <w:rsid w:val="002244A3"/>
    <w:rsid w:val="0022569D"/>
    <w:rsid w:val="002272E6"/>
    <w:rsid w:val="00234AFF"/>
    <w:rsid w:val="00245C9C"/>
    <w:rsid w:val="00246257"/>
    <w:rsid w:val="002747E4"/>
    <w:rsid w:val="002950A3"/>
    <w:rsid w:val="002C64B9"/>
    <w:rsid w:val="002D1437"/>
    <w:rsid w:val="00304F07"/>
    <w:rsid w:val="00326C4F"/>
    <w:rsid w:val="00327E6A"/>
    <w:rsid w:val="00332233"/>
    <w:rsid w:val="00332FE6"/>
    <w:rsid w:val="00336AC6"/>
    <w:rsid w:val="00337486"/>
    <w:rsid w:val="00362DD3"/>
    <w:rsid w:val="00383E4A"/>
    <w:rsid w:val="003948FA"/>
    <w:rsid w:val="003A2CF8"/>
    <w:rsid w:val="003B53C6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61039"/>
    <w:rsid w:val="004D7ABA"/>
    <w:rsid w:val="004E296C"/>
    <w:rsid w:val="004E4B7C"/>
    <w:rsid w:val="004F2369"/>
    <w:rsid w:val="004F7A5A"/>
    <w:rsid w:val="005005AD"/>
    <w:rsid w:val="005148AE"/>
    <w:rsid w:val="005155CC"/>
    <w:rsid w:val="005571ED"/>
    <w:rsid w:val="00570DF2"/>
    <w:rsid w:val="00571A64"/>
    <w:rsid w:val="00580FD3"/>
    <w:rsid w:val="005863BB"/>
    <w:rsid w:val="005B0AEE"/>
    <w:rsid w:val="005B39E2"/>
    <w:rsid w:val="005B3F48"/>
    <w:rsid w:val="005B766E"/>
    <w:rsid w:val="005C64A0"/>
    <w:rsid w:val="005C7846"/>
    <w:rsid w:val="005E7DA5"/>
    <w:rsid w:val="00620CD1"/>
    <w:rsid w:val="00632257"/>
    <w:rsid w:val="0063236B"/>
    <w:rsid w:val="00657C45"/>
    <w:rsid w:val="00683542"/>
    <w:rsid w:val="00685B1C"/>
    <w:rsid w:val="006A5C5A"/>
    <w:rsid w:val="006A6A3B"/>
    <w:rsid w:val="006C7AAE"/>
    <w:rsid w:val="006D1B95"/>
    <w:rsid w:val="006F62DF"/>
    <w:rsid w:val="006F79CB"/>
    <w:rsid w:val="00700975"/>
    <w:rsid w:val="00722952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B10C0"/>
    <w:rsid w:val="007C190C"/>
    <w:rsid w:val="007C630C"/>
    <w:rsid w:val="007D212A"/>
    <w:rsid w:val="007D3CA6"/>
    <w:rsid w:val="007F4A06"/>
    <w:rsid w:val="008147FD"/>
    <w:rsid w:val="00821DB2"/>
    <w:rsid w:val="00827BBD"/>
    <w:rsid w:val="00853B0C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10A7"/>
    <w:rsid w:val="00940364"/>
    <w:rsid w:val="009529D0"/>
    <w:rsid w:val="0096061B"/>
    <w:rsid w:val="00961831"/>
    <w:rsid w:val="009618AB"/>
    <w:rsid w:val="00961B40"/>
    <w:rsid w:val="009671DB"/>
    <w:rsid w:val="0097434D"/>
    <w:rsid w:val="00986E2D"/>
    <w:rsid w:val="00992270"/>
    <w:rsid w:val="0099434F"/>
    <w:rsid w:val="00995854"/>
    <w:rsid w:val="0099603F"/>
    <w:rsid w:val="009A15B8"/>
    <w:rsid w:val="009A6883"/>
    <w:rsid w:val="009E0D5B"/>
    <w:rsid w:val="009E3035"/>
    <w:rsid w:val="009E34C8"/>
    <w:rsid w:val="009E4239"/>
    <w:rsid w:val="00A06447"/>
    <w:rsid w:val="00A10DD0"/>
    <w:rsid w:val="00A12056"/>
    <w:rsid w:val="00A138E0"/>
    <w:rsid w:val="00A17799"/>
    <w:rsid w:val="00A2379C"/>
    <w:rsid w:val="00A24F13"/>
    <w:rsid w:val="00A31A89"/>
    <w:rsid w:val="00A334E4"/>
    <w:rsid w:val="00A53E9F"/>
    <w:rsid w:val="00A642BC"/>
    <w:rsid w:val="00A758BF"/>
    <w:rsid w:val="00A776BD"/>
    <w:rsid w:val="00A8324E"/>
    <w:rsid w:val="00A92C81"/>
    <w:rsid w:val="00AB4091"/>
    <w:rsid w:val="00AC4C63"/>
    <w:rsid w:val="00AD610E"/>
    <w:rsid w:val="00AE3044"/>
    <w:rsid w:val="00AF7265"/>
    <w:rsid w:val="00B0333E"/>
    <w:rsid w:val="00B05A5C"/>
    <w:rsid w:val="00B271AA"/>
    <w:rsid w:val="00B313F7"/>
    <w:rsid w:val="00B320A9"/>
    <w:rsid w:val="00B36CB7"/>
    <w:rsid w:val="00B4299F"/>
    <w:rsid w:val="00B533DE"/>
    <w:rsid w:val="00B54F4E"/>
    <w:rsid w:val="00B821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C116AA"/>
    <w:rsid w:val="00C302A9"/>
    <w:rsid w:val="00C32049"/>
    <w:rsid w:val="00C5249D"/>
    <w:rsid w:val="00C77437"/>
    <w:rsid w:val="00CA09C0"/>
    <w:rsid w:val="00CC11EB"/>
    <w:rsid w:val="00CE0ECB"/>
    <w:rsid w:val="00CE1CDB"/>
    <w:rsid w:val="00CF29D6"/>
    <w:rsid w:val="00CF5CA8"/>
    <w:rsid w:val="00D06D2A"/>
    <w:rsid w:val="00D2240C"/>
    <w:rsid w:val="00D32FBA"/>
    <w:rsid w:val="00D34CD9"/>
    <w:rsid w:val="00D46C02"/>
    <w:rsid w:val="00D47D6A"/>
    <w:rsid w:val="00D5060F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C58FB"/>
    <w:rsid w:val="00DD2B0E"/>
    <w:rsid w:val="00DD7719"/>
    <w:rsid w:val="00DE41C5"/>
    <w:rsid w:val="00DE582A"/>
    <w:rsid w:val="00DF00AD"/>
    <w:rsid w:val="00DF3C74"/>
    <w:rsid w:val="00E17793"/>
    <w:rsid w:val="00E20EFE"/>
    <w:rsid w:val="00E411A7"/>
    <w:rsid w:val="00E502C7"/>
    <w:rsid w:val="00E50BE1"/>
    <w:rsid w:val="00E63559"/>
    <w:rsid w:val="00E7425E"/>
    <w:rsid w:val="00E7508A"/>
    <w:rsid w:val="00E809E6"/>
    <w:rsid w:val="00E81247"/>
    <w:rsid w:val="00E9541B"/>
    <w:rsid w:val="00EA624D"/>
    <w:rsid w:val="00EC7017"/>
    <w:rsid w:val="00EC7D91"/>
    <w:rsid w:val="00F130F7"/>
    <w:rsid w:val="00F13970"/>
    <w:rsid w:val="00F16DD6"/>
    <w:rsid w:val="00F22FE3"/>
    <w:rsid w:val="00F31013"/>
    <w:rsid w:val="00F57CE5"/>
    <w:rsid w:val="00F7122C"/>
    <w:rsid w:val="00F736E2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28</cp:revision>
  <dcterms:created xsi:type="dcterms:W3CDTF">2022-07-04T17:45:00Z</dcterms:created>
  <dcterms:modified xsi:type="dcterms:W3CDTF">2022-10-02T16:54:00Z</dcterms:modified>
</cp:coreProperties>
</file>