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2BBE" w:rsidRPr="00BF4C6B" w:rsidRDefault="00203B81" w:rsidP="004C584E">
      <w:pPr>
        <w:spacing w:after="0" w:line="360" w:lineRule="auto"/>
        <w:jc w:val="center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>ΙΣΤΟΡΙΑ Α΄ ΤΑΞΗ</w:t>
      </w:r>
      <w:r w:rsidR="004C584E">
        <w:rPr>
          <w:b/>
          <w:bCs/>
          <w:sz w:val="24"/>
          <w:szCs w:val="24"/>
        </w:rPr>
        <w:t>Σ</w:t>
      </w:r>
      <w:r>
        <w:rPr>
          <w:b/>
          <w:bCs/>
          <w:sz w:val="24"/>
          <w:szCs w:val="24"/>
        </w:rPr>
        <w:t xml:space="preserve"> ΛΥΚΕΙΩΝ ΕΑΕ</w:t>
      </w:r>
      <w:r w:rsidRPr="001C427C">
        <w:rPr>
          <w:b/>
          <w:sz w:val="24"/>
          <w:szCs w:val="24"/>
        </w:rPr>
        <w:t xml:space="preserve"> </w:t>
      </w:r>
    </w:p>
    <w:p w:rsidR="00FE7AF4" w:rsidRPr="001C427C" w:rsidRDefault="00253FC1" w:rsidP="004C584E">
      <w:pPr>
        <w:spacing w:after="0" w:line="360" w:lineRule="auto"/>
        <w:rPr>
          <w:b/>
          <w:sz w:val="24"/>
          <w:szCs w:val="24"/>
        </w:rPr>
      </w:pPr>
      <w:r w:rsidRPr="001C427C">
        <w:rPr>
          <w:b/>
          <w:sz w:val="24"/>
          <w:szCs w:val="24"/>
        </w:rPr>
        <w:t>2</w:t>
      </w:r>
      <w:r w:rsidRPr="001C427C">
        <w:rPr>
          <w:b/>
          <w:sz w:val="24"/>
          <w:szCs w:val="24"/>
          <w:vertAlign w:val="superscript"/>
        </w:rPr>
        <w:t>ο</w:t>
      </w:r>
      <w:r w:rsidRPr="001C427C">
        <w:rPr>
          <w:b/>
          <w:sz w:val="24"/>
          <w:szCs w:val="24"/>
        </w:rPr>
        <w:t xml:space="preserve"> ΘΕΜΑ</w:t>
      </w:r>
      <w:r w:rsidR="00FE7AF4" w:rsidRPr="001C427C">
        <w:rPr>
          <w:b/>
          <w:sz w:val="24"/>
          <w:szCs w:val="24"/>
        </w:rPr>
        <w:t xml:space="preserve"> </w:t>
      </w:r>
    </w:p>
    <w:p w:rsidR="008F0B00" w:rsidRDefault="00253FC1" w:rsidP="006E169E">
      <w:pPr>
        <w:spacing w:after="0" w:line="360" w:lineRule="auto"/>
        <w:jc w:val="both"/>
        <w:rPr>
          <w:sz w:val="24"/>
          <w:szCs w:val="24"/>
        </w:rPr>
      </w:pPr>
      <w:r w:rsidRPr="001C427C">
        <w:rPr>
          <w:b/>
          <w:sz w:val="24"/>
          <w:szCs w:val="24"/>
        </w:rPr>
        <w:t xml:space="preserve">2.α. </w:t>
      </w:r>
      <w:r w:rsidR="004D30F0" w:rsidRPr="001C427C">
        <w:rPr>
          <w:sz w:val="24"/>
          <w:szCs w:val="24"/>
        </w:rPr>
        <w:t xml:space="preserve">Να περιγράψετε το μυκηναϊκό ανάκτορο ως προς </w:t>
      </w:r>
      <w:r w:rsidR="00A666EC" w:rsidRPr="001C427C">
        <w:rPr>
          <w:sz w:val="24"/>
          <w:szCs w:val="24"/>
        </w:rPr>
        <w:t>την αρχιτεκτονική του δομή.</w:t>
      </w:r>
    </w:p>
    <w:p w:rsidR="00253FC1" w:rsidRPr="008F0B00" w:rsidRDefault="008F0B00" w:rsidP="008F0B00">
      <w:pPr>
        <w:spacing w:after="0" w:line="360" w:lineRule="auto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Μ</w:t>
      </w:r>
      <w:r w:rsidR="00BF25CE" w:rsidRPr="008F0B00">
        <w:rPr>
          <w:b/>
          <w:sz w:val="24"/>
          <w:szCs w:val="24"/>
        </w:rPr>
        <w:t>ονάδες 12</w:t>
      </w:r>
    </w:p>
    <w:p w:rsidR="00D50E75" w:rsidRDefault="00253FC1" w:rsidP="006E169E">
      <w:pPr>
        <w:spacing w:after="0" w:line="360" w:lineRule="auto"/>
        <w:jc w:val="both"/>
        <w:rPr>
          <w:sz w:val="24"/>
          <w:szCs w:val="24"/>
        </w:rPr>
      </w:pPr>
      <w:r w:rsidRPr="001C427C">
        <w:rPr>
          <w:b/>
          <w:sz w:val="24"/>
          <w:szCs w:val="24"/>
        </w:rPr>
        <w:t>2.β.</w:t>
      </w:r>
      <w:r w:rsidR="007309D2">
        <w:rPr>
          <w:b/>
          <w:sz w:val="24"/>
          <w:szCs w:val="24"/>
        </w:rPr>
        <w:t xml:space="preserve"> </w:t>
      </w:r>
      <w:r w:rsidR="00B3709E">
        <w:rPr>
          <w:sz w:val="24"/>
          <w:szCs w:val="24"/>
        </w:rPr>
        <w:t xml:space="preserve">Ποιες ήταν οι δύο μεγάλες συμμαχίες που συγκρούστηκαν κατά τον Πελοποννησιακό πόλεμο </w:t>
      </w:r>
      <w:r w:rsidR="00B3709E" w:rsidRPr="009C4E70">
        <w:rPr>
          <w:sz w:val="24"/>
          <w:szCs w:val="24"/>
        </w:rPr>
        <w:t>(431-404</w:t>
      </w:r>
      <w:r w:rsidR="00B3709E">
        <w:rPr>
          <w:sz w:val="24"/>
          <w:szCs w:val="24"/>
        </w:rPr>
        <w:t xml:space="preserve"> π.Χ.) και σε ποιους παράγοντες είχε τις ρίζες της η αντιπαράθεση αυτή;</w:t>
      </w:r>
      <w:r w:rsidR="006E169E">
        <w:rPr>
          <w:sz w:val="24"/>
          <w:szCs w:val="24"/>
        </w:rPr>
        <w:t xml:space="preserve"> </w:t>
      </w:r>
    </w:p>
    <w:p w:rsidR="00D50E75" w:rsidRDefault="00203B81" w:rsidP="00D50E75">
      <w:pPr>
        <w:spacing w:after="0" w:line="360" w:lineRule="auto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Μ</w:t>
      </w:r>
      <w:r w:rsidR="00BF25CE">
        <w:rPr>
          <w:b/>
          <w:sz w:val="24"/>
          <w:szCs w:val="24"/>
        </w:rPr>
        <w:t xml:space="preserve">ονάδες </w:t>
      </w:r>
      <w:r w:rsidR="008F0B00">
        <w:rPr>
          <w:b/>
          <w:sz w:val="24"/>
          <w:szCs w:val="24"/>
        </w:rPr>
        <w:t>13</w:t>
      </w:r>
    </w:p>
    <w:sectPr w:rsidR="00D50E75" w:rsidSect="00CC29E1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3B563C"/>
    <w:multiLevelType w:val="hybridMultilevel"/>
    <w:tmpl w:val="480A132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773349"/>
    <w:multiLevelType w:val="hybridMultilevel"/>
    <w:tmpl w:val="480A132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21A6F3C"/>
    <w:multiLevelType w:val="hybridMultilevel"/>
    <w:tmpl w:val="F2AAFBEE"/>
    <w:lvl w:ilvl="0" w:tplc="E0C2EE2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5681FB8"/>
    <w:multiLevelType w:val="hybridMultilevel"/>
    <w:tmpl w:val="27D68EB4"/>
    <w:lvl w:ilvl="0" w:tplc="B504076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A765391"/>
    <w:multiLevelType w:val="hybridMultilevel"/>
    <w:tmpl w:val="25C8D454"/>
    <w:lvl w:ilvl="0" w:tplc="DA6626E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4A765C"/>
    <w:rsid w:val="00002FD7"/>
    <w:rsid w:val="000C37FB"/>
    <w:rsid w:val="00145195"/>
    <w:rsid w:val="00163F2D"/>
    <w:rsid w:val="0017029D"/>
    <w:rsid w:val="0017245E"/>
    <w:rsid w:val="00191E38"/>
    <w:rsid w:val="001C427C"/>
    <w:rsid w:val="00203B81"/>
    <w:rsid w:val="00217CD7"/>
    <w:rsid w:val="00253FC1"/>
    <w:rsid w:val="0026422E"/>
    <w:rsid w:val="002D1AEF"/>
    <w:rsid w:val="00321CC7"/>
    <w:rsid w:val="003446C0"/>
    <w:rsid w:val="00387992"/>
    <w:rsid w:val="003B71BA"/>
    <w:rsid w:val="003E3856"/>
    <w:rsid w:val="00425DEB"/>
    <w:rsid w:val="004A765C"/>
    <w:rsid w:val="004B66D8"/>
    <w:rsid w:val="004C584E"/>
    <w:rsid w:val="004D06F8"/>
    <w:rsid w:val="004D30F0"/>
    <w:rsid w:val="00567151"/>
    <w:rsid w:val="005A5FDF"/>
    <w:rsid w:val="00607081"/>
    <w:rsid w:val="006260C3"/>
    <w:rsid w:val="0069512C"/>
    <w:rsid w:val="00697776"/>
    <w:rsid w:val="00697F94"/>
    <w:rsid w:val="006A66AC"/>
    <w:rsid w:val="006E169E"/>
    <w:rsid w:val="007309D2"/>
    <w:rsid w:val="007A2909"/>
    <w:rsid w:val="007D5B2D"/>
    <w:rsid w:val="00816745"/>
    <w:rsid w:val="008F0B00"/>
    <w:rsid w:val="00903488"/>
    <w:rsid w:val="00953FA2"/>
    <w:rsid w:val="00A31CC6"/>
    <w:rsid w:val="00A666EC"/>
    <w:rsid w:val="00A856D4"/>
    <w:rsid w:val="00AD2C92"/>
    <w:rsid w:val="00AF05CD"/>
    <w:rsid w:val="00B3709E"/>
    <w:rsid w:val="00B81134"/>
    <w:rsid w:val="00BB4D29"/>
    <w:rsid w:val="00BF25CE"/>
    <w:rsid w:val="00BF4C6B"/>
    <w:rsid w:val="00C077FF"/>
    <w:rsid w:val="00C932C5"/>
    <w:rsid w:val="00CB3B35"/>
    <w:rsid w:val="00CC29E1"/>
    <w:rsid w:val="00CF0E34"/>
    <w:rsid w:val="00D13EE9"/>
    <w:rsid w:val="00D50E75"/>
    <w:rsid w:val="00DD274B"/>
    <w:rsid w:val="00E3072B"/>
    <w:rsid w:val="00E3267A"/>
    <w:rsid w:val="00F34025"/>
    <w:rsid w:val="00F37380"/>
    <w:rsid w:val="00FE2BBE"/>
    <w:rsid w:val="00FE67CA"/>
    <w:rsid w:val="00FE7AF4"/>
    <w:rsid w:val="00FE7F61"/>
    <w:rsid w:val="00FF1AD2"/>
    <w:rsid w:val="00FF35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3501"/>
    <w:pPr>
      <w:spacing w:after="200" w:line="276" w:lineRule="auto"/>
    </w:pPr>
    <w:rPr>
      <w:sz w:val="22"/>
      <w:szCs w:val="22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7081"/>
    <w:pPr>
      <w:ind w:left="720"/>
      <w:contextualSpacing/>
    </w:pPr>
  </w:style>
  <w:style w:type="table" w:styleId="a4">
    <w:name w:val="Table Grid"/>
    <w:basedOn w:val="a1"/>
    <w:uiPriority w:val="59"/>
    <w:rsid w:val="00FE7AF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4A4042FAFB42C4498CE827EC80EFE56A" ma:contentTypeVersion="4" ma:contentTypeDescription="Δημιουργία νέου εγγράφου" ma:contentTypeScope="" ma:versionID="f7939941ac2c7e794cb664b3117a07f5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d939e0ac023f7c6b0a67d6006524a7db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C1E9DB30-6C18-467D-91A9-80F8A61973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38882E9-62B1-4EE6-B944-AAF65CE2A32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5F3302B-2F81-49F9-B3DB-F8F6BDC96995}">
  <ds:schemaRefs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264</Characters>
  <Application>Microsoft Office Word</Application>
  <DocSecurity>0</DocSecurity>
  <Lines>2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Μαρία Αναγνώστου</dc:creator>
  <cp:lastModifiedBy>Konstantinos</cp:lastModifiedBy>
  <cp:revision>2</cp:revision>
  <cp:lastPrinted>2021-04-19T14:03:00Z</cp:lastPrinted>
  <dcterms:created xsi:type="dcterms:W3CDTF">2022-10-03T21:18:00Z</dcterms:created>
  <dcterms:modified xsi:type="dcterms:W3CDTF">2022-10-03T21:18:00Z</dcterms:modified>
</cp:coreProperties>
</file>