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3232B7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1768B6" w:rsidRPr="00011A3B" w:rsidRDefault="00F978AF" w:rsidP="00D80905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Εργαστηριακός χώρος έχει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όγκο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F5DDE">
        <w:rPr>
          <w:rFonts w:asciiTheme="minorHAnsi" w:hAnsiTheme="minorHAnsi" w:cstheme="minorHAnsi"/>
          <w:color w:val="000000"/>
          <w:sz w:val="24"/>
          <w:szCs w:val="24"/>
          <w:lang w:val="en-US"/>
        </w:rPr>
        <w:t>V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=</w:t>
      </w:r>
      <w:r w:rsidR="000E1D4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143,5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F5DDE">
        <w:rPr>
          <w:rFonts w:asciiTheme="minorHAnsi" w:hAnsiTheme="minorHAnsi" w:cstheme="minorHAnsi"/>
          <w:color w:val="000000"/>
          <w:sz w:val="24"/>
          <w:szCs w:val="24"/>
          <w:lang w:val="en-US"/>
        </w:rPr>
        <w:t>m</w:t>
      </w:r>
      <w:r w:rsidR="00EF5DDE" w:rsidRPr="00EF5DDE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Η μάζα του αέρα </w:t>
      </w:r>
      <w:r w:rsidR="00525654">
        <w:rPr>
          <w:rFonts w:asciiTheme="minorHAnsi" w:hAnsiTheme="minorHAnsi" w:cstheme="minorHAnsi"/>
          <w:color w:val="000000"/>
          <w:sz w:val="24"/>
          <w:szCs w:val="24"/>
        </w:rPr>
        <w:t>του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χώρο</w:t>
      </w:r>
      <w:r w:rsidR="00525654">
        <w:rPr>
          <w:rFonts w:asciiTheme="minorHAnsi" w:hAnsiTheme="minorHAnsi" w:cstheme="minorHAnsi"/>
          <w:color w:val="000000"/>
          <w:sz w:val="24"/>
          <w:szCs w:val="24"/>
        </w:rPr>
        <w:t>υ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είναι </w:t>
      </w:r>
      <w:r w:rsidR="00EF5DDE">
        <w:rPr>
          <w:rFonts w:asciiTheme="minorHAnsi" w:hAnsiTheme="minorHAnsi" w:cstheme="minorHAnsi"/>
          <w:color w:val="000000"/>
          <w:sz w:val="24"/>
          <w:szCs w:val="24"/>
          <w:lang w:val="en-US"/>
        </w:rPr>
        <w:t>m</w:t>
      </w:r>
      <w:r w:rsidR="00EF5DDE" w:rsidRPr="00EF5DDE">
        <w:rPr>
          <w:rFonts w:asciiTheme="minorHAnsi" w:hAnsiTheme="minorHAnsi" w:cstheme="minorHAnsi"/>
          <w:color w:val="000000"/>
          <w:sz w:val="24"/>
          <w:szCs w:val="24"/>
        </w:rPr>
        <w:t xml:space="preserve"> = 5</w:t>
      </w:r>
      <w:r w:rsidR="00525654">
        <w:rPr>
          <w:rFonts w:asciiTheme="minorHAnsi" w:hAnsiTheme="minorHAnsi" w:cstheme="minorHAnsi"/>
          <w:color w:val="000000"/>
          <w:sz w:val="24"/>
          <w:szCs w:val="24"/>
        </w:rPr>
        <w:t>00</w:t>
      </w:r>
      <w:r w:rsidR="00EF5DDE" w:rsidRPr="00EF5DD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F5DDE">
        <w:rPr>
          <w:rFonts w:asciiTheme="minorHAnsi" w:hAnsiTheme="minorHAnsi" w:cstheme="minorHAnsi"/>
          <w:color w:val="000000"/>
          <w:sz w:val="24"/>
          <w:szCs w:val="24"/>
          <w:lang w:val="en-US"/>
        </w:rPr>
        <w:t>Kg</w:t>
      </w:r>
      <w:r w:rsidR="00D80905" w:rsidRP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5654">
        <w:rPr>
          <w:rFonts w:asciiTheme="minorHAnsi" w:hAnsiTheme="minorHAnsi" w:cstheme="minorHAnsi"/>
          <w:color w:val="000000"/>
          <w:sz w:val="24"/>
          <w:szCs w:val="24"/>
        </w:rPr>
        <w:t xml:space="preserve">και η μανομετρική πίεση του αέρα είναι </w:t>
      </w:r>
      <w:proofErr w:type="spellStart"/>
      <w:r w:rsidR="00525654" w:rsidRPr="008F45D6">
        <w:rPr>
          <w:sz w:val="24"/>
          <w:szCs w:val="24"/>
        </w:rPr>
        <w:t>P</w:t>
      </w:r>
      <w:r w:rsidR="00525654">
        <w:rPr>
          <w:sz w:val="24"/>
          <w:szCs w:val="24"/>
          <w:vertAlign w:val="subscript"/>
        </w:rPr>
        <w:t>μαν</w:t>
      </w:r>
      <w:proofErr w:type="spellEnd"/>
      <w:r w:rsidR="00525654">
        <w:rPr>
          <w:sz w:val="24"/>
          <w:szCs w:val="24"/>
          <w:vertAlign w:val="subscript"/>
        </w:rPr>
        <w:t>.</w:t>
      </w:r>
      <w:r w:rsidR="00525654" w:rsidRPr="00525654">
        <w:rPr>
          <w:rFonts w:asciiTheme="minorHAnsi" w:hAnsiTheme="minorHAnsi" w:cstheme="minorHAnsi"/>
          <w:color w:val="000000"/>
          <w:sz w:val="24"/>
          <w:szCs w:val="24"/>
        </w:rPr>
        <w:t xml:space="preserve"> = 1,9 </w:t>
      </w:r>
      <w:r w:rsidR="00525654">
        <w:rPr>
          <w:rFonts w:asciiTheme="minorHAnsi" w:hAnsiTheme="minorHAnsi" w:cstheme="minorHAnsi"/>
          <w:color w:val="000000"/>
          <w:sz w:val="24"/>
          <w:szCs w:val="24"/>
          <w:lang w:val="en-US"/>
        </w:rPr>
        <w:t>bar</w:t>
      </w:r>
      <w:r w:rsidR="00525654" w:rsidRPr="0052565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80905" w:rsidRP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D80905" w:rsidRPr="00C75D40" w:rsidRDefault="001768B6" w:rsidP="00525654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Δίνεται</w:t>
      </w:r>
      <w:r w:rsidRPr="001768B6">
        <w:rPr>
          <w:rFonts w:cstheme="minorHAnsi"/>
          <w:color w:val="000000"/>
          <w:sz w:val="24"/>
          <w:szCs w:val="24"/>
        </w:rPr>
        <w:t xml:space="preserve"> </w:t>
      </w:r>
      <w:r w:rsidR="00525654" w:rsidRPr="008F45D6">
        <w:rPr>
          <w:rFonts w:cs="Calibri"/>
          <w:sz w:val="24"/>
          <w:szCs w:val="24"/>
        </w:rPr>
        <w:t xml:space="preserve">η ατμοσφαιρική πίεση </w:t>
      </w:r>
      <w:proofErr w:type="spellStart"/>
      <w:r w:rsidR="00525654" w:rsidRPr="008F45D6">
        <w:rPr>
          <w:rFonts w:cs="Calibri"/>
          <w:sz w:val="24"/>
          <w:szCs w:val="24"/>
        </w:rPr>
        <w:t>P</w:t>
      </w:r>
      <w:r w:rsidR="00525654"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525654">
        <w:rPr>
          <w:rFonts w:cs="Calibri"/>
          <w:sz w:val="24"/>
          <w:szCs w:val="24"/>
          <w:vertAlign w:val="subscript"/>
        </w:rPr>
        <w:t>.</w:t>
      </w:r>
      <w:r w:rsidR="00525654" w:rsidRPr="008F45D6">
        <w:rPr>
          <w:rFonts w:cs="Calibri"/>
          <w:sz w:val="24"/>
          <w:szCs w:val="24"/>
        </w:rPr>
        <w:t xml:space="preserve"> </w:t>
      </w:r>
      <w:r w:rsidR="00525654" w:rsidRPr="00C75D40">
        <w:rPr>
          <w:rFonts w:cs="Calibri"/>
          <w:sz w:val="24"/>
          <w:szCs w:val="24"/>
        </w:rPr>
        <w:t xml:space="preserve">= 1 </w:t>
      </w:r>
      <w:r w:rsidR="00525654">
        <w:rPr>
          <w:rFonts w:cs="Calibri"/>
          <w:sz w:val="24"/>
          <w:szCs w:val="24"/>
          <w:lang w:val="en-US"/>
        </w:rPr>
        <w:t>bar</w:t>
      </w:r>
      <w:r w:rsidR="00525654" w:rsidRPr="00C75D40">
        <w:rPr>
          <w:rFonts w:cs="Calibri"/>
          <w:sz w:val="24"/>
          <w:szCs w:val="24"/>
        </w:rPr>
        <w:t xml:space="preserve">, </w:t>
      </w:r>
      <w:r w:rsidR="003A3CFF">
        <w:rPr>
          <w:rFonts w:cstheme="minorHAnsi"/>
          <w:color w:val="000000"/>
          <w:sz w:val="24"/>
          <w:szCs w:val="24"/>
          <w:lang w:val="en-US"/>
        </w:rPr>
        <w:t>R</w:t>
      </w:r>
      <w:r w:rsidR="003A3CFF" w:rsidRPr="003A3CFF">
        <w:rPr>
          <w:rFonts w:cstheme="minorHAnsi"/>
          <w:color w:val="000000"/>
          <w:sz w:val="24"/>
          <w:szCs w:val="24"/>
          <w:vertAlign w:val="subscript"/>
        </w:rPr>
        <w:t>αέρα</w:t>
      </w:r>
      <w:r w:rsidR="00D80905" w:rsidRPr="00C75D40">
        <w:rPr>
          <w:rFonts w:cstheme="minorHAnsi"/>
          <w:color w:val="000000"/>
          <w:sz w:val="24"/>
          <w:szCs w:val="24"/>
        </w:rPr>
        <w:t xml:space="preserve"> = </w:t>
      </w:r>
      <w:r w:rsidR="003A3CFF" w:rsidRPr="00C75D40">
        <w:rPr>
          <w:rFonts w:cstheme="minorHAnsi"/>
          <w:color w:val="000000"/>
          <w:sz w:val="24"/>
          <w:szCs w:val="24"/>
        </w:rPr>
        <w:t>287</w:t>
      </w:r>
      <w:r w:rsidR="00D80905" w:rsidRPr="00C75D40">
        <w:rPr>
          <w:rFonts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Kg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 ·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den>
        </m:f>
      </m:oMath>
      <w:r w:rsidR="00D343FD" w:rsidRPr="00C75D40">
        <w:rPr>
          <w:rFonts w:cstheme="minorHAnsi"/>
          <w:color w:val="000000"/>
          <w:sz w:val="24"/>
          <w:szCs w:val="24"/>
        </w:rPr>
        <w:t xml:space="preserve"> 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</w:t>
      </w:r>
      <w:r w:rsidR="00525654">
        <w:rPr>
          <w:rFonts w:cstheme="minorHAnsi"/>
          <w:color w:val="000000"/>
          <w:sz w:val="24"/>
          <w:szCs w:val="24"/>
        </w:rPr>
        <w:t>και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1 </w:t>
      </w:r>
      <w:r w:rsidR="00525654">
        <w:rPr>
          <w:rFonts w:cstheme="minorHAnsi"/>
          <w:color w:val="000000"/>
          <w:sz w:val="24"/>
          <w:szCs w:val="24"/>
          <w:lang w:val="en-US"/>
        </w:rPr>
        <w:t>bar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= 10</w:t>
      </w:r>
      <w:r w:rsidR="00525654" w:rsidRPr="00C75D40">
        <w:rPr>
          <w:rFonts w:cstheme="minorHAnsi"/>
          <w:color w:val="000000"/>
          <w:sz w:val="24"/>
          <w:szCs w:val="24"/>
          <w:vertAlign w:val="superscript"/>
        </w:rPr>
        <w:t>5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  <w:r w:rsidR="00525654" w:rsidRPr="00C75D40">
        <w:rPr>
          <w:rFonts w:eastAsiaTheme="minorEastAsia" w:cstheme="minorHAnsi"/>
          <w:color w:val="000000"/>
          <w:sz w:val="28"/>
          <w:szCs w:val="24"/>
        </w:rPr>
        <w:t xml:space="preserve"> .</w:t>
      </w:r>
    </w:p>
    <w:p w:rsidR="007E6AEF" w:rsidRPr="007532BE" w:rsidRDefault="00525654" w:rsidP="00525654">
      <w:pPr>
        <w:pStyle w:val="1"/>
        <w:shd w:val="clear" w:color="auto" w:fill="auto"/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="007E6AEF"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Να </w:t>
      </w:r>
      <w:r w:rsidR="000E1D41"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</w:t>
      </w:r>
      <w:r w:rsidR="000E1D41">
        <w:rPr>
          <w:rStyle w:val="BookmanOldStyle55"/>
          <w:rFonts w:asciiTheme="minorHAnsi" w:hAnsiTheme="minorHAnsi" w:cstheme="minorHAnsi"/>
          <w:sz w:val="24"/>
          <w:szCs w:val="24"/>
        </w:rPr>
        <w:t>η</w:t>
      </w:r>
      <w:r w:rsidR="007532BE" w:rsidRPr="007532BE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EF5DDE">
        <w:rPr>
          <w:rStyle w:val="BookmanOldStyle55"/>
          <w:rFonts w:asciiTheme="minorHAnsi" w:hAnsiTheme="minorHAnsi" w:cstheme="minorHAnsi"/>
          <w:sz w:val="24"/>
          <w:szCs w:val="24"/>
        </w:rPr>
        <w:t xml:space="preserve">απόλυτη </w:t>
      </w:r>
      <w:r w:rsidR="007532BE" w:rsidRPr="007532BE">
        <w:rPr>
          <w:rStyle w:val="BookmanOldStyle55"/>
          <w:rFonts w:asciiTheme="minorHAnsi" w:hAnsiTheme="minorHAnsi" w:cstheme="minorHAnsi"/>
          <w:sz w:val="24"/>
          <w:szCs w:val="24"/>
        </w:rPr>
        <w:t xml:space="preserve">πίεση </w:t>
      </w:r>
      <w:r w:rsidR="00D80905" w:rsidRP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που ασκεί </w:t>
      </w:r>
      <w:r w:rsidR="00D80905">
        <w:rPr>
          <w:rStyle w:val="BookmanOldStyle55"/>
          <w:rFonts w:asciiTheme="minorHAnsi" w:hAnsiTheme="minorHAnsi" w:cstheme="minorHAnsi"/>
          <w:sz w:val="24"/>
          <w:szCs w:val="24"/>
        </w:rPr>
        <w:t>ο αέρας</w:t>
      </w:r>
      <w:r w:rsidR="00D80905" w:rsidRP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στο χώρο</w:t>
      </w:r>
      <w:r w:rsidR="00B9313B" w:rsidRPr="00B9313B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B9313B">
        <w:rPr>
          <w:rStyle w:val="BookmanOldStyle55"/>
          <w:rFonts w:asciiTheme="minorHAnsi" w:hAnsiTheme="minorHAnsi" w:cstheme="minorHAnsi"/>
          <w:sz w:val="24"/>
          <w:szCs w:val="24"/>
        </w:rPr>
        <w:t xml:space="preserve">σε </w:t>
      </w:r>
      <m:oMath>
        <m:f>
          <m:fPr>
            <m:ctrlPr>
              <w:rPr>
                <w:rFonts w:ascii="Cambria Math" w:hAnsi="Cambria Math" w:cstheme="minorHAnsi"/>
                <w:b/>
                <w:color w:val="000000"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  <w:r w:rsid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B9313B">
        <w:rPr>
          <w:rStyle w:val="BookmanOldStyle55"/>
          <w:rFonts w:asciiTheme="minorHAnsi" w:hAnsiTheme="minorHAnsi" w:cstheme="minorHAnsi"/>
          <w:sz w:val="24"/>
          <w:szCs w:val="24"/>
        </w:rPr>
        <w:t>.</w:t>
      </w:r>
    </w:p>
    <w:p w:rsidR="007E6AEF" w:rsidRPr="00737E03" w:rsidRDefault="00440F1B" w:rsidP="007E6AEF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/>
          <w:b/>
          <w:bCs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737E03" w:rsidRPr="00737E0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p w:rsidR="00511EA0" w:rsidRPr="003A3CFF" w:rsidRDefault="00525654" w:rsidP="00525654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4.2</w:t>
      </w:r>
      <w:r w:rsidR="007E6AEF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EF5DDE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Να </w:t>
      </w:r>
      <w:r w:rsidR="00EF5DDE"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</w:t>
      </w:r>
      <w:r w:rsidR="00EF5DDE">
        <w:rPr>
          <w:rStyle w:val="BookmanOldStyle55"/>
          <w:rFonts w:asciiTheme="minorHAnsi" w:hAnsiTheme="minorHAnsi" w:cstheme="minorHAnsi"/>
          <w:sz w:val="24"/>
          <w:szCs w:val="24"/>
        </w:rPr>
        <w:t xml:space="preserve">η θερμοκρασία του αέρα σε </w:t>
      </w:r>
      <w:r w:rsidR="00EF5DDE" w:rsidRPr="00AB55E5">
        <w:rPr>
          <w:rFonts w:asciiTheme="minorHAnsi" w:hAnsiTheme="minorHAnsi" w:cstheme="minorHAnsi"/>
          <w:b/>
          <w:color w:val="000000"/>
          <w:sz w:val="24"/>
          <w:szCs w:val="24"/>
        </w:rPr>
        <w:t>°C</w:t>
      </w:r>
      <w:r w:rsidR="00C75D4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737E03" w:rsidRPr="006658E2" w:rsidRDefault="00737E03" w:rsidP="00737E03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37E0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6658E2" w:rsidRPr="006658E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9F5A7B" w:rsidRPr="003F67D9" w:rsidRDefault="009F5A7B" w:rsidP="007E6AE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A2484" w:rsidRPr="002C194A" w:rsidRDefault="00BA2484" w:rsidP="002C194A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BA2484" w:rsidRPr="002C194A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1A3B"/>
    <w:rsid w:val="000325AD"/>
    <w:rsid w:val="00037F35"/>
    <w:rsid w:val="000C245A"/>
    <w:rsid w:val="000C6C69"/>
    <w:rsid w:val="000D0C93"/>
    <w:rsid w:val="000E1D41"/>
    <w:rsid w:val="00157FFB"/>
    <w:rsid w:val="00172848"/>
    <w:rsid w:val="001768B6"/>
    <w:rsid w:val="00181345"/>
    <w:rsid w:val="00194499"/>
    <w:rsid w:val="001B5E3E"/>
    <w:rsid w:val="001E6003"/>
    <w:rsid w:val="00222C43"/>
    <w:rsid w:val="002367BB"/>
    <w:rsid w:val="00246080"/>
    <w:rsid w:val="00261289"/>
    <w:rsid w:val="00293EA8"/>
    <w:rsid w:val="002C194A"/>
    <w:rsid w:val="00317FB3"/>
    <w:rsid w:val="003232B7"/>
    <w:rsid w:val="00334B0E"/>
    <w:rsid w:val="00337C21"/>
    <w:rsid w:val="00361B2B"/>
    <w:rsid w:val="00377045"/>
    <w:rsid w:val="003A3CFF"/>
    <w:rsid w:val="003D3C13"/>
    <w:rsid w:val="003F0AC5"/>
    <w:rsid w:val="003F5B1A"/>
    <w:rsid w:val="003F67D9"/>
    <w:rsid w:val="00404C39"/>
    <w:rsid w:val="00417761"/>
    <w:rsid w:val="00440F1B"/>
    <w:rsid w:val="00477A75"/>
    <w:rsid w:val="004979AA"/>
    <w:rsid w:val="004A15A1"/>
    <w:rsid w:val="004C165B"/>
    <w:rsid w:val="004D0BDC"/>
    <w:rsid w:val="004E3846"/>
    <w:rsid w:val="00511EA0"/>
    <w:rsid w:val="00525654"/>
    <w:rsid w:val="0053262C"/>
    <w:rsid w:val="005414A4"/>
    <w:rsid w:val="00546B75"/>
    <w:rsid w:val="00564962"/>
    <w:rsid w:val="00571F0A"/>
    <w:rsid w:val="005C2B03"/>
    <w:rsid w:val="005E07AB"/>
    <w:rsid w:val="005F6F66"/>
    <w:rsid w:val="00617562"/>
    <w:rsid w:val="006658E2"/>
    <w:rsid w:val="0069128F"/>
    <w:rsid w:val="006D09BE"/>
    <w:rsid w:val="006E4C2C"/>
    <w:rsid w:val="006E7E66"/>
    <w:rsid w:val="006F7813"/>
    <w:rsid w:val="00712F71"/>
    <w:rsid w:val="00713D90"/>
    <w:rsid w:val="00716C4E"/>
    <w:rsid w:val="007209E5"/>
    <w:rsid w:val="00737E03"/>
    <w:rsid w:val="007532BE"/>
    <w:rsid w:val="007606EC"/>
    <w:rsid w:val="007617FF"/>
    <w:rsid w:val="007777F1"/>
    <w:rsid w:val="007C37A6"/>
    <w:rsid w:val="007E2AA4"/>
    <w:rsid w:val="007E37C6"/>
    <w:rsid w:val="007E6AEF"/>
    <w:rsid w:val="007F0B48"/>
    <w:rsid w:val="0083125A"/>
    <w:rsid w:val="00842E83"/>
    <w:rsid w:val="00844C03"/>
    <w:rsid w:val="00852451"/>
    <w:rsid w:val="00873AE0"/>
    <w:rsid w:val="008E5346"/>
    <w:rsid w:val="00933CF7"/>
    <w:rsid w:val="00945642"/>
    <w:rsid w:val="00957EB4"/>
    <w:rsid w:val="0096229A"/>
    <w:rsid w:val="00975CD7"/>
    <w:rsid w:val="009B1715"/>
    <w:rsid w:val="009D2451"/>
    <w:rsid w:val="009F5A7B"/>
    <w:rsid w:val="00A02702"/>
    <w:rsid w:val="00A107B2"/>
    <w:rsid w:val="00A43C46"/>
    <w:rsid w:val="00A84A91"/>
    <w:rsid w:val="00AB55E5"/>
    <w:rsid w:val="00AB6CD4"/>
    <w:rsid w:val="00AC0C3E"/>
    <w:rsid w:val="00AC5C7A"/>
    <w:rsid w:val="00AD5483"/>
    <w:rsid w:val="00AE1FF4"/>
    <w:rsid w:val="00AF0AFB"/>
    <w:rsid w:val="00B201DD"/>
    <w:rsid w:val="00B30613"/>
    <w:rsid w:val="00B65AF9"/>
    <w:rsid w:val="00B76004"/>
    <w:rsid w:val="00B9313B"/>
    <w:rsid w:val="00B96F67"/>
    <w:rsid w:val="00BA2484"/>
    <w:rsid w:val="00BD33B1"/>
    <w:rsid w:val="00C20275"/>
    <w:rsid w:val="00C260D0"/>
    <w:rsid w:val="00C75D40"/>
    <w:rsid w:val="00C974FC"/>
    <w:rsid w:val="00CC69E4"/>
    <w:rsid w:val="00CF6564"/>
    <w:rsid w:val="00D24B38"/>
    <w:rsid w:val="00D26FEE"/>
    <w:rsid w:val="00D343FD"/>
    <w:rsid w:val="00D63F9D"/>
    <w:rsid w:val="00D65EF2"/>
    <w:rsid w:val="00D662CC"/>
    <w:rsid w:val="00D77B6B"/>
    <w:rsid w:val="00D80905"/>
    <w:rsid w:val="00D84681"/>
    <w:rsid w:val="00DC3461"/>
    <w:rsid w:val="00DD4C57"/>
    <w:rsid w:val="00DE75A1"/>
    <w:rsid w:val="00E02C6D"/>
    <w:rsid w:val="00E32FB7"/>
    <w:rsid w:val="00E404EF"/>
    <w:rsid w:val="00E46388"/>
    <w:rsid w:val="00E5378E"/>
    <w:rsid w:val="00E5412E"/>
    <w:rsid w:val="00E9267F"/>
    <w:rsid w:val="00EF024B"/>
    <w:rsid w:val="00EF1A25"/>
    <w:rsid w:val="00EF5DDE"/>
    <w:rsid w:val="00F31FA5"/>
    <w:rsid w:val="00F357E3"/>
    <w:rsid w:val="00F41658"/>
    <w:rsid w:val="00F6087C"/>
    <w:rsid w:val="00F6709A"/>
    <w:rsid w:val="00F855D5"/>
    <w:rsid w:val="00F90600"/>
    <w:rsid w:val="00F978AF"/>
    <w:rsid w:val="00FA59C6"/>
    <w:rsid w:val="00FC442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6</cp:revision>
  <dcterms:created xsi:type="dcterms:W3CDTF">2022-10-02T10:13:00Z</dcterms:created>
  <dcterms:modified xsi:type="dcterms:W3CDTF">2022-10-02T10:21:00Z</dcterms:modified>
</cp:coreProperties>
</file>