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9A0C26" w:rsidRDefault="00D63F9D" w:rsidP="00831604">
      <w:pPr>
        <w:spacing w:after="0" w:line="360" w:lineRule="auto"/>
        <w:rPr>
          <w:b/>
          <w:bCs/>
          <w:sz w:val="24"/>
          <w:u w:val="single"/>
        </w:rPr>
      </w:pPr>
      <w:r w:rsidRPr="009A0C26">
        <w:rPr>
          <w:b/>
          <w:bCs/>
          <w:sz w:val="24"/>
          <w:u w:val="single"/>
        </w:rPr>
        <w:t>Θέμα 2</w:t>
      </w:r>
      <w:r w:rsidR="00767196" w:rsidRPr="009A0C26">
        <w:rPr>
          <w:b/>
          <w:bCs/>
          <w:sz w:val="24"/>
          <w:u w:val="single"/>
          <w:vertAlign w:val="superscript"/>
          <w:lang w:val="en-US"/>
        </w:rPr>
        <w:t>o</w:t>
      </w:r>
    </w:p>
    <w:p w:rsidR="00DA5CCF" w:rsidRPr="00A25EB2" w:rsidRDefault="00DA5CCF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767196">
        <w:rPr>
          <w:b/>
          <w:bCs/>
          <w:sz w:val="24"/>
        </w:rPr>
        <w:t>2.1</w:t>
      </w:r>
      <w:r w:rsidRPr="00117742">
        <w:rPr>
          <w:bCs/>
          <w:sz w:val="24"/>
        </w:rPr>
        <w:t xml:space="preserve">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>, αν η πρόταση είναι σωστή</w:t>
      </w:r>
      <w:r w:rsidR="0071049D" w:rsidRPr="0071049D">
        <w:rPr>
          <w:sz w:val="24"/>
        </w:rPr>
        <w:t>,</w:t>
      </w:r>
      <w:r w:rsidRPr="00572E1B">
        <w:rPr>
          <w:sz w:val="24"/>
        </w:rPr>
        <w:t xml:space="preserve">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="00A25EB2" w:rsidRPr="00A25EB2">
        <w:rPr>
          <w:sz w:val="24"/>
        </w:rPr>
        <w:t>.</w:t>
      </w:r>
    </w:p>
    <w:p w:rsidR="000A7494" w:rsidRPr="009E03F8" w:rsidRDefault="007E37C6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α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E23A39">
        <w:rPr>
          <w:rFonts w:cstheme="minorHAnsi"/>
          <w:sz w:val="24"/>
          <w:szCs w:val="24"/>
        </w:rPr>
        <w:t>Η ατμοσφαιρική πίεση μετριέται με όργανα που λέγονται μανόμετρα</w:t>
      </w:r>
      <w:r w:rsidR="001473C4">
        <w:rPr>
          <w:sz w:val="24"/>
          <w:szCs w:val="24"/>
        </w:rPr>
        <w:t>.</w:t>
      </w:r>
      <w:r w:rsidR="00A74479">
        <w:rPr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:rsidR="00B119FF" w:rsidRPr="009E03F8" w:rsidRDefault="00DD4C57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β</w:t>
      </w:r>
      <w:r w:rsidR="00B119FF" w:rsidRPr="009E03F8">
        <w:rPr>
          <w:rFonts w:cstheme="minorHAnsi"/>
          <w:b/>
          <w:sz w:val="24"/>
          <w:szCs w:val="24"/>
        </w:rPr>
        <w:t>.</w:t>
      </w:r>
      <w:r w:rsidR="00B119FF" w:rsidRPr="009E03F8">
        <w:rPr>
          <w:sz w:val="24"/>
          <w:szCs w:val="24"/>
        </w:rPr>
        <w:t xml:space="preserve"> </w:t>
      </w:r>
      <w:r w:rsidR="0037456F">
        <w:rPr>
          <w:rFonts w:cstheme="minorHAnsi"/>
          <w:sz w:val="24"/>
          <w:szCs w:val="24"/>
        </w:rPr>
        <w:t>Η ενέργεια νοείται ως η ικανότητα παραγωγής έργου.</w:t>
      </w:r>
      <w:r w:rsidR="00B119FF" w:rsidRPr="009E03F8">
        <w:rPr>
          <w:rFonts w:cstheme="minorHAnsi"/>
          <w:b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:rsidR="00DD4C57" w:rsidRDefault="00DD4C57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γ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E23A39">
        <w:rPr>
          <w:rFonts w:cstheme="minorHAnsi"/>
          <w:sz w:val="24"/>
          <w:szCs w:val="24"/>
        </w:rPr>
        <w:t xml:space="preserve">Απόλυτο κενό δημιουργείται σε ένα χώρο όταν από αυτόν αφαιρεθεί </w:t>
      </w:r>
      <w:r w:rsidR="00A10CD8">
        <w:rPr>
          <w:rFonts w:cstheme="minorHAnsi"/>
          <w:sz w:val="24"/>
          <w:szCs w:val="24"/>
        </w:rPr>
        <w:t>μία ποσότητα αέρα</w:t>
      </w:r>
      <w:r w:rsidR="000D7D68" w:rsidRPr="009E03F8"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:rsidR="0055693E" w:rsidRPr="0055693E" w:rsidRDefault="0055693E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Δικαιολογήστε την απάντησή </w:t>
      </w:r>
      <w:r w:rsidR="00A74479">
        <w:rPr>
          <w:rFonts w:cstheme="minorHAnsi"/>
          <w:sz w:val="24"/>
          <w:szCs w:val="24"/>
        </w:rPr>
        <w:t xml:space="preserve">σας στο </w:t>
      </w:r>
      <w:r w:rsidR="00A74479">
        <w:rPr>
          <w:rFonts w:cstheme="minorHAnsi"/>
          <w:b/>
          <w:sz w:val="24"/>
          <w:szCs w:val="24"/>
        </w:rPr>
        <w:t>γ</w:t>
      </w:r>
      <w:r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 xml:space="preserve">(μονάδες </w:t>
      </w:r>
      <w:r w:rsidR="00A74479">
        <w:rPr>
          <w:i/>
          <w:sz w:val="24"/>
          <w:szCs w:val="24"/>
        </w:rPr>
        <w:t>4</w:t>
      </w:r>
      <w:r w:rsidR="00A74479" w:rsidRPr="00A74479">
        <w:rPr>
          <w:i/>
          <w:sz w:val="24"/>
          <w:szCs w:val="24"/>
        </w:rPr>
        <w:t>)</w:t>
      </w:r>
    </w:p>
    <w:p w:rsidR="00FF01FC" w:rsidRPr="00A74479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A7447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74479" w:rsidRPr="00A7447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13</w:t>
      </w:r>
    </w:p>
    <w:p w:rsidR="008D5BA0" w:rsidRPr="00767196" w:rsidRDefault="008D5BA0" w:rsidP="00831604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23281C" w:rsidRPr="00B76CA6" w:rsidRDefault="0023281C" w:rsidP="0023281C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Pr="00572E1B">
        <w:rPr>
          <w:b/>
          <w:bCs/>
          <w:sz w:val="24"/>
        </w:rPr>
        <w:t xml:space="preserve">2 </w:t>
      </w:r>
      <w:r w:rsidRPr="00B76CA6">
        <w:rPr>
          <w:sz w:val="24"/>
          <w:szCs w:val="24"/>
        </w:rPr>
        <w:t xml:space="preserve">Στον παρακάτω πίνακα απεικονίζονται </w:t>
      </w:r>
      <w:r w:rsidR="006562DA">
        <w:rPr>
          <w:sz w:val="24"/>
          <w:szCs w:val="24"/>
        </w:rPr>
        <w:t>θερμοδυναμικά</w:t>
      </w:r>
      <w:r>
        <w:rPr>
          <w:sz w:val="24"/>
          <w:szCs w:val="24"/>
        </w:rPr>
        <w:t xml:space="preserve"> μεγέθη </w:t>
      </w:r>
      <w:r w:rsidRPr="00B76CA6">
        <w:rPr>
          <w:sz w:val="24"/>
          <w:szCs w:val="24"/>
        </w:rPr>
        <w:t xml:space="preserve">και οι μονάδες τους. Να γράψετε τους αριθμούς 1, 2, 3, 4 από τη στήλη Α, όπου αναγράφονται διάφορα </w:t>
      </w:r>
      <w:r w:rsidR="006562DA">
        <w:rPr>
          <w:sz w:val="24"/>
          <w:szCs w:val="24"/>
        </w:rPr>
        <w:t>θερμοδυναμικά μεγέθη</w:t>
      </w:r>
      <w:r w:rsidRPr="00B76CA6">
        <w:rPr>
          <w:sz w:val="24"/>
          <w:szCs w:val="24"/>
        </w:rPr>
        <w:t xml:space="preserve"> και δίπλα ένα από τα γράμματα α, β, γ, δ, ε της στήλης Β, όπου αναγράφονται μονάδες μέτρησης, που δίνει τη σωστή αντιστοίχιση. Σημειώνεται ότι ένα γράμμα από τη στήλη Β θα περισσέψει.</w:t>
      </w:r>
    </w:p>
    <w:p w:rsidR="0023281C" w:rsidRPr="00572E1B" w:rsidRDefault="0023281C" w:rsidP="0023281C">
      <w:pPr>
        <w:spacing w:after="0" w:line="360" w:lineRule="auto"/>
        <w:jc w:val="center"/>
        <w:rPr>
          <w:sz w:val="24"/>
        </w:rPr>
      </w:pPr>
    </w:p>
    <w:tbl>
      <w:tblPr>
        <w:tblStyle w:val="a5"/>
        <w:tblW w:w="0" w:type="auto"/>
        <w:jc w:val="center"/>
        <w:tblInd w:w="377" w:type="dxa"/>
        <w:tblLook w:val="04A0"/>
      </w:tblPr>
      <w:tblGrid>
        <w:gridCol w:w="2451"/>
        <w:gridCol w:w="2451"/>
      </w:tblGrid>
      <w:tr w:rsidR="0023281C" w:rsidRPr="00572E1B" w:rsidTr="00F14640">
        <w:trPr>
          <w:trHeight w:val="311"/>
          <w:jc w:val="center"/>
        </w:trPr>
        <w:tc>
          <w:tcPr>
            <w:tcW w:w="2451" w:type="dxa"/>
          </w:tcPr>
          <w:p w:rsidR="0023281C" w:rsidRPr="00572E1B" w:rsidRDefault="0023281C" w:rsidP="00E5058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2451" w:type="dxa"/>
          </w:tcPr>
          <w:p w:rsidR="0023281C" w:rsidRPr="00572E1B" w:rsidRDefault="0023281C" w:rsidP="00E5058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23281C" w:rsidRPr="00572E1B" w:rsidTr="00F14640">
        <w:trPr>
          <w:trHeight w:val="502"/>
          <w:jc w:val="center"/>
        </w:trPr>
        <w:tc>
          <w:tcPr>
            <w:tcW w:w="2451" w:type="dxa"/>
            <w:vAlign w:val="center"/>
          </w:tcPr>
          <w:p w:rsidR="0023281C" w:rsidRPr="00E8786E" w:rsidRDefault="0023281C" w:rsidP="006562D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. </w:t>
            </w:r>
            <w:r w:rsidR="006562DA">
              <w:rPr>
                <w:sz w:val="24"/>
              </w:rPr>
              <w:t>Θερμοκρασία</w:t>
            </w:r>
          </w:p>
        </w:tc>
        <w:tc>
          <w:tcPr>
            <w:tcW w:w="2451" w:type="dxa"/>
            <w:vAlign w:val="bottom"/>
          </w:tcPr>
          <w:p w:rsidR="0023281C" w:rsidRPr="006562DA" w:rsidRDefault="0023281C" w:rsidP="006562DA">
            <w:pPr>
              <w:spacing w:line="360" w:lineRule="auto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α.</w:t>
            </w:r>
            <w:r w:rsidRPr="00572E1B">
              <w:rPr>
                <w:sz w:val="24"/>
              </w:rPr>
              <w:t xml:space="preserve"> </w:t>
            </w:r>
            <w:r w:rsidR="006562DA">
              <w:rPr>
                <w:sz w:val="24"/>
                <w:lang w:val="en-US"/>
              </w:rPr>
              <w:t>Joule</w:t>
            </w:r>
          </w:p>
        </w:tc>
      </w:tr>
      <w:tr w:rsidR="0023281C" w:rsidRPr="00572E1B" w:rsidTr="00F14640">
        <w:trPr>
          <w:trHeight w:val="502"/>
          <w:jc w:val="center"/>
        </w:trPr>
        <w:tc>
          <w:tcPr>
            <w:tcW w:w="2451" w:type="dxa"/>
            <w:vAlign w:val="center"/>
          </w:tcPr>
          <w:p w:rsidR="0023281C" w:rsidRPr="00E8786E" w:rsidRDefault="0023281C" w:rsidP="006562D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. </w:t>
            </w:r>
            <w:r w:rsidR="006562DA">
              <w:rPr>
                <w:sz w:val="24"/>
              </w:rPr>
              <w:t>Έργο</w:t>
            </w:r>
          </w:p>
        </w:tc>
        <w:tc>
          <w:tcPr>
            <w:tcW w:w="2451" w:type="dxa"/>
            <w:vAlign w:val="bottom"/>
          </w:tcPr>
          <w:p w:rsidR="0023281C" w:rsidRPr="006562DA" w:rsidRDefault="0023281C" w:rsidP="006562DA">
            <w:pPr>
              <w:spacing w:line="360" w:lineRule="auto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β.</w:t>
            </w:r>
            <w:r w:rsidRPr="00572E1B">
              <w:rPr>
                <w:sz w:val="24"/>
              </w:rPr>
              <w:t xml:space="preserve"> </w:t>
            </w:r>
            <w:r w:rsidR="006562DA">
              <w:rPr>
                <w:sz w:val="24"/>
                <w:lang w:val="en-US"/>
              </w:rPr>
              <w:t>bar</w:t>
            </w:r>
          </w:p>
        </w:tc>
      </w:tr>
      <w:tr w:rsidR="0023281C" w:rsidRPr="00572E1B" w:rsidTr="00F14640">
        <w:trPr>
          <w:trHeight w:val="502"/>
          <w:jc w:val="center"/>
        </w:trPr>
        <w:tc>
          <w:tcPr>
            <w:tcW w:w="2451" w:type="dxa"/>
            <w:vAlign w:val="center"/>
          </w:tcPr>
          <w:p w:rsidR="0023281C" w:rsidRPr="007C1C85" w:rsidRDefault="0023281C" w:rsidP="006562DA">
            <w:pPr>
              <w:spacing w:line="360" w:lineRule="auto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 w:rsidRPr="00E8786E">
              <w:rPr>
                <w:sz w:val="24"/>
              </w:rPr>
              <w:t xml:space="preserve"> </w:t>
            </w:r>
            <w:r w:rsidR="006562DA">
              <w:rPr>
                <w:sz w:val="24"/>
              </w:rPr>
              <w:t xml:space="preserve">Ισχύς </w:t>
            </w:r>
          </w:p>
        </w:tc>
        <w:tc>
          <w:tcPr>
            <w:tcW w:w="2451" w:type="dxa"/>
            <w:vAlign w:val="bottom"/>
          </w:tcPr>
          <w:p w:rsidR="0023281C" w:rsidRPr="006562DA" w:rsidRDefault="0023281C" w:rsidP="006562DA">
            <w:pPr>
              <w:spacing w:line="360" w:lineRule="auto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</w:t>
            </w:r>
            <w:r w:rsidR="006562DA">
              <w:rPr>
                <w:sz w:val="24"/>
                <w:lang w:val="en-US"/>
              </w:rPr>
              <w:t>Kg</w:t>
            </w:r>
          </w:p>
        </w:tc>
      </w:tr>
      <w:tr w:rsidR="0023281C" w:rsidRPr="00572E1B" w:rsidTr="00F14640">
        <w:trPr>
          <w:trHeight w:val="502"/>
          <w:jc w:val="center"/>
        </w:trPr>
        <w:tc>
          <w:tcPr>
            <w:tcW w:w="2451" w:type="dxa"/>
            <w:vAlign w:val="center"/>
          </w:tcPr>
          <w:p w:rsidR="0023281C" w:rsidRPr="00E8786E" w:rsidRDefault="0023281C" w:rsidP="006562D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6562DA">
              <w:rPr>
                <w:sz w:val="24"/>
              </w:rPr>
              <w:t>Πίεση</w:t>
            </w:r>
          </w:p>
        </w:tc>
        <w:tc>
          <w:tcPr>
            <w:tcW w:w="2451" w:type="dxa"/>
            <w:vAlign w:val="bottom"/>
          </w:tcPr>
          <w:p w:rsidR="0023281C" w:rsidRPr="006562DA" w:rsidRDefault="0023281C" w:rsidP="006562DA">
            <w:pPr>
              <w:spacing w:line="360" w:lineRule="auto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</w:t>
            </w:r>
            <w:r w:rsidR="006562DA" w:rsidRPr="006562DA">
              <w:rPr>
                <w:sz w:val="24"/>
                <w:lang w:val="en-US"/>
              </w:rPr>
              <w:t>Watt</w:t>
            </w:r>
          </w:p>
        </w:tc>
      </w:tr>
      <w:tr w:rsidR="0023281C" w:rsidRPr="00572E1B" w:rsidTr="00F14640">
        <w:trPr>
          <w:trHeight w:val="502"/>
          <w:jc w:val="center"/>
        </w:trPr>
        <w:tc>
          <w:tcPr>
            <w:tcW w:w="2451" w:type="dxa"/>
            <w:vAlign w:val="center"/>
          </w:tcPr>
          <w:p w:rsidR="0023281C" w:rsidRPr="00E8786E" w:rsidRDefault="0023281C" w:rsidP="00E50583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451" w:type="dxa"/>
            <w:vAlign w:val="bottom"/>
          </w:tcPr>
          <w:p w:rsidR="0023281C" w:rsidRPr="006562DA" w:rsidRDefault="0023281C" w:rsidP="006562DA">
            <w:pPr>
              <w:spacing w:line="360" w:lineRule="auto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ε.</w:t>
            </w:r>
            <w:r w:rsidRPr="00572E1B">
              <w:rPr>
                <w:sz w:val="24"/>
              </w:rPr>
              <w:t xml:space="preserve"> </w:t>
            </w:r>
            <w:r w:rsidR="006562DA" w:rsidRPr="00E8786E">
              <w:rPr>
                <w:sz w:val="24"/>
                <w:vertAlign w:val="superscript"/>
              </w:rPr>
              <w:t>ο</w:t>
            </w:r>
            <w:r w:rsidR="006562DA">
              <w:rPr>
                <w:sz w:val="24"/>
                <w:lang w:val="en-US"/>
              </w:rPr>
              <w:t>F</w:t>
            </w:r>
          </w:p>
        </w:tc>
      </w:tr>
    </w:tbl>
    <w:p w:rsidR="008D5BA0" w:rsidRPr="00A74479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A74479" w:rsidRPr="00A74479">
        <w:rPr>
          <w:rFonts w:cstheme="minorHAnsi"/>
          <w:b/>
          <w:bCs/>
          <w:i/>
          <w:color w:val="000000"/>
          <w:sz w:val="24"/>
          <w:szCs w:val="24"/>
        </w:rPr>
        <w:t>2</w:t>
      </w:r>
    </w:p>
    <w:p w:rsidR="00C974FC" w:rsidRPr="007045EA" w:rsidRDefault="00C974FC" w:rsidP="007045EA">
      <w:pPr>
        <w:rPr>
          <w:b/>
          <w:bCs/>
          <w:sz w:val="24"/>
          <w:u w:val="single"/>
        </w:rPr>
      </w:pPr>
    </w:p>
    <w:sectPr w:rsidR="00C974FC" w:rsidRPr="007045EA" w:rsidSect="00767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575D3"/>
    <w:rsid w:val="00070DEB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204E23"/>
    <w:rsid w:val="0023121B"/>
    <w:rsid w:val="0023281C"/>
    <w:rsid w:val="002367BB"/>
    <w:rsid w:val="00256B11"/>
    <w:rsid w:val="002775A2"/>
    <w:rsid w:val="002D05EE"/>
    <w:rsid w:val="0031682C"/>
    <w:rsid w:val="00336665"/>
    <w:rsid w:val="00364250"/>
    <w:rsid w:val="0037404E"/>
    <w:rsid w:val="0037456F"/>
    <w:rsid w:val="003A7C5E"/>
    <w:rsid w:val="003C4C2A"/>
    <w:rsid w:val="00457DC5"/>
    <w:rsid w:val="0047170F"/>
    <w:rsid w:val="0048640B"/>
    <w:rsid w:val="004C22E5"/>
    <w:rsid w:val="004C2861"/>
    <w:rsid w:val="004C6386"/>
    <w:rsid w:val="004E3846"/>
    <w:rsid w:val="004E5A73"/>
    <w:rsid w:val="00511EF6"/>
    <w:rsid w:val="00517582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D532C"/>
    <w:rsid w:val="005F6F66"/>
    <w:rsid w:val="00606475"/>
    <w:rsid w:val="00634D5B"/>
    <w:rsid w:val="00641DD2"/>
    <w:rsid w:val="006562DA"/>
    <w:rsid w:val="00673549"/>
    <w:rsid w:val="006759E9"/>
    <w:rsid w:val="006B6EF7"/>
    <w:rsid w:val="006E7E66"/>
    <w:rsid w:val="006F09AB"/>
    <w:rsid w:val="007003DB"/>
    <w:rsid w:val="007045EA"/>
    <w:rsid w:val="0071049D"/>
    <w:rsid w:val="00741D04"/>
    <w:rsid w:val="00762DD9"/>
    <w:rsid w:val="00767196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C5F4D"/>
    <w:rsid w:val="008D5BA0"/>
    <w:rsid w:val="00914BE8"/>
    <w:rsid w:val="009202CF"/>
    <w:rsid w:val="00942253"/>
    <w:rsid w:val="0096229A"/>
    <w:rsid w:val="009A0C26"/>
    <w:rsid w:val="009D484C"/>
    <w:rsid w:val="009E03F8"/>
    <w:rsid w:val="00A10CD8"/>
    <w:rsid w:val="00A121EB"/>
    <w:rsid w:val="00A25EB2"/>
    <w:rsid w:val="00A44762"/>
    <w:rsid w:val="00A6092F"/>
    <w:rsid w:val="00A74479"/>
    <w:rsid w:val="00A921B3"/>
    <w:rsid w:val="00AC21F5"/>
    <w:rsid w:val="00AC600D"/>
    <w:rsid w:val="00AD4F8B"/>
    <w:rsid w:val="00B119FF"/>
    <w:rsid w:val="00B30613"/>
    <w:rsid w:val="00B57B06"/>
    <w:rsid w:val="00BB3C2A"/>
    <w:rsid w:val="00BC25F6"/>
    <w:rsid w:val="00BE3063"/>
    <w:rsid w:val="00C32F59"/>
    <w:rsid w:val="00C974FC"/>
    <w:rsid w:val="00D02B12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23A39"/>
    <w:rsid w:val="00E3623E"/>
    <w:rsid w:val="00E63CB3"/>
    <w:rsid w:val="00EB5561"/>
    <w:rsid w:val="00F129B0"/>
    <w:rsid w:val="00F1352D"/>
    <w:rsid w:val="00F14640"/>
    <w:rsid w:val="00F275AE"/>
    <w:rsid w:val="00F35CD3"/>
    <w:rsid w:val="00F51FE9"/>
    <w:rsid w:val="00F578C2"/>
    <w:rsid w:val="00F70898"/>
    <w:rsid w:val="00F97283"/>
    <w:rsid w:val="00FB7513"/>
    <w:rsid w:val="00FD22B9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  <w:style w:type="paragraph" w:styleId="a8">
    <w:name w:val="annotation text"/>
    <w:basedOn w:val="a"/>
    <w:link w:val="Char0"/>
    <w:uiPriority w:val="99"/>
    <w:unhideWhenUsed/>
    <w:rsid w:val="00A10CD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A10CD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2022-10-02T10:09:00Z</dcterms:created>
  <dcterms:modified xsi:type="dcterms:W3CDTF">2022-10-02T10:09:00Z</dcterms:modified>
</cp:coreProperties>
</file>