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69" w:rsidRPr="00347769" w:rsidRDefault="00347769" w:rsidP="00347769">
      <w:pPr>
        <w:spacing w:after="0" w:line="360" w:lineRule="auto"/>
        <w:contextualSpacing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47769">
        <w:rPr>
          <w:rFonts w:ascii="Calibri" w:eastAsia="Calibri" w:hAnsi="Calibri" w:cs="Calibri"/>
          <w:b/>
          <w:sz w:val="24"/>
          <w:szCs w:val="24"/>
          <w:lang w:eastAsia="en-US"/>
        </w:rPr>
        <w:t>ΙΣΤΟΡΙΑ Α΄ ΤΑΞΗ</w:t>
      </w:r>
      <w:r w:rsidR="00F2591C">
        <w:rPr>
          <w:rFonts w:ascii="Calibri" w:eastAsia="Calibri" w:hAnsi="Calibri" w:cs="Calibri"/>
          <w:b/>
          <w:sz w:val="24"/>
          <w:szCs w:val="24"/>
          <w:lang w:eastAsia="en-US"/>
        </w:rPr>
        <w:t>Σ</w:t>
      </w:r>
      <w:r w:rsidRPr="00347769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ΕΝΕΕΓΥΛ</w:t>
      </w:r>
    </w:p>
    <w:p w:rsidR="00C13E9A" w:rsidRPr="00B62B8A" w:rsidRDefault="00C13E9A" w:rsidP="00C13E9A">
      <w:pPr>
        <w:autoSpaceDE w:val="0"/>
        <w:autoSpaceDN w:val="0"/>
        <w:adjustRightInd w:val="0"/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2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C13E9A" w:rsidRDefault="00C13E9A" w:rsidP="007D0DC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2.α.</w:t>
      </w:r>
      <w:r w:rsidR="00A35AD0">
        <w:rPr>
          <w:rFonts w:cs="Calibri"/>
          <w:b/>
          <w:sz w:val="24"/>
          <w:szCs w:val="24"/>
        </w:rPr>
        <w:t xml:space="preserve"> </w:t>
      </w:r>
      <w:r w:rsidR="003A387A">
        <w:rPr>
          <w:sz w:val="24"/>
          <w:szCs w:val="24"/>
        </w:rPr>
        <w:t>Από ποιο μέρος της Ελλάδας ξεκίνησε η ελληνική επανάσταση του 1821 και γιατί;</w:t>
      </w:r>
      <w:r w:rsidR="00A35AD0">
        <w:rPr>
          <w:sz w:val="24"/>
          <w:szCs w:val="24"/>
        </w:rPr>
        <w:t xml:space="preserve"> </w:t>
      </w:r>
    </w:p>
    <w:p w:rsidR="00104CE6" w:rsidRPr="00104CE6" w:rsidRDefault="00104CE6" w:rsidP="00104CE6">
      <w:pPr>
        <w:spacing w:after="0" w:line="360" w:lineRule="auto"/>
        <w:jc w:val="right"/>
        <w:rPr>
          <w:b/>
          <w:sz w:val="24"/>
          <w:szCs w:val="24"/>
        </w:rPr>
      </w:pPr>
      <w:r w:rsidRPr="00104CE6">
        <w:rPr>
          <w:rFonts w:cs="Calibri"/>
          <w:b/>
          <w:sz w:val="24"/>
          <w:szCs w:val="24"/>
        </w:rPr>
        <w:t>Μονάδες 12</w:t>
      </w:r>
    </w:p>
    <w:p w:rsidR="00C13E9A" w:rsidRPr="007D0DCD" w:rsidRDefault="00C13E9A" w:rsidP="007D0DCD">
      <w:pPr>
        <w:spacing w:after="0" w:line="360" w:lineRule="auto"/>
        <w:jc w:val="both"/>
        <w:rPr>
          <w:sz w:val="24"/>
          <w:szCs w:val="24"/>
        </w:rPr>
      </w:pPr>
      <w:r w:rsidRPr="124D3B52">
        <w:rPr>
          <w:rFonts w:cs="Calibri"/>
          <w:b/>
          <w:bCs/>
          <w:sz w:val="24"/>
          <w:szCs w:val="24"/>
        </w:rPr>
        <w:t>2.β.</w:t>
      </w:r>
      <w:r w:rsidR="00A35AD0">
        <w:rPr>
          <w:rFonts w:cs="Calibri"/>
          <w:b/>
          <w:bCs/>
          <w:sz w:val="24"/>
          <w:szCs w:val="24"/>
        </w:rPr>
        <w:t xml:space="preserve"> </w:t>
      </w:r>
      <w:r w:rsidR="003A387A" w:rsidRPr="124D3B52">
        <w:rPr>
          <w:sz w:val="24"/>
          <w:szCs w:val="24"/>
        </w:rPr>
        <w:t>Ποιες ήταν οι συνέπειε</w:t>
      </w:r>
      <w:r w:rsidR="00A35AD0">
        <w:rPr>
          <w:sz w:val="24"/>
          <w:szCs w:val="24"/>
        </w:rPr>
        <w:t>ς του Β΄ Παγκοσμίου Πολέμου σε</w:t>
      </w:r>
      <w:r w:rsidR="003A387A" w:rsidRPr="124D3B52">
        <w:rPr>
          <w:sz w:val="24"/>
          <w:szCs w:val="24"/>
        </w:rPr>
        <w:t xml:space="preserve"> ανθρώπινες ζωές;</w:t>
      </w:r>
      <w:r w:rsidR="00A35AD0">
        <w:rPr>
          <w:sz w:val="24"/>
          <w:szCs w:val="24"/>
        </w:rPr>
        <w:t xml:space="preserve"> </w:t>
      </w:r>
    </w:p>
    <w:p w:rsidR="002B54D5" w:rsidRPr="007D0DCD" w:rsidRDefault="00104CE6" w:rsidP="000466C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:rsidR="000466C4" w:rsidRDefault="000466C4" w:rsidP="000466C4">
      <w:pPr>
        <w:rPr>
          <w:b/>
        </w:rPr>
      </w:pPr>
    </w:p>
    <w:p w:rsidR="000466C4" w:rsidRDefault="000466C4" w:rsidP="000466C4">
      <w:pPr>
        <w:rPr>
          <w:b/>
        </w:rPr>
      </w:pPr>
    </w:p>
    <w:p w:rsidR="000466C4" w:rsidRPr="000466C4" w:rsidRDefault="000466C4" w:rsidP="000466C4">
      <w:pPr>
        <w:tabs>
          <w:tab w:val="left" w:pos="2775"/>
        </w:tabs>
        <w:rPr>
          <w:rFonts w:ascii="Calibri" w:eastAsia="Calibri" w:hAnsi="Calibri"/>
          <w:color w:val="FF0000"/>
          <w:sz w:val="24"/>
          <w:szCs w:val="24"/>
          <w:lang w:eastAsia="en-US"/>
        </w:rPr>
      </w:pPr>
      <w:r>
        <w:rPr>
          <w:b/>
        </w:rPr>
        <w:tab/>
      </w:r>
    </w:p>
    <w:sectPr w:rsidR="000466C4" w:rsidRPr="000466C4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3E9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C4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4CB2"/>
    <w:rsid w:val="00077058"/>
    <w:rsid w:val="0007726F"/>
    <w:rsid w:val="000808F2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4CE6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702F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E80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6DE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32A6"/>
    <w:rsid w:val="00275940"/>
    <w:rsid w:val="0027608D"/>
    <w:rsid w:val="0028036B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E1C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51C4"/>
    <w:rsid w:val="00335474"/>
    <w:rsid w:val="00343E8D"/>
    <w:rsid w:val="00347769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87A"/>
    <w:rsid w:val="003A3FBF"/>
    <w:rsid w:val="003A4D96"/>
    <w:rsid w:val="003A5FB2"/>
    <w:rsid w:val="003B0C05"/>
    <w:rsid w:val="003B1906"/>
    <w:rsid w:val="003B2B6A"/>
    <w:rsid w:val="003B2BD3"/>
    <w:rsid w:val="003B6EFF"/>
    <w:rsid w:val="003B7C4F"/>
    <w:rsid w:val="003C0E23"/>
    <w:rsid w:val="003C149F"/>
    <w:rsid w:val="003C2DE3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05E8"/>
    <w:rsid w:val="005314E6"/>
    <w:rsid w:val="005317AC"/>
    <w:rsid w:val="0053207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B21"/>
    <w:rsid w:val="005A4ED8"/>
    <w:rsid w:val="005A5D22"/>
    <w:rsid w:val="005A7302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3F25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20F82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DCD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6D5"/>
    <w:rsid w:val="008725BD"/>
    <w:rsid w:val="00873D2A"/>
    <w:rsid w:val="00875CE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4976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319DF"/>
    <w:rsid w:val="00932EF4"/>
    <w:rsid w:val="0093375B"/>
    <w:rsid w:val="0093459B"/>
    <w:rsid w:val="009352B0"/>
    <w:rsid w:val="009355EC"/>
    <w:rsid w:val="0093563C"/>
    <w:rsid w:val="009418F7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4D61"/>
    <w:rsid w:val="009A1676"/>
    <w:rsid w:val="009A3B60"/>
    <w:rsid w:val="009B124B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574D"/>
    <w:rsid w:val="00A25D08"/>
    <w:rsid w:val="00A26C1D"/>
    <w:rsid w:val="00A31D16"/>
    <w:rsid w:val="00A32E08"/>
    <w:rsid w:val="00A34FCD"/>
    <w:rsid w:val="00A35AD0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465C"/>
    <w:rsid w:val="00B37478"/>
    <w:rsid w:val="00B37660"/>
    <w:rsid w:val="00B3784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04D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3E9A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E4B"/>
    <w:rsid w:val="00D027B8"/>
    <w:rsid w:val="00D07307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D2D"/>
    <w:rsid w:val="00D74B7B"/>
    <w:rsid w:val="00D75619"/>
    <w:rsid w:val="00D779FB"/>
    <w:rsid w:val="00D84547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2F9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53BD"/>
    <w:rsid w:val="00F16FAC"/>
    <w:rsid w:val="00F223D7"/>
    <w:rsid w:val="00F2591C"/>
    <w:rsid w:val="00F26ACA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0E4"/>
    <w:rsid w:val="00F722DF"/>
    <w:rsid w:val="00F74904"/>
    <w:rsid w:val="00F773E4"/>
    <w:rsid w:val="00F83182"/>
    <w:rsid w:val="00F83692"/>
    <w:rsid w:val="00F83B6D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B90"/>
    <w:rsid w:val="00FF5742"/>
    <w:rsid w:val="00FF5D21"/>
    <w:rsid w:val="00FF7797"/>
    <w:rsid w:val="124D3B52"/>
    <w:rsid w:val="321AE320"/>
    <w:rsid w:val="322E6329"/>
    <w:rsid w:val="5BC3A9C6"/>
    <w:rsid w:val="60A6F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9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095495-36FF-4701-8ABE-91CC48126808}"/>
</file>

<file path=customXml/itemProps2.xml><?xml version="1.0" encoding="utf-8"?>
<ds:datastoreItem xmlns:ds="http://schemas.openxmlformats.org/officeDocument/2006/customXml" ds:itemID="{771FCE72-9365-467B-9F97-4F524ECFD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906B72-D006-4DE4-A34D-D6AD58EB59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9</cp:revision>
  <dcterms:created xsi:type="dcterms:W3CDTF">2022-08-18T20:17:00Z</dcterms:created>
  <dcterms:modified xsi:type="dcterms:W3CDTF">2022-10-02T07:30:00Z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