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55" w:rsidRDefault="000A3755" w:rsidP="000A3755">
      <w:pPr>
        <w:spacing w:after="0" w:line="360" w:lineRule="auto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ΕΝΔΕΙΚΤΙΚΕΣ ΑΠΑΝΤΗΣΕΙΣ</w:t>
      </w:r>
    </w:p>
    <w:p w:rsidR="000A3755" w:rsidRDefault="000A3755" w:rsidP="000A3755">
      <w:pPr>
        <w:spacing w:after="0" w:line="360" w:lineRule="auto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:rsidR="006E7E66" w:rsidRPr="008263BB" w:rsidRDefault="006E7E66" w:rsidP="008263BB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8263BB">
        <w:rPr>
          <w:b/>
          <w:bCs/>
          <w:sz w:val="24"/>
          <w:szCs w:val="24"/>
        </w:rPr>
        <w:t>2.</w:t>
      </w:r>
      <w:r w:rsidR="008D5BA0" w:rsidRPr="008263BB">
        <w:rPr>
          <w:b/>
          <w:bCs/>
          <w:sz w:val="24"/>
          <w:szCs w:val="24"/>
        </w:rPr>
        <w:t>1</w:t>
      </w:r>
    </w:p>
    <w:p w:rsidR="006E7E66" w:rsidRPr="008263BB" w:rsidRDefault="006E7E66" w:rsidP="008263B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263BB">
        <w:rPr>
          <w:b/>
          <w:sz w:val="24"/>
          <w:szCs w:val="24"/>
        </w:rPr>
        <w:t>α</w:t>
      </w:r>
      <w:r w:rsidR="0085570A" w:rsidRPr="008263BB">
        <w:rPr>
          <w:b/>
          <w:sz w:val="24"/>
          <w:szCs w:val="24"/>
        </w:rPr>
        <w:t>.</w:t>
      </w:r>
      <w:r w:rsidRPr="008263BB">
        <w:rPr>
          <w:sz w:val="24"/>
          <w:szCs w:val="24"/>
        </w:rPr>
        <w:t xml:space="preserve"> </w:t>
      </w:r>
      <w:r w:rsidR="0014327D" w:rsidRPr="008263BB">
        <w:rPr>
          <w:sz w:val="24"/>
          <w:szCs w:val="24"/>
        </w:rPr>
        <w:t>Σωστό</w:t>
      </w:r>
    </w:p>
    <w:p w:rsidR="006E7E66" w:rsidRPr="008263BB" w:rsidRDefault="006E7E66" w:rsidP="008263B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263BB">
        <w:rPr>
          <w:rFonts w:cstheme="minorHAnsi"/>
          <w:b/>
          <w:sz w:val="24"/>
          <w:szCs w:val="24"/>
        </w:rPr>
        <w:t>β</w:t>
      </w:r>
      <w:r w:rsidR="0085570A" w:rsidRPr="008263BB">
        <w:rPr>
          <w:rFonts w:cstheme="minorHAnsi"/>
          <w:b/>
          <w:sz w:val="24"/>
          <w:szCs w:val="24"/>
        </w:rPr>
        <w:t>.</w:t>
      </w:r>
      <w:r w:rsidRPr="008263BB">
        <w:rPr>
          <w:rFonts w:cstheme="minorHAnsi"/>
          <w:sz w:val="24"/>
          <w:szCs w:val="24"/>
        </w:rPr>
        <w:t xml:space="preserve"> </w:t>
      </w:r>
      <w:r w:rsidR="0014327D" w:rsidRPr="008263BB">
        <w:rPr>
          <w:sz w:val="24"/>
          <w:szCs w:val="24"/>
        </w:rPr>
        <w:t>Λάθος</w:t>
      </w:r>
    </w:p>
    <w:p w:rsidR="006E7E66" w:rsidRPr="008263BB" w:rsidRDefault="006E7E66" w:rsidP="008263B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  <w:r w:rsidRPr="008263BB">
        <w:rPr>
          <w:rFonts w:cstheme="minorHAnsi"/>
          <w:b/>
          <w:sz w:val="24"/>
          <w:szCs w:val="24"/>
        </w:rPr>
        <w:t>γ</w:t>
      </w:r>
      <w:r w:rsidR="0085570A" w:rsidRPr="008263BB">
        <w:rPr>
          <w:rFonts w:cstheme="minorHAnsi"/>
          <w:b/>
          <w:sz w:val="24"/>
          <w:szCs w:val="24"/>
        </w:rPr>
        <w:t>.</w:t>
      </w:r>
      <w:r w:rsidRPr="008263BB">
        <w:rPr>
          <w:rFonts w:cstheme="minorHAnsi"/>
          <w:sz w:val="24"/>
          <w:szCs w:val="24"/>
        </w:rPr>
        <w:t xml:space="preserve"> </w:t>
      </w:r>
      <w:r w:rsidR="00965BBD" w:rsidRPr="008263BB">
        <w:rPr>
          <w:sz w:val="24"/>
          <w:szCs w:val="24"/>
        </w:rPr>
        <w:t>Σωστό</w:t>
      </w:r>
    </w:p>
    <w:p w:rsidR="00E9708A" w:rsidRPr="00A10CD8" w:rsidRDefault="00E9708A" w:rsidP="00E9708A">
      <w:pPr>
        <w:pStyle w:val="a7"/>
        <w:rPr>
          <w:sz w:val="24"/>
        </w:rPr>
      </w:pPr>
      <w:r w:rsidRPr="00A10CD8">
        <w:rPr>
          <w:sz w:val="24"/>
        </w:rPr>
        <w:t xml:space="preserve">Δικαιολόγηση για το </w:t>
      </w:r>
      <w:r w:rsidRPr="00A10CD8">
        <w:rPr>
          <w:b/>
          <w:sz w:val="24"/>
        </w:rPr>
        <w:t>γ.</w:t>
      </w:r>
    </w:p>
    <w:p w:rsidR="006E7E66" w:rsidRDefault="008263BB" w:rsidP="00B548C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263BB">
        <w:rPr>
          <w:rFonts w:cstheme="minorHAnsi"/>
          <w:sz w:val="24"/>
          <w:szCs w:val="24"/>
        </w:rPr>
        <w:t>Η ειδική υγρασία είναι στην πραγματικότητα ένα αδιάστατο μέγεθος, επ</w:t>
      </w:r>
      <w:r w:rsidR="00474613">
        <w:rPr>
          <w:rFonts w:cstheme="minorHAnsi"/>
          <w:sz w:val="24"/>
          <w:szCs w:val="24"/>
        </w:rPr>
        <w:t>ειδή διαιρούμε μάζα (g) με μάζα</w:t>
      </w:r>
      <w:r w:rsidRPr="008263BB">
        <w:rPr>
          <w:rFonts w:cstheme="minorHAnsi"/>
          <w:sz w:val="24"/>
          <w:szCs w:val="24"/>
        </w:rPr>
        <w:t xml:space="preserve"> (</w:t>
      </w:r>
      <w:proofErr w:type="spellStart"/>
      <w:r w:rsidRPr="008263BB">
        <w:rPr>
          <w:rFonts w:cstheme="minorHAnsi"/>
          <w:sz w:val="24"/>
          <w:szCs w:val="24"/>
        </w:rPr>
        <w:t>kg</w:t>
      </w:r>
      <w:proofErr w:type="spellEnd"/>
      <w:r w:rsidRPr="008263BB">
        <w:rPr>
          <w:rFonts w:cstheme="minorHAnsi"/>
          <w:sz w:val="24"/>
          <w:szCs w:val="24"/>
        </w:rPr>
        <w:t xml:space="preserve"> = 1000 g). Δηλαδή όταν λέμε 1 g/</w:t>
      </w:r>
      <w:proofErr w:type="spellStart"/>
      <w:r w:rsidRPr="008263BB">
        <w:rPr>
          <w:rFonts w:cstheme="minorHAnsi"/>
          <w:sz w:val="24"/>
          <w:szCs w:val="24"/>
        </w:rPr>
        <w:t>Kg</w:t>
      </w:r>
      <w:proofErr w:type="spellEnd"/>
      <w:r w:rsidRPr="008263BB">
        <w:rPr>
          <w:rFonts w:cstheme="minorHAnsi"/>
          <w:sz w:val="24"/>
          <w:szCs w:val="24"/>
        </w:rPr>
        <w:t xml:space="preserve"> = 1 g/(1000 g) = 0,001.</w:t>
      </w:r>
    </w:p>
    <w:p w:rsidR="008263BB" w:rsidRPr="008263BB" w:rsidRDefault="008263BB" w:rsidP="008263B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8D5BA0" w:rsidRPr="008263BB" w:rsidRDefault="008D5BA0" w:rsidP="008263BB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bookmarkStart w:id="0" w:name="_Hlk95153601"/>
      <w:r w:rsidRPr="008263BB">
        <w:rPr>
          <w:b/>
          <w:bCs/>
          <w:sz w:val="24"/>
          <w:szCs w:val="24"/>
        </w:rPr>
        <w:t>2.2</w:t>
      </w:r>
    </w:p>
    <w:bookmarkEnd w:id="0"/>
    <w:p w:rsidR="008D5BA0" w:rsidRPr="008263BB" w:rsidRDefault="008D5BA0" w:rsidP="008263BB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AA0A86">
        <w:rPr>
          <w:b/>
          <w:sz w:val="24"/>
          <w:szCs w:val="24"/>
        </w:rPr>
        <w:t>1</w:t>
      </w:r>
      <w:r w:rsidRPr="008263BB">
        <w:rPr>
          <w:sz w:val="24"/>
          <w:szCs w:val="24"/>
        </w:rPr>
        <w:t xml:space="preserve"> – </w:t>
      </w:r>
      <w:r w:rsidR="008A50A0" w:rsidRPr="008263BB">
        <w:rPr>
          <w:sz w:val="24"/>
          <w:szCs w:val="24"/>
        </w:rPr>
        <w:t>δ</w:t>
      </w:r>
    </w:p>
    <w:p w:rsidR="008D5BA0" w:rsidRPr="008263BB" w:rsidRDefault="008D5BA0" w:rsidP="008263BB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AA0A86">
        <w:rPr>
          <w:b/>
          <w:sz w:val="24"/>
          <w:szCs w:val="24"/>
        </w:rPr>
        <w:t>2</w:t>
      </w:r>
      <w:r w:rsidRPr="008263BB">
        <w:rPr>
          <w:sz w:val="24"/>
          <w:szCs w:val="24"/>
        </w:rPr>
        <w:t xml:space="preserve"> </w:t>
      </w:r>
      <w:bookmarkStart w:id="1" w:name="_Hlk95172084"/>
      <w:r w:rsidRPr="008263BB">
        <w:rPr>
          <w:sz w:val="24"/>
          <w:szCs w:val="24"/>
        </w:rPr>
        <w:t>–</w:t>
      </w:r>
      <w:bookmarkEnd w:id="1"/>
      <w:r w:rsidRPr="008263BB">
        <w:rPr>
          <w:sz w:val="24"/>
          <w:szCs w:val="24"/>
        </w:rPr>
        <w:t xml:space="preserve"> </w:t>
      </w:r>
      <w:r w:rsidR="008A50A0" w:rsidRPr="008263BB">
        <w:rPr>
          <w:sz w:val="24"/>
          <w:szCs w:val="24"/>
        </w:rPr>
        <w:t>α</w:t>
      </w:r>
    </w:p>
    <w:p w:rsidR="008D5BA0" w:rsidRPr="008263BB" w:rsidRDefault="008D5BA0" w:rsidP="008263BB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AA0A86">
        <w:rPr>
          <w:b/>
          <w:sz w:val="24"/>
          <w:szCs w:val="24"/>
        </w:rPr>
        <w:t>3</w:t>
      </w:r>
      <w:r w:rsidRPr="008263BB">
        <w:rPr>
          <w:sz w:val="24"/>
          <w:szCs w:val="24"/>
        </w:rPr>
        <w:t xml:space="preserve"> </w:t>
      </w:r>
      <w:r w:rsidR="009D2F16" w:rsidRPr="008263BB">
        <w:rPr>
          <w:sz w:val="24"/>
          <w:szCs w:val="24"/>
        </w:rPr>
        <w:t>–</w:t>
      </w:r>
      <w:r w:rsidRPr="008263BB">
        <w:rPr>
          <w:sz w:val="24"/>
          <w:szCs w:val="24"/>
        </w:rPr>
        <w:t xml:space="preserve"> </w:t>
      </w:r>
      <w:r w:rsidR="008A50A0" w:rsidRPr="008263BB">
        <w:rPr>
          <w:sz w:val="24"/>
          <w:szCs w:val="24"/>
        </w:rPr>
        <w:t>β</w:t>
      </w:r>
    </w:p>
    <w:p w:rsidR="008D5BA0" w:rsidRPr="008263BB" w:rsidRDefault="008D5BA0" w:rsidP="008263BB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AA0A86">
        <w:rPr>
          <w:b/>
          <w:sz w:val="24"/>
          <w:szCs w:val="24"/>
        </w:rPr>
        <w:t>4</w:t>
      </w:r>
      <w:r w:rsidRPr="008263BB">
        <w:rPr>
          <w:sz w:val="24"/>
          <w:szCs w:val="24"/>
        </w:rPr>
        <w:t xml:space="preserve"> – </w:t>
      </w:r>
      <w:r w:rsidR="008A50A0" w:rsidRPr="008263BB">
        <w:rPr>
          <w:sz w:val="24"/>
          <w:szCs w:val="24"/>
        </w:rPr>
        <w:t>ε</w:t>
      </w:r>
    </w:p>
    <w:p w:rsidR="00C974FC" w:rsidRPr="00572E1B" w:rsidRDefault="00C974FC" w:rsidP="00572E1B">
      <w:pPr>
        <w:autoSpaceDE w:val="0"/>
        <w:autoSpaceDN w:val="0"/>
        <w:adjustRightInd w:val="0"/>
        <w:spacing w:after="0" w:line="360" w:lineRule="auto"/>
        <w:rPr>
          <w:i/>
          <w:sz w:val="24"/>
        </w:rPr>
      </w:pPr>
    </w:p>
    <w:sectPr w:rsidR="00C974FC" w:rsidRPr="00572E1B" w:rsidSect="00572E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04513"/>
    <w:rsid w:val="000325AD"/>
    <w:rsid w:val="000A12FE"/>
    <w:rsid w:val="000A3755"/>
    <w:rsid w:val="000D47BA"/>
    <w:rsid w:val="000E383C"/>
    <w:rsid w:val="00137CD8"/>
    <w:rsid w:val="0014327D"/>
    <w:rsid w:val="00167768"/>
    <w:rsid w:val="001B27C8"/>
    <w:rsid w:val="001B5E3E"/>
    <w:rsid w:val="001C1E28"/>
    <w:rsid w:val="00204E23"/>
    <w:rsid w:val="002367BB"/>
    <w:rsid w:val="00267D2A"/>
    <w:rsid w:val="002C2237"/>
    <w:rsid w:val="003432D6"/>
    <w:rsid w:val="0037003D"/>
    <w:rsid w:val="00385AB9"/>
    <w:rsid w:val="003865FD"/>
    <w:rsid w:val="004241A4"/>
    <w:rsid w:val="0047170F"/>
    <w:rsid w:val="00474613"/>
    <w:rsid w:val="00477149"/>
    <w:rsid w:val="004E3846"/>
    <w:rsid w:val="00511EF6"/>
    <w:rsid w:val="00513EEA"/>
    <w:rsid w:val="00527289"/>
    <w:rsid w:val="0053262C"/>
    <w:rsid w:val="00544024"/>
    <w:rsid w:val="00546B75"/>
    <w:rsid w:val="005704D6"/>
    <w:rsid w:val="00572E1B"/>
    <w:rsid w:val="005F39F3"/>
    <w:rsid w:val="005F6F66"/>
    <w:rsid w:val="006B6EF7"/>
    <w:rsid w:val="006E7E66"/>
    <w:rsid w:val="006F0970"/>
    <w:rsid w:val="006F09AB"/>
    <w:rsid w:val="006F605D"/>
    <w:rsid w:val="007002BF"/>
    <w:rsid w:val="0076320E"/>
    <w:rsid w:val="00787824"/>
    <w:rsid w:val="007C1C85"/>
    <w:rsid w:val="007C37A6"/>
    <w:rsid w:val="007E37C6"/>
    <w:rsid w:val="008006F0"/>
    <w:rsid w:val="008263BB"/>
    <w:rsid w:val="00847716"/>
    <w:rsid w:val="0085570A"/>
    <w:rsid w:val="008664F9"/>
    <w:rsid w:val="0087509D"/>
    <w:rsid w:val="008A50A0"/>
    <w:rsid w:val="008D4B67"/>
    <w:rsid w:val="008D5BA0"/>
    <w:rsid w:val="008E42EA"/>
    <w:rsid w:val="00926F62"/>
    <w:rsid w:val="00952748"/>
    <w:rsid w:val="0096229A"/>
    <w:rsid w:val="00965BBD"/>
    <w:rsid w:val="009D2F16"/>
    <w:rsid w:val="00A31455"/>
    <w:rsid w:val="00A46E67"/>
    <w:rsid w:val="00A75B7D"/>
    <w:rsid w:val="00AA0A86"/>
    <w:rsid w:val="00AA3ACC"/>
    <w:rsid w:val="00AC21F5"/>
    <w:rsid w:val="00B11839"/>
    <w:rsid w:val="00B30613"/>
    <w:rsid w:val="00B46F84"/>
    <w:rsid w:val="00B548CE"/>
    <w:rsid w:val="00B76CA6"/>
    <w:rsid w:val="00BB3C2A"/>
    <w:rsid w:val="00BB3E9F"/>
    <w:rsid w:val="00BE3063"/>
    <w:rsid w:val="00C964ED"/>
    <w:rsid w:val="00C974FC"/>
    <w:rsid w:val="00CC0650"/>
    <w:rsid w:val="00D011BC"/>
    <w:rsid w:val="00D36D60"/>
    <w:rsid w:val="00D63F9D"/>
    <w:rsid w:val="00D662CC"/>
    <w:rsid w:val="00D84681"/>
    <w:rsid w:val="00DB2EFA"/>
    <w:rsid w:val="00DD4C57"/>
    <w:rsid w:val="00E2731D"/>
    <w:rsid w:val="00E870F5"/>
    <w:rsid w:val="00E8786E"/>
    <w:rsid w:val="00E963E4"/>
    <w:rsid w:val="00E9668E"/>
    <w:rsid w:val="00E9708A"/>
    <w:rsid w:val="00EE3FC5"/>
    <w:rsid w:val="00F268BC"/>
    <w:rsid w:val="00F56AAC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B76CA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rsid w:val="00B76CA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3</cp:revision>
  <dcterms:created xsi:type="dcterms:W3CDTF">2022-10-02T05:37:00Z</dcterms:created>
  <dcterms:modified xsi:type="dcterms:W3CDTF">2022-10-02T05:37:00Z</dcterms:modified>
</cp:coreProperties>
</file>