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A6203" w14:textId="77777777" w:rsidR="00272111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325ECB49" w14:textId="77777777" w:rsidR="00272111" w:rsidRDefault="00000000">
      <w:pPr>
        <w:spacing w:after="0" w:line="360" w:lineRule="auto"/>
        <w:jc w:val="both"/>
        <w:rPr>
          <w:sz w:val="24"/>
          <w:szCs w:val="24"/>
        </w:rPr>
      </w:pPr>
      <w:bookmarkStart w:id="0" w:name="_Hlk95152871"/>
      <w:r>
        <w:rPr>
          <w:b/>
          <w:bCs/>
          <w:sz w:val="24"/>
          <w:szCs w:val="24"/>
        </w:rPr>
        <w:t>2.1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Να χαρακτηρίσετε τις προτάσεις που ακολουθούν γράφοντας δίπλα στο γράμμα που αντιστοιχεί σε κάθε πρόταση, τη λέξη Σωστό, αν η πρόταση είναι σωστή ή τη λέξη Λάθος, αν η πρόταση είναι λανθασμένη. </w:t>
      </w:r>
    </w:p>
    <w:p w14:paraId="79A970DB" w14:textId="77777777" w:rsidR="00272111" w:rsidRDefault="00000000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α. </w:t>
      </w:r>
      <w:r>
        <w:rPr>
          <w:sz w:val="24"/>
          <w:szCs w:val="24"/>
        </w:rPr>
        <w:t>Το ψυγείο μιας ατμομηχανής μπορεί να θεωρηθεί ως ανοικτό σύστημα.</w:t>
      </w:r>
    </w:p>
    <w:p w14:paraId="745B6A61" w14:textId="77777777" w:rsidR="00272111" w:rsidRDefault="00000000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β. </w:t>
      </w:r>
      <w:r>
        <w:rPr>
          <w:sz w:val="24"/>
          <w:szCs w:val="24"/>
        </w:rPr>
        <w:t xml:space="preserve">Ένα αέριο που βρίσκεται σε μία διάταξη κυλίνδρου – εμβόλου παράγει έργο χωρίς να του δοθεί θερμότητα. Η εσωτερική του ενέργεια θα αυξηθεί. </w:t>
      </w:r>
    </w:p>
    <w:p w14:paraId="720D0FEF" w14:textId="77777777" w:rsidR="00272111" w:rsidRDefault="00000000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Υπάρχει θερμική μηχανή που μπορεί να μετατρέψει όλο το ποσό θερμότητας σε έργο.</w:t>
      </w:r>
    </w:p>
    <w:p w14:paraId="7A293809" w14:textId="77777777" w:rsidR="00272111" w:rsidRDefault="00000000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Όσο πιο μικρή η εντροπία ενός σώματος, τόσο πιο μεγάλη η ενεργειακή «ποιότητα» αυτού. </w:t>
      </w:r>
    </w:p>
    <w:bookmarkEnd w:id="0"/>
    <w:p w14:paraId="1A57A6FC" w14:textId="77777777" w:rsidR="00272111" w:rsidRDefault="00000000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color w:val="000000"/>
          <w:sz w:val="24"/>
          <w:szCs w:val="24"/>
        </w:rPr>
        <w:t>12</w:t>
      </w:r>
    </w:p>
    <w:p w14:paraId="2FADD2D0" w14:textId="77777777" w:rsidR="00272111" w:rsidRDefault="00272111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</w:rPr>
      </w:pPr>
    </w:p>
    <w:p w14:paraId="3A7D310E" w14:textId="77777777" w:rsidR="00272111" w:rsidRDefault="00000000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2.2 </w:t>
      </w:r>
      <w:r>
        <w:rPr>
          <w:sz w:val="24"/>
          <w:szCs w:val="24"/>
        </w:rPr>
        <w:t xml:space="preserve">Να αιτιολογήσετε την απάντηση που δώσατε στην πρόταση </w:t>
      </w:r>
      <w:r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του θέματος 2.1. </w:t>
      </w:r>
    </w:p>
    <w:p w14:paraId="6FCFC877" w14:textId="77777777" w:rsidR="00272111" w:rsidRDefault="00000000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color w:val="000000"/>
          <w:sz w:val="24"/>
          <w:szCs w:val="24"/>
        </w:rPr>
        <w:t>4</w:t>
      </w:r>
    </w:p>
    <w:p w14:paraId="114A6A08" w14:textId="77777777" w:rsidR="00272111" w:rsidRDefault="00272111">
      <w:pPr>
        <w:rPr>
          <w:sz w:val="24"/>
          <w:szCs w:val="24"/>
        </w:rPr>
      </w:pPr>
    </w:p>
    <w:p w14:paraId="6ED25E7D" w14:textId="77777777" w:rsidR="002721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2.3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Να γράψετε τους αριθμούς 1, 2, 3 από τ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 xml:space="preserve"> σχήμα της στήλης Α και δίπλα ένα από τα γράμματα α, β, γ, δ της στήλης Β, που δίνει τη σωστή αντιστοίχιση των ενεργειακών συναλλαγών μιας θερμικής μηχανής (Ατμομηχανή). Σημειώνεται ότι ένα από τα γράμματα της στήλης Β θα περισσέψει.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091"/>
        <w:gridCol w:w="2969"/>
      </w:tblGrid>
      <w:tr w:rsidR="00272111" w14:paraId="0148B07E" w14:textId="77777777">
        <w:trPr>
          <w:cantSplit/>
          <w:trHeight w:val="227"/>
          <w:jc w:val="center"/>
        </w:trPr>
        <w:tc>
          <w:tcPr>
            <w:tcW w:w="6091" w:type="dxa"/>
          </w:tcPr>
          <w:p w14:paraId="177FDA59" w14:textId="77777777" w:rsidR="00272111" w:rsidRDefault="00000000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ΣΤΗΛΗ Α</w:t>
            </w:r>
          </w:p>
          <w:p w14:paraId="1EE84267" w14:textId="77777777" w:rsidR="00272111" w:rsidRDefault="00000000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(Ατμομηχανή)</w:t>
            </w:r>
          </w:p>
        </w:tc>
        <w:tc>
          <w:tcPr>
            <w:tcW w:w="2969" w:type="dxa"/>
          </w:tcPr>
          <w:p w14:paraId="4F483A7D" w14:textId="77777777" w:rsidR="00272111" w:rsidRDefault="00000000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ΣΤΗΛΗ Β</w:t>
            </w:r>
          </w:p>
          <w:p w14:paraId="20F8BBC8" w14:textId="77777777" w:rsidR="00272111" w:rsidRDefault="00000000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(Ενεργειακά Μεγέθη)</w:t>
            </w:r>
          </w:p>
        </w:tc>
      </w:tr>
      <w:tr w:rsidR="00272111" w14:paraId="36C62884" w14:textId="77777777">
        <w:trPr>
          <w:trHeight w:val="853"/>
          <w:jc w:val="center"/>
        </w:trPr>
        <w:tc>
          <w:tcPr>
            <w:tcW w:w="6091" w:type="dxa"/>
            <w:vMerge w:val="restart"/>
            <w:vAlign w:val="center"/>
          </w:tcPr>
          <w:p w14:paraId="5CA7742A" w14:textId="77777777" w:rsidR="00272111" w:rsidRDefault="00000000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F1B2923" wp14:editId="6005F383">
                  <wp:extent cx="3678555" cy="2042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7052" cy="2057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9" w:type="dxa"/>
            <w:vAlign w:val="center"/>
          </w:tcPr>
          <w:p w14:paraId="1F205769" w14:textId="140BDB52" w:rsidR="00272111" w:rsidRPr="00CE6F66" w:rsidRDefault="00000000">
            <w:pPr>
              <w:tabs>
                <w:tab w:val="left" w:pos="885"/>
              </w:tabs>
              <w:spacing w:after="0" w:line="360" w:lineRule="auto"/>
              <w:rPr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α.</w:t>
            </w:r>
            <w:r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/>
                <w:bCs/>
                <w:sz w:val="24"/>
                <w:szCs w:val="24"/>
                <w:lang w:val="en-US"/>
              </w:rPr>
              <w:t>Q</w:t>
            </w:r>
            <w:r>
              <w:rPr>
                <w:rFonts w:ascii="Calibri" w:eastAsia="Calibri" w:hAnsi="Calibri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="00CE6F66">
              <w:rPr>
                <w:rFonts w:ascii="Calibri" w:eastAsia="Calibri" w:hAnsi="Calibri"/>
                <w:bCs/>
                <w:sz w:val="24"/>
                <w:szCs w:val="24"/>
              </w:rPr>
              <w:t xml:space="preserve"> (αποβαλλόμενη θερμότητα)</w:t>
            </w:r>
          </w:p>
        </w:tc>
      </w:tr>
      <w:tr w:rsidR="00272111" w14:paraId="7955A99B" w14:textId="77777777">
        <w:trPr>
          <w:trHeight w:val="853"/>
          <w:jc w:val="center"/>
        </w:trPr>
        <w:tc>
          <w:tcPr>
            <w:tcW w:w="6091" w:type="dxa"/>
            <w:vMerge/>
          </w:tcPr>
          <w:p w14:paraId="6B0D33D5" w14:textId="77777777" w:rsidR="00272111" w:rsidRDefault="00272111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969" w:type="dxa"/>
            <w:vAlign w:val="center"/>
          </w:tcPr>
          <w:p w14:paraId="748A5116" w14:textId="2FBD0D0E" w:rsidR="00272111" w:rsidRPr="00CE6F66" w:rsidRDefault="00000000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β.</w:t>
            </w:r>
            <w:r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/>
                <w:bCs/>
                <w:sz w:val="24"/>
                <w:szCs w:val="24"/>
                <w:lang w:val="en-US"/>
              </w:rPr>
              <w:t>H</w:t>
            </w:r>
            <w:r w:rsidR="00CE6F66">
              <w:rPr>
                <w:rFonts w:ascii="Calibri" w:eastAsia="Calibri" w:hAnsi="Calibri"/>
                <w:bCs/>
                <w:sz w:val="24"/>
                <w:szCs w:val="24"/>
              </w:rPr>
              <w:t xml:space="preserve"> (Ενθαλπία)</w:t>
            </w:r>
          </w:p>
        </w:tc>
      </w:tr>
      <w:tr w:rsidR="00272111" w14:paraId="6A070929" w14:textId="77777777">
        <w:trPr>
          <w:trHeight w:val="853"/>
          <w:jc w:val="center"/>
        </w:trPr>
        <w:tc>
          <w:tcPr>
            <w:tcW w:w="6091" w:type="dxa"/>
            <w:vMerge/>
          </w:tcPr>
          <w:p w14:paraId="66589FCF" w14:textId="77777777" w:rsidR="00272111" w:rsidRDefault="00272111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969" w:type="dxa"/>
            <w:vAlign w:val="center"/>
          </w:tcPr>
          <w:p w14:paraId="70F7B5D1" w14:textId="2343AD45" w:rsidR="00272111" w:rsidRPr="00CE6F66" w:rsidRDefault="00000000">
            <w:pPr>
              <w:spacing w:after="0" w:line="360" w:lineRule="auto"/>
              <w:rPr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 xml:space="preserve">γ. </w:t>
            </w:r>
            <w:r>
              <w:rPr>
                <w:rFonts w:ascii="Calibri" w:eastAsia="Calibri" w:hAnsi="Calibri"/>
                <w:bCs/>
                <w:sz w:val="24"/>
                <w:szCs w:val="24"/>
                <w:lang w:val="en-US"/>
              </w:rPr>
              <w:t>W</w:t>
            </w:r>
            <w:r w:rsidR="00CE6F66">
              <w:rPr>
                <w:rFonts w:ascii="Calibri" w:eastAsia="Calibri" w:hAnsi="Calibri"/>
                <w:bCs/>
                <w:sz w:val="24"/>
                <w:szCs w:val="24"/>
              </w:rPr>
              <w:t xml:space="preserve"> (Έργο)</w:t>
            </w:r>
          </w:p>
        </w:tc>
      </w:tr>
      <w:tr w:rsidR="00272111" w14:paraId="655C8C0E" w14:textId="77777777">
        <w:trPr>
          <w:trHeight w:val="853"/>
          <w:jc w:val="center"/>
        </w:trPr>
        <w:tc>
          <w:tcPr>
            <w:tcW w:w="6091" w:type="dxa"/>
            <w:vMerge/>
          </w:tcPr>
          <w:p w14:paraId="2AF75C03" w14:textId="77777777" w:rsidR="00272111" w:rsidRDefault="00272111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69" w:type="dxa"/>
            <w:vAlign w:val="center"/>
          </w:tcPr>
          <w:p w14:paraId="6E91AB11" w14:textId="19C570D5" w:rsidR="00272111" w:rsidRPr="00CE6F66" w:rsidRDefault="00000000">
            <w:pPr>
              <w:spacing w:after="0" w:line="360" w:lineRule="auto"/>
              <w:rPr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 xml:space="preserve">δ. </w:t>
            </w:r>
            <w:r>
              <w:rPr>
                <w:rFonts w:ascii="Calibri" w:eastAsia="Calibri" w:hAnsi="Calibri"/>
                <w:bCs/>
                <w:sz w:val="24"/>
                <w:szCs w:val="24"/>
                <w:lang w:val="en-US"/>
              </w:rPr>
              <w:t>Q</w:t>
            </w:r>
            <w:r>
              <w:rPr>
                <w:rFonts w:ascii="Calibri" w:eastAsia="Calibri" w:hAnsi="Calibri"/>
                <w:bCs/>
                <w:sz w:val="24"/>
                <w:szCs w:val="24"/>
                <w:vertAlign w:val="subscript"/>
                <w:lang w:val="en-US"/>
              </w:rPr>
              <w:t>1</w:t>
            </w:r>
            <w:r w:rsidR="00CE6F66">
              <w:rPr>
                <w:rFonts w:ascii="Calibri" w:eastAsia="Calibri" w:hAnsi="Calibri"/>
                <w:bCs/>
                <w:sz w:val="24"/>
                <w:szCs w:val="24"/>
              </w:rPr>
              <w:t xml:space="preserve"> (χορηγούμενη θερμότητα)</w:t>
            </w:r>
          </w:p>
        </w:tc>
      </w:tr>
    </w:tbl>
    <w:p w14:paraId="2A75F00B" w14:textId="77777777" w:rsidR="00272111" w:rsidRDefault="00272111">
      <w:pPr>
        <w:jc w:val="right"/>
        <w:rPr>
          <w:b/>
          <w:bCs/>
          <w:sz w:val="24"/>
          <w:szCs w:val="24"/>
        </w:rPr>
      </w:pPr>
    </w:p>
    <w:p w14:paraId="0986B29C" w14:textId="63A35FBE" w:rsidR="00272111" w:rsidRDefault="00000000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color w:val="000000"/>
          <w:sz w:val="24"/>
          <w:szCs w:val="24"/>
        </w:rPr>
        <w:t>9</w:t>
      </w:r>
    </w:p>
    <w:sectPr w:rsidR="002721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F58E1" w14:textId="77777777" w:rsidR="00620EF1" w:rsidRDefault="00620EF1">
      <w:pPr>
        <w:spacing w:line="240" w:lineRule="auto"/>
      </w:pPr>
      <w:r>
        <w:separator/>
      </w:r>
    </w:p>
  </w:endnote>
  <w:endnote w:type="continuationSeparator" w:id="0">
    <w:p w14:paraId="7E70F0FB" w14:textId="77777777" w:rsidR="00620EF1" w:rsidRDefault="00620E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 Italic">
    <w:altName w:val="Calibri"/>
    <w:panose1 w:val="020F07020304040A0204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FD0FD" w14:textId="77777777" w:rsidR="00620EF1" w:rsidRDefault="00620EF1">
      <w:pPr>
        <w:spacing w:after="0"/>
      </w:pPr>
      <w:r>
        <w:separator/>
      </w:r>
    </w:p>
  </w:footnote>
  <w:footnote w:type="continuationSeparator" w:id="0">
    <w:p w14:paraId="791F8364" w14:textId="77777777" w:rsidR="00620EF1" w:rsidRDefault="00620E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409D"/>
    <w:rsid w:val="000350B8"/>
    <w:rsid w:val="00045407"/>
    <w:rsid w:val="00054CEE"/>
    <w:rsid w:val="00067993"/>
    <w:rsid w:val="000701E5"/>
    <w:rsid w:val="0007313B"/>
    <w:rsid w:val="0007460E"/>
    <w:rsid w:val="00076216"/>
    <w:rsid w:val="000A3F6C"/>
    <w:rsid w:val="000C4238"/>
    <w:rsid w:val="000E383C"/>
    <w:rsid w:val="000E51F7"/>
    <w:rsid w:val="001018D1"/>
    <w:rsid w:val="00117DE5"/>
    <w:rsid w:val="001279FA"/>
    <w:rsid w:val="00132024"/>
    <w:rsid w:val="001324DE"/>
    <w:rsid w:val="00133E77"/>
    <w:rsid w:val="00135B4C"/>
    <w:rsid w:val="001473B9"/>
    <w:rsid w:val="00157385"/>
    <w:rsid w:val="00160323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E3A9A"/>
    <w:rsid w:val="001F7540"/>
    <w:rsid w:val="00204E23"/>
    <w:rsid w:val="0023121B"/>
    <w:rsid w:val="00231C6A"/>
    <w:rsid w:val="002338C7"/>
    <w:rsid w:val="002367BB"/>
    <w:rsid w:val="0024170B"/>
    <w:rsid w:val="0024236C"/>
    <w:rsid w:val="00256B11"/>
    <w:rsid w:val="00256B46"/>
    <w:rsid w:val="00260898"/>
    <w:rsid w:val="00272111"/>
    <w:rsid w:val="0028355B"/>
    <w:rsid w:val="002871F1"/>
    <w:rsid w:val="00290F0A"/>
    <w:rsid w:val="00297667"/>
    <w:rsid w:val="002A336B"/>
    <w:rsid w:val="002A4F9E"/>
    <w:rsid w:val="002A7067"/>
    <w:rsid w:val="002A7AA3"/>
    <w:rsid w:val="002E3DE2"/>
    <w:rsid w:val="002F5914"/>
    <w:rsid w:val="002F66F0"/>
    <w:rsid w:val="0032733C"/>
    <w:rsid w:val="003274FD"/>
    <w:rsid w:val="00334381"/>
    <w:rsid w:val="0034344F"/>
    <w:rsid w:val="00355ADA"/>
    <w:rsid w:val="00356ADA"/>
    <w:rsid w:val="00364250"/>
    <w:rsid w:val="003753B0"/>
    <w:rsid w:val="003917DB"/>
    <w:rsid w:val="003A3549"/>
    <w:rsid w:val="003A65C7"/>
    <w:rsid w:val="003A7354"/>
    <w:rsid w:val="003B05D3"/>
    <w:rsid w:val="003B51CC"/>
    <w:rsid w:val="003C284B"/>
    <w:rsid w:val="003E6175"/>
    <w:rsid w:val="004016D2"/>
    <w:rsid w:val="004067C0"/>
    <w:rsid w:val="00421BBE"/>
    <w:rsid w:val="0042639B"/>
    <w:rsid w:val="00437D95"/>
    <w:rsid w:val="00457B29"/>
    <w:rsid w:val="0047170F"/>
    <w:rsid w:val="00492874"/>
    <w:rsid w:val="004935BC"/>
    <w:rsid w:val="004A5333"/>
    <w:rsid w:val="004B3A3B"/>
    <w:rsid w:val="004C2861"/>
    <w:rsid w:val="004C577F"/>
    <w:rsid w:val="004E13AF"/>
    <w:rsid w:val="004E3846"/>
    <w:rsid w:val="004F115B"/>
    <w:rsid w:val="005022A0"/>
    <w:rsid w:val="00511EF6"/>
    <w:rsid w:val="00515E55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F3C1A"/>
    <w:rsid w:val="005F5181"/>
    <w:rsid w:val="005F5732"/>
    <w:rsid w:val="005F6F66"/>
    <w:rsid w:val="00620EF1"/>
    <w:rsid w:val="00634B80"/>
    <w:rsid w:val="006367B5"/>
    <w:rsid w:val="00655564"/>
    <w:rsid w:val="00660440"/>
    <w:rsid w:val="0066282C"/>
    <w:rsid w:val="006673D0"/>
    <w:rsid w:val="00673549"/>
    <w:rsid w:val="00676C7E"/>
    <w:rsid w:val="006902EF"/>
    <w:rsid w:val="00690C04"/>
    <w:rsid w:val="00694C2C"/>
    <w:rsid w:val="006A4646"/>
    <w:rsid w:val="006B0951"/>
    <w:rsid w:val="006B5060"/>
    <w:rsid w:val="006B6EF7"/>
    <w:rsid w:val="006C55FB"/>
    <w:rsid w:val="006D0C49"/>
    <w:rsid w:val="006D2A6F"/>
    <w:rsid w:val="006D2B20"/>
    <w:rsid w:val="006E7E66"/>
    <w:rsid w:val="006F09AB"/>
    <w:rsid w:val="007003DB"/>
    <w:rsid w:val="00702358"/>
    <w:rsid w:val="00720490"/>
    <w:rsid w:val="00741D04"/>
    <w:rsid w:val="00757113"/>
    <w:rsid w:val="00762DF9"/>
    <w:rsid w:val="007771FB"/>
    <w:rsid w:val="00783FE6"/>
    <w:rsid w:val="00785F1C"/>
    <w:rsid w:val="007A5D6A"/>
    <w:rsid w:val="007A7588"/>
    <w:rsid w:val="007B1BB0"/>
    <w:rsid w:val="007C37A6"/>
    <w:rsid w:val="007C6488"/>
    <w:rsid w:val="007E1B2E"/>
    <w:rsid w:val="007E37C6"/>
    <w:rsid w:val="007E48A6"/>
    <w:rsid w:val="007F3D2C"/>
    <w:rsid w:val="008006F0"/>
    <w:rsid w:val="00800A30"/>
    <w:rsid w:val="008029C4"/>
    <w:rsid w:val="00807AF7"/>
    <w:rsid w:val="00812954"/>
    <w:rsid w:val="00822C03"/>
    <w:rsid w:val="00823B20"/>
    <w:rsid w:val="008274D4"/>
    <w:rsid w:val="0084080A"/>
    <w:rsid w:val="00847716"/>
    <w:rsid w:val="00854CAF"/>
    <w:rsid w:val="00874D15"/>
    <w:rsid w:val="00876E24"/>
    <w:rsid w:val="00881F36"/>
    <w:rsid w:val="00883C68"/>
    <w:rsid w:val="00884F3E"/>
    <w:rsid w:val="008873E1"/>
    <w:rsid w:val="00890E34"/>
    <w:rsid w:val="008922BD"/>
    <w:rsid w:val="008A4782"/>
    <w:rsid w:val="008B469C"/>
    <w:rsid w:val="008C0E8F"/>
    <w:rsid w:val="008D3FCB"/>
    <w:rsid w:val="008D5BA0"/>
    <w:rsid w:val="009102B6"/>
    <w:rsid w:val="0091090C"/>
    <w:rsid w:val="009136AE"/>
    <w:rsid w:val="00917099"/>
    <w:rsid w:val="009375F5"/>
    <w:rsid w:val="00942253"/>
    <w:rsid w:val="00950135"/>
    <w:rsid w:val="00950CAE"/>
    <w:rsid w:val="00954B27"/>
    <w:rsid w:val="0096229A"/>
    <w:rsid w:val="00964808"/>
    <w:rsid w:val="00972A2A"/>
    <w:rsid w:val="00972F21"/>
    <w:rsid w:val="00973333"/>
    <w:rsid w:val="00981055"/>
    <w:rsid w:val="009810A9"/>
    <w:rsid w:val="0098707E"/>
    <w:rsid w:val="009A0316"/>
    <w:rsid w:val="009C3679"/>
    <w:rsid w:val="009E7443"/>
    <w:rsid w:val="00A03FAF"/>
    <w:rsid w:val="00A20D46"/>
    <w:rsid w:val="00A24366"/>
    <w:rsid w:val="00A250AC"/>
    <w:rsid w:val="00A44212"/>
    <w:rsid w:val="00A5072D"/>
    <w:rsid w:val="00A52B0A"/>
    <w:rsid w:val="00A55D0B"/>
    <w:rsid w:val="00A56009"/>
    <w:rsid w:val="00A5722F"/>
    <w:rsid w:val="00A72B2D"/>
    <w:rsid w:val="00A828EF"/>
    <w:rsid w:val="00A92AE4"/>
    <w:rsid w:val="00A92BF5"/>
    <w:rsid w:val="00AB66F3"/>
    <w:rsid w:val="00AC21F5"/>
    <w:rsid w:val="00AC4B74"/>
    <w:rsid w:val="00AC6564"/>
    <w:rsid w:val="00AD1C7B"/>
    <w:rsid w:val="00AD66EF"/>
    <w:rsid w:val="00AF480A"/>
    <w:rsid w:val="00B072D3"/>
    <w:rsid w:val="00B216AB"/>
    <w:rsid w:val="00B30613"/>
    <w:rsid w:val="00B37EEA"/>
    <w:rsid w:val="00B42D9C"/>
    <w:rsid w:val="00B45466"/>
    <w:rsid w:val="00B47BD4"/>
    <w:rsid w:val="00B51650"/>
    <w:rsid w:val="00B620BC"/>
    <w:rsid w:val="00B764AE"/>
    <w:rsid w:val="00B86353"/>
    <w:rsid w:val="00B906C3"/>
    <w:rsid w:val="00B91C7B"/>
    <w:rsid w:val="00BB1C0A"/>
    <w:rsid w:val="00BB3C2A"/>
    <w:rsid w:val="00BB7479"/>
    <w:rsid w:val="00BC25F6"/>
    <w:rsid w:val="00BC28AB"/>
    <w:rsid w:val="00BC49D9"/>
    <w:rsid w:val="00BC6E4F"/>
    <w:rsid w:val="00BE3063"/>
    <w:rsid w:val="00C02B01"/>
    <w:rsid w:val="00C1343B"/>
    <w:rsid w:val="00C16EE8"/>
    <w:rsid w:val="00C209D0"/>
    <w:rsid w:val="00C335B0"/>
    <w:rsid w:val="00C5072D"/>
    <w:rsid w:val="00C52706"/>
    <w:rsid w:val="00C56974"/>
    <w:rsid w:val="00C63B0B"/>
    <w:rsid w:val="00C72A21"/>
    <w:rsid w:val="00C81E99"/>
    <w:rsid w:val="00C92B84"/>
    <w:rsid w:val="00C9468F"/>
    <w:rsid w:val="00C974FC"/>
    <w:rsid w:val="00CA43EC"/>
    <w:rsid w:val="00CB0AF0"/>
    <w:rsid w:val="00CB1CFE"/>
    <w:rsid w:val="00CB2A9A"/>
    <w:rsid w:val="00CD13CD"/>
    <w:rsid w:val="00CE1759"/>
    <w:rsid w:val="00CE2688"/>
    <w:rsid w:val="00CE6F66"/>
    <w:rsid w:val="00CF4353"/>
    <w:rsid w:val="00D126D4"/>
    <w:rsid w:val="00D20C49"/>
    <w:rsid w:val="00D22E63"/>
    <w:rsid w:val="00D233A6"/>
    <w:rsid w:val="00D30B87"/>
    <w:rsid w:val="00D32729"/>
    <w:rsid w:val="00D33F81"/>
    <w:rsid w:val="00D36D60"/>
    <w:rsid w:val="00D556CE"/>
    <w:rsid w:val="00D6203E"/>
    <w:rsid w:val="00D63F9D"/>
    <w:rsid w:val="00D662CC"/>
    <w:rsid w:val="00D8415C"/>
    <w:rsid w:val="00D84681"/>
    <w:rsid w:val="00D944E3"/>
    <w:rsid w:val="00DB6F8E"/>
    <w:rsid w:val="00DD4C57"/>
    <w:rsid w:val="00DD4E5D"/>
    <w:rsid w:val="00DE32FB"/>
    <w:rsid w:val="00E03712"/>
    <w:rsid w:val="00E052BA"/>
    <w:rsid w:val="00E33B2C"/>
    <w:rsid w:val="00E55746"/>
    <w:rsid w:val="00E70FA1"/>
    <w:rsid w:val="00E72358"/>
    <w:rsid w:val="00E84745"/>
    <w:rsid w:val="00E9302A"/>
    <w:rsid w:val="00EA514D"/>
    <w:rsid w:val="00EB3C5C"/>
    <w:rsid w:val="00EB5561"/>
    <w:rsid w:val="00EC7974"/>
    <w:rsid w:val="00ED178E"/>
    <w:rsid w:val="00ED6024"/>
    <w:rsid w:val="00EE3362"/>
    <w:rsid w:val="00EF311A"/>
    <w:rsid w:val="00F0709F"/>
    <w:rsid w:val="00F129B0"/>
    <w:rsid w:val="00F16890"/>
    <w:rsid w:val="00F17B8A"/>
    <w:rsid w:val="00F25783"/>
    <w:rsid w:val="00F3031E"/>
    <w:rsid w:val="00F31A8D"/>
    <w:rsid w:val="00F51FE9"/>
    <w:rsid w:val="00F70898"/>
    <w:rsid w:val="00F87822"/>
    <w:rsid w:val="00FD70D8"/>
    <w:rsid w:val="00FF01FC"/>
    <w:rsid w:val="00FF25A6"/>
    <w:rsid w:val="7161174C"/>
    <w:rsid w:val="72441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3125C"/>
  <w15:docId w15:val="{41EB7F7C-83E3-432F-87C5-6771AF34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Efstathios Ntzanis</cp:lastModifiedBy>
  <cp:revision>3</cp:revision>
  <dcterms:created xsi:type="dcterms:W3CDTF">2022-10-02T09:10:00Z</dcterms:created>
  <dcterms:modified xsi:type="dcterms:W3CDTF">2022-10-02T09:11:00Z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0F3F8DEF92EA4CC28C9EAB8945D415B4</vt:lpwstr>
  </property>
</Properties>
</file>