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42F25" w14:textId="77777777" w:rsidR="006C42D6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43D1646D" w14:textId="77777777" w:rsidR="006C42D6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53067619" w14:textId="77777777" w:rsidR="006C42D6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39ED8861" w14:textId="77777777" w:rsidR="006C42D6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>
        <w:rPr>
          <w:rFonts w:cstheme="minorHAnsi"/>
          <w:color w:val="000000"/>
          <w:sz w:val="24"/>
          <w:szCs w:val="24"/>
        </w:rPr>
        <w:t>Αισθητήρες</w:t>
      </w:r>
    </w:p>
    <w:p w14:paraId="6895CF45" w14:textId="77777777" w:rsidR="006C42D6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Επεξεργαστής και πρόγραμμα</w:t>
      </w:r>
    </w:p>
    <w:p w14:paraId="563D88B2" w14:textId="77777777" w:rsidR="006C42D6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Ενεργοποιητές</w:t>
      </w:r>
      <w:proofErr w:type="spellEnd"/>
    </w:p>
    <w:p w14:paraId="11B1ED75" w14:textId="77777777" w:rsidR="006C42D6" w:rsidRDefault="006C42D6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71EF5E58" w14:textId="77777777" w:rsidR="006C42D6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070342B2" w14:textId="77777777" w:rsidR="006C42D6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proofErr w:type="spellStart"/>
      <w:r>
        <w:rPr>
          <w:rFonts w:cstheme="minorHAnsi"/>
          <w:color w:val="000000"/>
          <w:sz w:val="24"/>
          <w:szCs w:val="24"/>
        </w:rPr>
        <w:t>ενεργοποιητής</w:t>
      </w:r>
      <w:proofErr w:type="spellEnd"/>
    </w:p>
    <w:p w14:paraId="2322495C" w14:textId="77777777" w:rsidR="006C42D6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αισθητήρας</w:t>
      </w:r>
    </w:p>
    <w:p w14:paraId="756505B7" w14:textId="77777777" w:rsidR="006C42D6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ενεργοποιητής</w:t>
      </w:r>
      <w:proofErr w:type="spellEnd"/>
    </w:p>
    <w:p w14:paraId="3F993FA2" w14:textId="77777777" w:rsidR="006C42D6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συσκευή ελέγχου</w:t>
      </w:r>
    </w:p>
    <w:p w14:paraId="752AF0F5" w14:textId="77777777" w:rsidR="006C42D6" w:rsidRDefault="006C42D6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B6ACF4F" w14:textId="77777777" w:rsidR="006C42D6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2.3 </w:t>
      </w:r>
      <w:r w:rsidRPr="00260433">
        <w:rPr>
          <w:rFonts w:cstheme="minorHAnsi"/>
          <w:color w:val="000000"/>
          <w:sz w:val="24"/>
          <w:szCs w:val="24"/>
          <w:lang w:eastAsia="zh-CN"/>
        </w:rPr>
        <w:t>Η βαλβίδα ελέγχου μπορεί να χρησιμοποιηθεί σε μία κλιματιστική</w:t>
      </w:r>
      <w:r>
        <w:rPr>
          <w:rFonts w:cstheme="minorHAnsi"/>
          <w:color w:val="000000"/>
          <w:sz w:val="24"/>
          <w:szCs w:val="24"/>
          <w:lang w:eastAsia="zh-CN"/>
        </w:rPr>
        <w:t xml:space="preserve"> </w:t>
      </w:r>
      <w:r w:rsidRPr="00260433">
        <w:rPr>
          <w:rFonts w:cstheme="minorHAnsi"/>
          <w:color w:val="000000"/>
          <w:sz w:val="24"/>
          <w:szCs w:val="24"/>
          <w:lang w:eastAsia="zh-CN"/>
        </w:rPr>
        <w:t>εγκατάσταση για να ρυθμίζει τη διέλευση του ψυκτικού υγρού</w:t>
      </w:r>
      <w:r>
        <w:rPr>
          <w:rFonts w:cstheme="minorHAnsi"/>
          <w:color w:val="000000"/>
          <w:sz w:val="24"/>
          <w:szCs w:val="24"/>
          <w:lang w:eastAsia="zh-CN"/>
        </w:rPr>
        <w:t>.</w:t>
      </w:r>
    </w:p>
    <w:p w14:paraId="1B9FB72F" w14:textId="77777777" w:rsidR="006C42D6" w:rsidRDefault="006C42D6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sectPr w:rsidR="006C42D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C1BBC" w14:textId="77777777" w:rsidR="00AB73BA" w:rsidRDefault="00AB73BA">
      <w:pPr>
        <w:spacing w:line="240" w:lineRule="auto"/>
      </w:pPr>
      <w:r>
        <w:separator/>
      </w:r>
    </w:p>
  </w:endnote>
  <w:endnote w:type="continuationSeparator" w:id="0">
    <w:p w14:paraId="5DD70E02" w14:textId="77777777" w:rsidR="00AB73BA" w:rsidRDefault="00AB73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5295A" w14:textId="77777777" w:rsidR="00AB73BA" w:rsidRDefault="00AB73BA">
      <w:pPr>
        <w:spacing w:after="0"/>
      </w:pPr>
      <w:r>
        <w:separator/>
      </w:r>
    </w:p>
  </w:footnote>
  <w:footnote w:type="continuationSeparator" w:id="0">
    <w:p w14:paraId="756902AD" w14:textId="77777777" w:rsidR="00AB73BA" w:rsidRDefault="00AB73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41BAB"/>
    <w:rsid w:val="00047B2D"/>
    <w:rsid w:val="00067993"/>
    <w:rsid w:val="0007313B"/>
    <w:rsid w:val="0007460E"/>
    <w:rsid w:val="00076216"/>
    <w:rsid w:val="000824B6"/>
    <w:rsid w:val="00085C9F"/>
    <w:rsid w:val="000A3F6C"/>
    <w:rsid w:val="000E383C"/>
    <w:rsid w:val="000E51F7"/>
    <w:rsid w:val="001018D1"/>
    <w:rsid w:val="001226CF"/>
    <w:rsid w:val="001279FA"/>
    <w:rsid w:val="00132024"/>
    <w:rsid w:val="001324DE"/>
    <w:rsid w:val="00133E77"/>
    <w:rsid w:val="001473B9"/>
    <w:rsid w:val="001664AA"/>
    <w:rsid w:val="00167663"/>
    <w:rsid w:val="001804C3"/>
    <w:rsid w:val="00186BBC"/>
    <w:rsid w:val="0019688F"/>
    <w:rsid w:val="00196F37"/>
    <w:rsid w:val="001B01A8"/>
    <w:rsid w:val="001B27C8"/>
    <w:rsid w:val="001B5E3E"/>
    <w:rsid w:val="001B62E0"/>
    <w:rsid w:val="001D0C73"/>
    <w:rsid w:val="001F7540"/>
    <w:rsid w:val="00204E23"/>
    <w:rsid w:val="00205293"/>
    <w:rsid w:val="00220E0E"/>
    <w:rsid w:val="0023121B"/>
    <w:rsid w:val="002367BB"/>
    <w:rsid w:val="0024170B"/>
    <w:rsid w:val="0024236C"/>
    <w:rsid w:val="00256B11"/>
    <w:rsid w:val="00260433"/>
    <w:rsid w:val="00260898"/>
    <w:rsid w:val="0028355B"/>
    <w:rsid w:val="002871F1"/>
    <w:rsid w:val="00297A54"/>
    <w:rsid w:val="002A336B"/>
    <w:rsid w:val="002A34B8"/>
    <w:rsid w:val="002A4F9E"/>
    <w:rsid w:val="002A5A84"/>
    <w:rsid w:val="002A7AA3"/>
    <w:rsid w:val="002B64E4"/>
    <w:rsid w:val="002E3DE2"/>
    <w:rsid w:val="002F5914"/>
    <w:rsid w:val="002F66F0"/>
    <w:rsid w:val="0032069A"/>
    <w:rsid w:val="003274FD"/>
    <w:rsid w:val="00334381"/>
    <w:rsid w:val="00355ADA"/>
    <w:rsid w:val="00364250"/>
    <w:rsid w:val="003753B0"/>
    <w:rsid w:val="003917DB"/>
    <w:rsid w:val="003A3549"/>
    <w:rsid w:val="003A65C7"/>
    <w:rsid w:val="003B05D3"/>
    <w:rsid w:val="003B51CC"/>
    <w:rsid w:val="003C284B"/>
    <w:rsid w:val="004016D2"/>
    <w:rsid w:val="004067C0"/>
    <w:rsid w:val="00421BBE"/>
    <w:rsid w:val="00462977"/>
    <w:rsid w:val="0047170F"/>
    <w:rsid w:val="00492874"/>
    <w:rsid w:val="004935BC"/>
    <w:rsid w:val="004A174D"/>
    <w:rsid w:val="004A5333"/>
    <w:rsid w:val="004C2861"/>
    <w:rsid w:val="004C577F"/>
    <w:rsid w:val="004D0F07"/>
    <w:rsid w:val="004E13AF"/>
    <w:rsid w:val="004E3846"/>
    <w:rsid w:val="004F115B"/>
    <w:rsid w:val="004F190D"/>
    <w:rsid w:val="005022A0"/>
    <w:rsid w:val="00511EF6"/>
    <w:rsid w:val="00515E55"/>
    <w:rsid w:val="0052176B"/>
    <w:rsid w:val="0053262C"/>
    <w:rsid w:val="00536708"/>
    <w:rsid w:val="00546B75"/>
    <w:rsid w:val="00573B3B"/>
    <w:rsid w:val="005764D3"/>
    <w:rsid w:val="0058397A"/>
    <w:rsid w:val="00595F45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1BEA"/>
    <w:rsid w:val="006B6EF7"/>
    <w:rsid w:val="006C42D6"/>
    <w:rsid w:val="006C55FB"/>
    <w:rsid w:val="006D0C49"/>
    <w:rsid w:val="006D2A6F"/>
    <w:rsid w:val="006E7E66"/>
    <w:rsid w:val="006F09AB"/>
    <w:rsid w:val="007003DB"/>
    <w:rsid w:val="00702358"/>
    <w:rsid w:val="00702F13"/>
    <w:rsid w:val="00714EF3"/>
    <w:rsid w:val="00720490"/>
    <w:rsid w:val="00741D04"/>
    <w:rsid w:val="00757113"/>
    <w:rsid w:val="00762DF9"/>
    <w:rsid w:val="00770B82"/>
    <w:rsid w:val="007771FB"/>
    <w:rsid w:val="00785F1C"/>
    <w:rsid w:val="007A7588"/>
    <w:rsid w:val="007B1BB0"/>
    <w:rsid w:val="007C37A6"/>
    <w:rsid w:val="007C6488"/>
    <w:rsid w:val="007E1B2E"/>
    <w:rsid w:val="007E37C6"/>
    <w:rsid w:val="007F3D2C"/>
    <w:rsid w:val="008006F0"/>
    <w:rsid w:val="008029C4"/>
    <w:rsid w:val="00807AF7"/>
    <w:rsid w:val="008274D4"/>
    <w:rsid w:val="0084080A"/>
    <w:rsid w:val="00847716"/>
    <w:rsid w:val="00851FBF"/>
    <w:rsid w:val="00854CAF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9008D6"/>
    <w:rsid w:val="009102B6"/>
    <w:rsid w:val="0091090C"/>
    <w:rsid w:val="00917099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9E5821"/>
    <w:rsid w:val="00A20D46"/>
    <w:rsid w:val="00A44212"/>
    <w:rsid w:val="00A52B0A"/>
    <w:rsid w:val="00A55D0B"/>
    <w:rsid w:val="00A56009"/>
    <w:rsid w:val="00A72B2D"/>
    <w:rsid w:val="00A72E72"/>
    <w:rsid w:val="00A828EF"/>
    <w:rsid w:val="00A92AE4"/>
    <w:rsid w:val="00A92BF5"/>
    <w:rsid w:val="00AB73BA"/>
    <w:rsid w:val="00AC21F5"/>
    <w:rsid w:val="00AC4B74"/>
    <w:rsid w:val="00AC6564"/>
    <w:rsid w:val="00AD1C7B"/>
    <w:rsid w:val="00AD66EF"/>
    <w:rsid w:val="00AF480A"/>
    <w:rsid w:val="00B072D3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20D0"/>
    <w:rsid w:val="00BB3C2A"/>
    <w:rsid w:val="00BB4D36"/>
    <w:rsid w:val="00BC25F6"/>
    <w:rsid w:val="00BC28AB"/>
    <w:rsid w:val="00BC6E4F"/>
    <w:rsid w:val="00BE3063"/>
    <w:rsid w:val="00C02B01"/>
    <w:rsid w:val="00C128DA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43EC"/>
    <w:rsid w:val="00CA5F07"/>
    <w:rsid w:val="00CB1CFE"/>
    <w:rsid w:val="00CB2A9A"/>
    <w:rsid w:val="00CD13CD"/>
    <w:rsid w:val="00CE1759"/>
    <w:rsid w:val="00CE2688"/>
    <w:rsid w:val="00CF4353"/>
    <w:rsid w:val="00D126D4"/>
    <w:rsid w:val="00D20C49"/>
    <w:rsid w:val="00D22E63"/>
    <w:rsid w:val="00D233A6"/>
    <w:rsid w:val="00D30B87"/>
    <w:rsid w:val="00D32729"/>
    <w:rsid w:val="00D33F81"/>
    <w:rsid w:val="00D36D60"/>
    <w:rsid w:val="00D375AD"/>
    <w:rsid w:val="00D556CE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D4C57"/>
    <w:rsid w:val="00DD4E5D"/>
    <w:rsid w:val="00DE32FB"/>
    <w:rsid w:val="00DE487E"/>
    <w:rsid w:val="00E052BA"/>
    <w:rsid w:val="00E33B2C"/>
    <w:rsid w:val="00E55746"/>
    <w:rsid w:val="00E72358"/>
    <w:rsid w:val="00E84745"/>
    <w:rsid w:val="00E9302A"/>
    <w:rsid w:val="00EA457B"/>
    <w:rsid w:val="00EA514D"/>
    <w:rsid w:val="00EB3C5C"/>
    <w:rsid w:val="00EB5561"/>
    <w:rsid w:val="00EC7974"/>
    <w:rsid w:val="00ED178E"/>
    <w:rsid w:val="00F0709F"/>
    <w:rsid w:val="00F129B0"/>
    <w:rsid w:val="00F16890"/>
    <w:rsid w:val="00F17B8A"/>
    <w:rsid w:val="00F3031E"/>
    <w:rsid w:val="00F31A8D"/>
    <w:rsid w:val="00F50BEA"/>
    <w:rsid w:val="00F51FE9"/>
    <w:rsid w:val="00F64D39"/>
    <w:rsid w:val="00F70898"/>
    <w:rsid w:val="00FC7E3D"/>
    <w:rsid w:val="00FD70D8"/>
    <w:rsid w:val="00FF01FC"/>
    <w:rsid w:val="00FF25A6"/>
    <w:rsid w:val="00FF66B9"/>
    <w:rsid w:val="0A015689"/>
    <w:rsid w:val="16C07159"/>
    <w:rsid w:val="1B0E3DE2"/>
    <w:rsid w:val="1D545918"/>
    <w:rsid w:val="75BB43B4"/>
    <w:rsid w:val="7E4E1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89306"/>
  <w15:docId w15:val="{EE00F66D-0AEE-4A2B-9401-3357477C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qFormat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2022-10-01T16:01:00Z</dcterms:created>
  <dcterms:modified xsi:type="dcterms:W3CDTF">2022-10-01T16:02:00Z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9D46056A90B34C899D9070DB9CA5C3D6</vt:lpwstr>
  </property>
</Properties>
</file>