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8FB27" w14:textId="77777777" w:rsidR="006C42D6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66B7E414" w14:textId="77777777" w:rsidR="006C42D6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Να γράψετε τα γράμματα α, β, γ, που βλέπετε στο παρακάτω σχήμα, για το τμήμα ελέγχου ενός συστήματος και δίπλα μια από τις λέξεις ή φράσεις που κατάλληλα αντιστοιχούν σε αυτά. Σημειώνεται πως δύο από τις λέξεις ή φράσεις θα περισσέψουν. </w:t>
      </w:r>
    </w:p>
    <w:p w14:paraId="37B5B619" w14:textId="77777777" w:rsidR="006C42D6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Φράσεις που δίνονται:</w:t>
      </w:r>
      <w:r>
        <w:rPr>
          <w:b/>
          <w:bCs/>
          <w:sz w:val="24"/>
          <w:szCs w:val="24"/>
        </w:rPr>
        <w:t xml:space="preserve">, 1. </w:t>
      </w:r>
      <w:proofErr w:type="spellStart"/>
      <w:r>
        <w:rPr>
          <w:b/>
          <w:bCs/>
          <w:sz w:val="24"/>
          <w:szCs w:val="24"/>
        </w:rPr>
        <w:t>Ενεργοποιητές</w:t>
      </w:r>
      <w:proofErr w:type="spellEnd"/>
      <w:r>
        <w:rPr>
          <w:b/>
          <w:bCs/>
          <w:sz w:val="24"/>
          <w:szCs w:val="24"/>
        </w:rPr>
        <w:t>, 2. Ελεγκτής, 3. Αισθητήρες, 4. Ενισχυτής, 5. Επεξεργαστής και πρόγραμμα.</w:t>
      </w:r>
    </w:p>
    <w:p w14:paraId="5117A6F6" w14:textId="77777777" w:rsidR="006C42D6" w:rsidRDefault="00000000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43435D" wp14:editId="047C36F5">
            <wp:extent cx="3992880" cy="3885565"/>
            <wp:effectExtent l="0" t="0" r="7620" b="63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386" cy="389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D08F5" w14:textId="77777777" w:rsidR="006C42D6" w:rsidRDefault="00000000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9</w:t>
      </w:r>
    </w:p>
    <w:p w14:paraId="58FD4D75" w14:textId="77777777" w:rsidR="006C42D6" w:rsidRDefault="006C42D6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08917306" w14:textId="77777777" w:rsidR="006C42D6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2.2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Να χαρακτηρίσετε τις περιπτώσεις που ακολουθούν γράφοντας δίπλα στο γράμμα που αντιστοιχεί σε κάθε περίπτωση, τη λέξη «αισθητήρας», αν πρόκειται για αισθητήρα ή τη λέξη «</w:t>
      </w:r>
      <w:proofErr w:type="spellStart"/>
      <w:r>
        <w:rPr>
          <w:sz w:val="24"/>
          <w:szCs w:val="24"/>
        </w:rPr>
        <w:t>ενεργοποιητής</w:t>
      </w:r>
      <w:proofErr w:type="spellEnd"/>
      <w:r>
        <w:rPr>
          <w:sz w:val="24"/>
          <w:szCs w:val="24"/>
        </w:rPr>
        <w:t xml:space="preserve">», αν πρόκειται για </w:t>
      </w:r>
      <w:proofErr w:type="spellStart"/>
      <w:r>
        <w:rPr>
          <w:sz w:val="24"/>
          <w:szCs w:val="24"/>
        </w:rPr>
        <w:t>ενεργοποιητή</w:t>
      </w:r>
      <w:proofErr w:type="spellEnd"/>
      <w:r>
        <w:rPr>
          <w:sz w:val="24"/>
          <w:szCs w:val="24"/>
        </w:rPr>
        <w:t xml:space="preserve"> και τη φράση «συσκευή ελέγχου» αν πρόκειται για συσκευή ελέγχου.</w:t>
      </w:r>
    </w:p>
    <w:p w14:paraId="4EF667C6" w14:textId="77777777" w:rsidR="006C42D6" w:rsidRDefault="0000000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proofErr w:type="spellStart"/>
      <w:r>
        <w:rPr>
          <w:sz w:val="24"/>
          <w:szCs w:val="24"/>
        </w:rPr>
        <w:t>βηματικός</w:t>
      </w:r>
      <w:proofErr w:type="spellEnd"/>
      <w:r>
        <w:rPr>
          <w:sz w:val="24"/>
          <w:szCs w:val="24"/>
        </w:rPr>
        <w:t xml:space="preserve"> κινητήρας</w:t>
      </w:r>
    </w:p>
    <w:p w14:paraId="5DF7F26A" w14:textId="77777777" w:rsidR="006C42D6" w:rsidRDefault="0000000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β.</w:t>
      </w:r>
      <w:r w:rsidRPr="00260433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θερμόμετρο</w:t>
      </w:r>
    </w:p>
    <w:p w14:paraId="0C1BC466" w14:textId="77777777" w:rsidR="006C42D6" w:rsidRDefault="0000000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βαλβίδα ελέγχου</w:t>
      </w:r>
    </w:p>
    <w:p w14:paraId="204A2225" w14:textId="77777777" w:rsidR="006C42D6" w:rsidRDefault="0000000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ενισχυτής</w:t>
      </w:r>
    </w:p>
    <w:p w14:paraId="570CBBE8" w14:textId="77777777" w:rsidR="006C42D6" w:rsidRDefault="006C42D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0" w:name="_Hlk95152871"/>
    </w:p>
    <w:p w14:paraId="1E91A4A6" w14:textId="77777777" w:rsidR="006C42D6" w:rsidRDefault="00000000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lastRenderedPageBreak/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12</w:t>
      </w:r>
    </w:p>
    <w:p w14:paraId="54664753" w14:textId="77777777" w:rsidR="006C42D6" w:rsidRDefault="006C42D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14:paraId="72CB1EE1" w14:textId="484DF3A0" w:rsidR="006C42D6" w:rsidRDefault="00000000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2.3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Π</w:t>
      </w:r>
      <w:r w:rsidR="00260433">
        <w:rPr>
          <w:sz w:val="24"/>
          <w:szCs w:val="24"/>
        </w:rPr>
        <w:t>ώ</w:t>
      </w:r>
      <w:r>
        <w:rPr>
          <w:sz w:val="24"/>
          <w:szCs w:val="24"/>
        </w:rPr>
        <w:t xml:space="preserve">ς μπορεί να χρησιμοποιηθεί μια βαλβίδα ελέγχου σε μια κλιματιστική εγκατάσταση; </w:t>
      </w:r>
      <w:bookmarkEnd w:id="0"/>
    </w:p>
    <w:p w14:paraId="756C94DF" w14:textId="77777777" w:rsidR="006C42D6" w:rsidRDefault="00000000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4</w:t>
      </w:r>
    </w:p>
    <w:sectPr w:rsidR="006C42D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350F5" w14:textId="77777777" w:rsidR="0051476A" w:rsidRDefault="0051476A">
      <w:pPr>
        <w:spacing w:line="240" w:lineRule="auto"/>
      </w:pPr>
      <w:r>
        <w:separator/>
      </w:r>
    </w:p>
  </w:endnote>
  <w:endnote w:type="continuationSeparator" w:id="0">
    <w:p w14:paraId="4951512D" w14:textId="77777777" w:rsidR="0051476A" w:rsidRDefault="00514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 Italic">
    <w:altName w:val="Calibri"/>
    <w:panose1 w:val="020F07020304040A0204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7903" w14:textId="77777777" w:rsidR="0051476A" w:rsidRDefault="0051476A">
      <w:pPr>
        <w:spacing w:after="0"/>
      </w:pPr>
      <w:r>
        <w:separator/>
      </w:r>
    </w:p>
  </w:footnote>
  <w:footnote w:type="continuationSeparator" w:id="0">
    <w:p w14:paraId="01F7A008" w14:textId="77777777" w:rsidR="0051476A" w:rsidRDefault="005147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41BAB"/>
    <w:rsid w:val="00047B2D"/>
    <w:rsid w:val="000604EA"/>
    <w:rsid w:val="00067993"/>
    <w:rsid w:val="00072A11"/>
    <w:rsid w:val="0007313B"/>
    <w:rsid w:val="0007460E"/>
    <w:rsid w:val="00076216"/>
    <w:rsid w:val="000824B6"/>
    <w:rsid w:val="00085C9F"/>
    <w:rsid w:val="000A3F6C"/>
    <w:rsid w:val="000E383C"/>
    <w:rsid w:val="000E51F7"/>
    <w:rsid w:val="001018D1"/>
    <w:rsid w:val="001226CF"/>
    <w:rsid w:val="001279FA"/>
    <w:rsid w:val="00132024"/>
    <w:rsid w:val="001324DE"/>
    <w:rsid w:val="00133E77"/>
    <w:rsid w:val="001473B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D0C73"/>
    <w:rsid w:val="001F7540"/>
    <w:rsid w:val="00204E23"/>
    <w:rsid w:val="00205293"/>
    <w:rsid w:val="00220E0E"/>
    <w:rsid w:val="0023121B"/>
    <w:rsid w:val="002367BB"/>
    <w:rsid w:val="0024170B"/>
    <w:rsid w:val="0024236C"/>
    <w:rsid w:val="00256B11"/>
    <w:rsid w:val="00260433"/>
    <w:rsid w:val="00260898"/>
    <w:rsid w:val="0028355B"/>
    <w:rsid w:val="002871F1"/>
    <w:rsid w:val="00297A54"/>
    <w:rsid w:val="002A336B"/>
    <w:rsid w:val="002A34B8"/>
    <w:rsid w:val="002A4F9E"/>
    <w:rsid w:val="002A5A84"/>
    <w:rsid w:val="002A7AA3"/>
    <w:rsid w:val="002B64E4"/>
    <w:rsid w:val="002E3DE2"/>
    <w:rsid w:val="002F5914"/>
    <w:rsid w:val="002F66F0"/>
    <w:rsid w:val="0032069A"/>
    <w:rsid w:val="003274FD"/>
    <w:rsid w:val="00334381"/>
    <w:rsid w:val="00355ADA"/>
    <w:rsid w:val="00364250"/>
    <w:rsid w:val="003753B0"/>
    <w:rsid w:val="003917DB"/>
    <w:rsid w:val="003A3549"/>
    <w:rsid w:val="003A65C7"/>
    <w:rsid w:val="003B05D3"/>
    <w:rsid w:val="003B51CC"/>
    <w:rsid w:val="003C284B"/>
    <w:rsid w:val="004016D2"/>
    <w:rsid w:val="004067C0"/>
    <w:rsid w:val="00421BBE"/>
    <w:rsid w:val="00462977"/>
    <w:rsid w:val="0047170F"/>
    <w:rsid w:val="00492874"/>
    <w:rsid w:val="004935BC"/>
    <w:rsid w:val="004A174D"/>
    <w:rsid w:val="004A5333"/>
    <w:rsid w:val="004C2861"/>
    <w:rsid w:val="004C577F"/>
    <w:rsid w:val="004D0F07"/>
    <w:rsid w:val="004E13AF"/>
    <w:rsid w:val="004E3846"/>
    <w:rsid w:val="004F115B"/>
    <w:rsid w:val="004F190D"/>
    <w:rsid w:val="005022A0"/>
    <w:rsid w:val="00511EF6"/>
    <w:rsid w:val="0051476A"/>
    <w:rsid w:val="00515E55"/>
    <w:rsid w:val="0052176B"/>
    <w:rsid w:val="0053262C"/>
    <w:rsid w:val="00536708"/>
    <w:rsid w:val="00546B75"/>
    <w:rsid w:val="00573B3B"/>
    <w:rsid w:val="005764D3"/>
    <w:rsid w:val="0058397A"/>
    <w:rsid w:val="00595F45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1BEA"/>
    <w:rsid w:val="006B6EF7"/>
    <w:rsid w:val="006C42D6"/>
    <w:rsid w:val="006C55FB"/>
    <w:rsid w:val="006D0C49"/>
    <w:rsid w:val="006D2A6F"/>
    <w:rsid w:val="006E7E66"/>
    <w:rsid w:val="006F09AB"/>
    <w:rsid w:val="007003DB"/>
    <w:rsid w:val="00702358"/>
    <w:rsid w:val="00702F13"/>
    <w:rsid w:val="00714EF3"/>
    <w:rsid w:val="00720490"/>
    <w:rsid w:val="00741D04"/>
    <w:rsid w:val="00757113"/>
    <w:rsid w:val="00762DF9"/>
    <w:rsid w:val="00770B82"/>
    <w:rsid w:val="007771FB"/>
    <w:rsid w:val="00785F1C"/>
    <w:rsid w:val="007A7588"/>
    <w:rsid w:val="007B1BB0"/>
    <w:rsid w:val="007C37A6"/>
    <w:rsid w:val="007C6488"/>
    <w:rsid w:val="007E1B2E"/>
    <w:rsid w:val="007E37C6"/>
    <w:rsid w:val="007F3D2C"/>
    <w:rsid w:val="008006F0"/>
    <w:rsid w:val="008029C4"/>
    <w:rsid w:val="00807AF7"/>
    <w:rsid w:val="008274D4"/>
    <w:rsid w:val="0084080A"/>
    <w:rsid w:val="00847716"/>
    <w:rsid w:val="00851FBF"/>
    <w:rsid w:val="00854CAF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9008D6"/>
    <w:rsid w:val="009102B6"/>
    <w:rsid w:val="0091090C"/>
    <w:rsid w:val="00917099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44212"/>
    <w:rsid w:val="00A52B0A"/>
    <w:rsid w:val="00A55D0B"/>
    <w:rsid w:val="00A56009"/>
    <w:rsid w:val="00A72B2D"/>
    <w:rsid w:val="00A72E72"/>
    <w:rsid w:val="00A828EF"/>
    <w:rsid w:val="00A92AE4"/>
    <w:rsid w:val="00A92BF5"/>
    <w:rsid w:val="00AC21F5"/>
    <w:rsid w:val="00AC4B74"/>
    <w:rsid w:val="00AC6564"/>
    <w:rsid w:val="00AD1C7B"/>
    <w:rsid w:val="00AD66EF"/>
    <w:rsid w:val="00AF480A"/>
    <w:rsid w:val="00B072D3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20D0"/>
    <w:rsid w:val="00BB3C2A"/>
    <w:rsid w:val="00BB4D36"/>
    <w:rsid w:val="00BC25F6"/>
    <w:rsid w:val="00BC28AB"/>
    <w:rsid w:val="00BC6E4F"/>
    <w:rsid w:val="00BE3063"/>
    <w:rsid w:val="00C02B01"/>
    <w:rsid w:val="00C128DA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43EC"/>
    <w:rsid w:val="00CA5F07"/>
    <w:rsid w:val="00CB1CFE"/>
    <w:rsid w:val="00CB2A9A"/>
    <w:rsid w:val="00CD13CD"/>
    <w:rsid w:val="00CE1759"/>
    <w:rsid w:val="00CE2688"/>
    <w:rsid w:val="00CF4353"/>
    <w:rsid w:val="00D126D4"/>
    <w:rsid w:val="00D20C49"/>
    <w:rsid w:val="00D22E63"/>
    <w:rsid w:val="00D233A6"/>
    <w:rsid w:val="00D30B87"/>
    <w:rsid w:val="00D32729"/>
    <w:rsid w:val="00D33F81"/>
    <w:rsid w:val="00D36D60"/>
    <w:rsid w:val="00D375AD"/>
    <w:rsid w:val="00D556CE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D4C57"/>
    <w:rsid w:val="00DD4E5D"/>
    <w:rsid w:val="00DE32FB"/>
    <w:rsid w:val="00DE487E"/>
    <w:rsid w:val="00E052BA"/>
    <w:rsid w:val="00E33B2C"/>
    <w:rsid w:val="00E55746"/>
    <w:rsid w:val="00E72358"/>
    <w:rsid w:val="00E84745"/>
    <w:rsid w:val="00E9302A"/>
    <w:rsid w:val="00EA457B"/>
    <w:rsid w:val="00EA514D"/>
    <w:rsid w:val="00EB3C5C"/>
    <w:rsid w:val="00EB5561"/>
    <w:rsid w:val="00EC7974"/>
    <w:rsid w:val="00ED178E"/>
    <w:rsid w:val="00F0709F"/>
    <w:rsid w:val="00F129B0"/>
    <w:rsid w:val="00F16890"/>
    <w:rsid w:val="00F17B8A"/>
    <w:rsid w:val="00F3031E"/>
    <w:rsid w:val="00F31A8D"/>
    <w:rsid w:val="00F50BEA"/>
    <w:rsid w:val="00F51FE9"/>
    <w:rsid w:val="00F64D39"/>
    <w:rsid w:val="00F70898"/>
    <w:rsid w:val="00FC7E3D"/>
    <w:rsid w:val="00FD70D8"/>
    <w:rsid w:val="00FF01FC"/>
    <w:rsid w:val="00FF25A6"/>
    <w:rsid w:val="00FF66B9"/>
    <w:rsid w:val="0A015689"/>
    <w:rsid w:val="16C07159"/>
    <w:rsid w:val="1B0E3DE2"/>
    <w:rsid w:val="1D545918"/>
    <w:rsid w:val="75BB43B4"/>
    <w:rsid w:val="7E4E1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89306"/>
  <w15:docId w15:val="{EE00F66D-0AEE-4A2B-9401-3357477C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qFormat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2022-10-01T16:01:00Z</dcterms:created>
  <dcterms:modified xsi:type="dcterms:W3CDTF">2022-10-01T16:02:00Z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9D46056A90B34C899D9070DB9CA5C3D6</vt:lpwstr>
  </property>
</Properties>
</file>