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6C98C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2DBEDA39" w14:textId="77777777" w:rsidR="00EC1165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DC698CC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16E086A7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>
        <w:rPr>
          <w:rFonts w:cstheme="minorHAnsi"/>
          <w:color w:val="000000"/>
          <w:sz w:val="24"/>
          <w:szCs w:val="24"/>
        </w:rPr>
        <w:t>Είσοδος</w:t>
      </w:r>
    </w:p>
    <w:p w14:paraId="3E9A8584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Σφάλμα</w:t>
      </w:r>
    </w:p>
    <w:p w14:paraId="4900F26B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Διαταραχή</w:t>
      </w:r>
    </w:p>
    <w:p w14:paraId="4460C811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Έξοδος</w:t>
      </w:r>
    </w:p>
    <w:p w14:paraId="4FE7FBCE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ε.</w:t>
      </w:r>
      <w:r>
        <w:rPr>
          <w:rFonts w:cstheme="minorHAnsi"/>
          <w:color w:val="000000"/>
          <w:sz w:val="24"/>
          <w:szCs w:val="24"/>
        </w:rPr>
        <w:t xml:space="preserve"> Ανάδραση</w:t>
      </w:r>
    </w:p>
    <w:p w14:paraId="11B4008E" w14:textId="77777777" w:rsidR="00EC1165" w:rsidRDefault="00EC116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4185FE95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4C848068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>
        <w:rPr>
          <w:rFonts w:cstheme="minorHAnsi"/>
          <w:color w:val="000000"/>
          <w:sz w:val="24"/>
          <w:szCs w:val="24"/>
        </w:rPr>
        <w:t>ρύθμιση δύο θέσεων</w:t>
      </w:r>
    </w:p>
    <w:p w14:paraId="123EED4D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ρύθμιση συνεχής</w:t>
      </w:r>
    </w:p>
    <w:p w14:paraId="13225C72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ρύθμιση δύο θέσεων</w:t>
      </w:r>
    </w:p>
    <w:p w14:paraId="2841411B" w14:textId="77777777" w:rsidR="00EC1165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ρύθμιση συνεχής</w:t>
      </w:r>
    </w:p>
    <w:sectPr w:rsidR="00EC116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2F382" w14:textId="77777777" w:rsidR="00F55977" w:rsidRDefault="00F55977">
      <w:pPr>
        <w:spacing w:line="240" w:lineRule="auto"/>
      </w:pPr>
      <w:r>
        <w:separator/>
      </w:r>
    </w:p>
  </w:endnote>
  <w:endnote w:type="continuationSeparator" w:id="0">
    <w:p w14:paraId="1E64E7A7" w14:textId="77777777" w:rsidR="00F55977" w:rsidRDefault="00F559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659A7" w14:textId="77777777" w:rsidR="00F55977" w:rsidRDefault="00F55977">
      <w:pPr>
        <w:spacing w:after="0"/>
      </w:pPr>
      <w:r>
        <w:separator/>
      </w:r>
    </w:p>
  </w:footnote>
  <w:footnote w:type="continuationSeparator" w:id="0">
    <w:p w14:paraId="35F2E603" w14:textId="77777777" w:rsidR="00F55977" w:rsidRDefault="00F559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60EBD"/>
    <w:rsid w:val="00067993"/>
    <w:rsid w:val="0007313B"/>
    <w:rsid w:val="0007460E"/>
    <w:rsid w:val="00076216"/>
    <w:rsid w:val="00085C9F"/>
    <w:rsid w:val="000A3F6C"/>
    <w:rsid w:val="000E383C"/>
    <w:rsid w:val="000E51F7"/>
    <w:rsid w:val="001018D1"/>
    <w:rsid w:val="001226CF"/>
    <w:rsid w:val="001279FA"/>
    <w:rsid w:val="00132024"/>
    <w:rsid w:val="001324DE"/>
    <w:rsid w:val="00133E77"/>
    <w:rsid w:val="001473B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D0C73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8355B"/>
    <w:rsid w:val="002871F1"/>
    <w:rsid w:val="00297A54"/>
    <w:rsid w:val="002A336B"/>
    <w:rsid w:val="002A4F9E"/>
    <w:rsid w:val="002A7AA3"/>
    <w:rsid w:val="002B64E4"/>
    <w:rsid w:val="002E3DE2"/>
    <w:rsid w:val="002F5914"/>
    <w:rsid w:val="002F66F0"/>
    <w:rsid w:val="003274FD"/>
    <w:rsid w:val="00334381"/>
    <w:rsid w:val="00355ADA"/>
    <w:rsid w:val="00364250"/>
    <w:rsid w:val="003753B0"/>
    <w:rsid w:val="003917DB"/>
    <w:rsid w:val="003A3549"/>
    <w:rsid w:val="003A65C7"/>
    <w:rsid w:val="003B05D3"/>
    <w:rsid w:val="003B51CC"/>
    <w:rsid w:val="003C284B"/>
    <w:rsid w:val="004016D2"/>
    <w:rsid w:val="004067C0"/>
    <w:rsid w:val="00421BBE"/>
    <w:rsid w:val="0047170F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11EF6"/>
    <w:rsid w:val="00515E55"/>
    <w:rsid w:val="0052176B"/>
    <w:rsid w:val="0053262C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14EF3"/>
    <w:rsid w:val="00720490"/>
    <w:rsid w:val="00741D04"/>
    <w:rsid w:val="00757113"/>
    <w:rsid w:val="00762DF9"/>
    <w:rsid w:val="00770B82"/>
    <w:rsid w:val="007771FB"/>
    <w:rsid w:val="00785F1C"/>
    <w:rsid w:val="007A7588"/>
    <w:rsid w:val="007B1BB0"/>
    <w:rsid w:val="007C37A6"/>
    <w:rsid w:val="007C6488"/>
    <w:rsid w:val="007D4CD8"/>
    <w:rsid w:val="007E1B2E"/>
    <w:rsid w:val="007E37C6"/>
    <w:rsid w:val="007F3D2C"/>
    <w:rsid w:val="008006F0"/>
    <w:rsid w:val="008029C4"/>
    <w:rsid w:val="00807AF7"/>
    <w:rsid w:val="008274D4"/>
    <w:rsid w:val="0084080A"/>
    <w:rsid w:val="00847716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2B0A"/>
    <w:rsid w:val="00A55D0B"/>
    <w:rsid w:val="00A56009"/>
    <w:rsid w:val="00A72B2D"/>
    <w:rsid w:val="00A72E72"/>
    <w:rsid w:val="00A828EF"/>
    <w:rsid w:val="00A92AE4"/>
    <w:rsid w:val="00A92BF5"/>
    <w:rsid w:val="00AC21F5"/>
    <w:rsid w:val="00AC4B74"/>
    <w:rsid w:val="00AC6564"/>
    <w:rsid w:val="00AD1C7B"/>
    <w:rsid w:val="00AD66EF"/>
    <w:rsid w:val="00AF480A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E3063"/>
    <w:rsid w:val="00C02B01"/>
    <w:rsid w:val="00C128DA"/>
    <w:rsid w:val="00C16EE8"/>
    <w:rsid w:val="00C209D0"/>
    <w:rsid w:val="00C20A51"/>
    <w:rsid w:val="00C335B0"/>
    <w:rsid w:val="00C52706"/>
    <w:rsid w:val="00C63B0B"/>
    <w:rsid w:val="00C72A21"/>
    <w:rsid w:val="00C81E99"/>
    <w:rsid w:val="00C9468F"/>
    <w:rsid w:val="00C974FC"/>
    <w:rsid w:val="00CA43EC"/>
    <w:rsid w:val="00CA5F07"/>
    <w:rsid w:val="00CB1CFE"/>
    <w:rsid w:val="00CB2A9A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4C57"/>
    <w:rsid w:val="00DD4E5D"/>
    <w:rsid w:val="00DE32FB"/>
    <w:rsid w:val="00DE487E"/>
    <w:rsid w:val="00E052BA"/>
    <w:rsid w:val="00E33B2C"/>
    <w:rsid w:val="00E55746"/>
    <w:rsid w:val="00E72358"/>
    <w:rsid w:val="00E84745"/>
    <w:rsid w:val="00E9302A"/>
    <w:rsid w:val="00EA457B"/>
    <w:rsid w:val="00EA514D"/>
    <w:rsid w:val="00EB3C5C"/>
    <w:rsid w:val="00EB5561"/>
    <w:rsid w:val="00EC1165"/>
    <w:rsid w:val="00EC7974"/>
    <w:rsid w:val="00ED178E"/>
    <w:rsid w:val="00F0709F"/>
    <w:rsid w:val="00F129B0"/>
    <w:rsid w:val="00F16890"/>
    <w:rsid w:val="00F17B8A"/>
    <w:rsid w:val="00F3031E"/>
    <w:rsid w:val="00F31A8D"/>
    <w:rsid w:val="00F50BEA"/>
    <w:rsid w:val="00F51FE9"/>
    <w:rsid w:val="00F55977"/>
    <w:rsid w:val="00F64D39"/>
    <w:rsid w:val="00F70898"/>
    <w:rsid w:val="00FC7E3D"/>
    <w:rsid w:val="00FD70D8"/>
    <w:rsid w:val="00FF01FC"/>
    <w:rsid w:val="00FF25A6"/>
    <w:rsid w:val="0A015689"/>
    <w:rsid w:val="1B0E3DE2"/>
    <w:rsid w:val="66CB0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48F68"/>
  <w15:docId w15:val="{F1B650D5-CB7D-418B-87F8-C2265BF47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qFormat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2022-10-01T15:58:00Z</dcterms:created>
  <dcterms:modified xsi:type="dcterms:W3CDTF">2022-10-01T15:58:00Z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E8FFE2C6CD094DDA8FB91EB00580EDD7</vt:lpwstr>
  </property>
</Properties>
</file>