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2E6A" w14:textId="77777777" w:rsidR="006B399D" w:rsidRDefault="006B399D" w:rsidP="006B399D">
      <w:pPr>
        <w:spacing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ΕΝΔΕΙΚΤΙΚΕΣ ΑΠΑΝΤΗΣΕΙΣ:</w:t>
      </w:r>
    </w:p>
    <w:p w14:paraId="49BB5BDE" w14:textId="77777777" w:rsidR="006B399D" w:rsidRPr="0029310C" w:rsidRDefault="006B399D" w:rsidP="006B399D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>
        <w:rPr>
          <w:rFonts w:cstheme="minorHAnsi"/>
          <w:b/>
          <w:sz w:val="24"/>
          <w:szCs w:val="24"/>
          <w:u w:val="single"/>
          <w:lang w:val="el-GR"/>
        </w:rPr>
        <w:t>4</w:t>
      </w:r>
      <w:r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33C038CD" w14:textId="77777777" w:rsidR="006B399D" w:rsidRDefault="006B399D" w:rsidP="006B399D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9C6735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Αρχικά πρέπει να γίνουν μετατροπές στις μονάδες:</w:t>
      </w:r>
    </w:p>
    <w:p w14:paraId="704FF28D" w14:textId="77777777" w:rsidR="006B399D" w:rsidRPr="006E2F68" w:rsidRDefault="006B399D" w:rsidP="006B399D">
      <w:pPr>
        <w:spacing w:after="0" w:line="360" w:lineRule="auto"/>
        <w:jc w:val="both"/>
        <w:rPr>
          <w:rFonts w:eastAsiaTheme="minorEastAsia" w:cstheme="minorHAnsi"/>
          <w:bCs/>
          <w:iCs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F=20 KN=20000 N</m:t>
          </m:r>
        </m:oMath>
      </m:oMathPara>
    </w:p>
    <w:p w14:paraId="46190282" w14:textId="77777777" w:rsidR="006B399D" w:rsidRPr="00607598" w:rsidRDefault="006B399D" w:rsidP="006B399D">
      <w:pPr>
        <w:spacing w:after="0" w:line="360" w:lineRule="auto"/>
        <w:jc w:val="both"/>
        <w:rPr>
          <w:rFonts w:eastAsiaTheme="minorEastAsia" w:cstheme="minorHAnsi"/>
          <w:bCs/>
          <w:iCs/>
          <w:sz w:val="24"/>
          <w:szCs w:val="24"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d= 7 cm=0,07 m</m:t>
          </m:r>
        </m:oMath>
      </m:oMathPara>
    </w:p>
    <w:p w14:paraId="488215A9" w14:textId="77777777" w:rsidR="006B399D" w:rsidRDefault="006B399D" w:rsidP="006B399D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Η ροπή στην θέση του σχήματος 1 δίνεται από τη σχέση:</w:t>
      </w:r>
    </w:p>
    <w:p w14:paraId="4185C578" w14:textId="77777777" w:rsidR="006B399D" w:rsidRPr="0070381C" w:rsidRDefault="006B399D" w:rsidP="006B399D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Μ=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F∙d=20000 N∙0,07 m=1400 Nm</m:t>
          </m:r>
        </m:oMath>
      </m:oMathPara>
    </w:p>
    <w:p w14:paraId="43F5549A" w14:textId="77777777" w:rsidR="006B399D" w:rsidRPr="009C6735" w:rsidRDefault="006B399D" w:rsidP="006B399D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GB"/>
        </w:rPr>
      </w:pPr>
    </w:p>
    <w:p w14:paraId="35BB60C7" w14:textId="77777777" w:rsidR="006B399D" w:rsidRDefault="006B399D" w:rsidP="006B399D">
      <w:pPr>
        <w:spacing w:line="360" w:lineRule="auto"/>
        <w:jc w:val="both"/>
        <w:rPr>
          <w:rFonts w:cstheme="minorHAnsi"/>
          <w:iCs/>
          <w:sz w:val="24"/>
          <w:szCs w:val="24"/>
          <w:lang w:val="el-GR"/>
        </w:rPr>
      </w:pPr>
      <w:r w:rsidRPr="002C2530">
        <w:rPr>
          <w:rFonts w:cstheme="minorHAnsi"/>
          <w:b/>
          <w:bCs/>
          <w:iCs/>
          <w:sz w:val="24"/>
          <w:szCs w:val="24"/>
          <w:lang w:val="el-GR"/>
        </w:rPr>
        <w:t>β)</w:t>
      </w:r>
      <w:r w:rsidRPr="002C2530">
        <w:rPr>
          <w:rFonts w:cstheme="minorHAnsi"/>
          <w:iCs/>
          <w:sz w:val="24"/>
          <w:szCs w:val="24"/>
          <w:lang w:val="el-GR"/>
        </w:rPr>
        <w:t xml:space="preserve"> </w:t>
      </w:r>
      <w:r>
        <w:rPr>
          <w:rFonts w:cstheme="minorHAnsi"/>
          <w:iCs/>
          <w:sz w:val="24"/>
          <w:szCs w:val="24"/>
          <w:lang w:val="el-GR"/>
        </w:rPr>
        <w:t xml:space="preserve">Από την γεωμετρία του σχήματος 1 έχουμε την σχέση για το </w:t>
      </w:r>
      <w:r>
        <w:rPr>
          <w:rFonts w:cstheme="minorHAnsi"/>
          <w:iCs/>
          <w:sz w:val="24"/>
          <w:szCs w:val="24"/>
          <w:lang w:val="en-GB"/>
        </w:rPr>
        <w:t>sin</w:t>
      </w:r>
      <w:r>
        <w:rPr>
          <w:rFonts w:cstheme="minorHAnsi"/>
          <w:iCs/>
          <w:sz w:val="24"/>
          <w:szCs w:val="24"/>
          <w:lang w:val="el-GR"/>
        </w:rPr>
        <w:t>φ :</w:t>
      </w:r>
    </w:p>
    <w:p w14:paraId="707C7B0C" w14:textId="77777777" w:rsidR="006B399D" w:rsidRPr="00A86C01" w:rsidRDefault="006B399D" w:rsidP="006B399D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sin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φ=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&lt;=&gt;L=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sinφ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0,07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0,35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=0,2 m</m:t>
          </m:r>
        </m:oMath>
      </m:oMathPara>
    </w:p>
    <w:p w14:paraId="692EA37C" w14:textId="5DA8D0C9" w:rsidR="00927D0E" w:rsidRPr="006B399D" w:rsidRDefault="00927D0E" w:rsidP="006B399D"/>
    <w:sectPr w:rsidR="00927D0E" w:rsidRPr="006B399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03FB2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B399D"/>
    <w:rsid w:val="006E1B80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2270B"/>
    <w:rsid w:val="00C404ED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2022-10-01T07:40:00Z</cp:lastPrinted>
  <dcterms:created xsi:type="dcterms:W3CDTF">2022-10-01T07:44:00Z</dcterms:created>
  <dcterms:modified xsi:type="dcterms:W3CDTF">2022-10-01T07:44:00Z</dcterms:modified>
</cp:coreProperties>
</file>