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7B0FEA64" w:rsidR="007F7574" w:rsidRPr="00B01675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7508DDA3" w14:textId="77777777" w:rsidR="007F7574" w:rsidRPr="00B267E4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64090CC1" w14:textId="76A843C3" w:rsidR="007F7574" w:rsidRDefault="007F7574" w:rsidP="009924E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267E4">
        <w:rPr>
          <w:b/>
          <w:bCs/>
          <w:sz w:val="24"/>
          <w:szCs w:val="24"/>
        </w:rPr>
        <w:t xml:space="preserve">4.1.  </w:t>
      </w:r>
    </w:p>
    <w:p w14:paraId="688C5DBD" w14:textId="7F09EBD8" w:rsidR="009F00BF" w:rsidRDefault="00763024" w:rsidP="009924E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w:r w:rsidR="009F00BF">
        <w:rPr>
          <w:rFonts w:eastAsiaTheme="minorEastAsia"/>
          <w:sz w:val="24"/>
          <w:szCs w:val="24"/>
        </w:rPr>
        <w:t xml:space="preserve">Από την </w:t>
      </w:r>
      <w:r w:rsidR="00451BD3">
        <w:rPr>
          <w:rFonts w:eastAsiaTheme="minorEastAsia"/>
          <w:sz w:val="24"/>
          <w:szCs w:val="24"/>
        </w:rPr>
        <w:t>ισχύ</w:t>
      </w:r>
      <w:r w:rsidR="009F00BF">
        <w:rPr>
          <w:rFonts w:eastAsiaTheme="minorEastAsia"/>
          <w:sz w:val="24"/>
          <w:szCs w:val="24"/>
        </w:rPr>
        <w:t xml:space="preserve"> θα πρέπει πρώτα να βρούμε το έργο που παράγεται</w:t>
      </w:r>
      <w:r w:rsidR="00451BD3" w:rsidRPr="00451BD3">
        <w:rPr>
          <w:rFonts w:eastAsiaTheme="minorEastAsia"/>
          <w:sz w:val="24"/>
          <w:szCs w:val="24"/>
        </w:rPr>
        <w:t>.</w:t>
      </w:r>
      <w:r w:rsidR="009F00BF">
        <w:rPr>
          <w:rFonts w:eastAsiaTheme="minorEastAsia"/>
          <w:sz w:val="24"/>
          <w:szCs w:val="24"/>
        </w:rPr>
        <w:t xml:space="preserve"> </w:t>
      </w:r>
    </w:p>
    <w:p w14:paraId="5439F4B8" w14:textId="0244BE05" w:rsidR="009F00BF" w:rsidRPr="009F00BF" w:rsidRDefault="009F00BF" w:rsidP="009924E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Έτσι έχουμε</w:t>
      </w:r>
      <w:r w:rsidR="00845A50">
        <w:rPr>
          <w:rFonts w:eastAsiaTheme="minorEastAsia"/>
          <w:sz w:val="24"/>
          <w:szCs w:val="24"/>
        </w:rPr>
        <w:t xml:space="preserve">: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P=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W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⇒W=P ∙t=2.500 W ∙10 s⇒W=25.000 J</m:t>
        </m:r>
      </m:oMath>
    </w:p>
    <w:p w14:paraId="7D3B0398" w14:textId="17914AA0" w:rsidR="009F00BF" w:rsidRDefault="006E5ECC" w:rsidP="009924E3">
      <w:pPr>
        <w:spacing w:after="0" w:line="360" w:lineRule="auto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β</w:t>
      </w:r>
      <w:r w:rsidR="00763024">
        <w:rPr>
          <w:rFonts w:eastAsiaTheme="minorEastAsia"/>
          <w:bCs/>
          <w:sz w:val="24"/>
          <w:szCs w:val="24"/>
        </w:rPr>
        <w:t xml:space="preserve">) </w:t>
      </w:r>
      <w:r w:rsidR="00451BD3">
        <w:rPr>
          <w:rFonts w:eastAsiaTheme="minorEastAsia"/>
          <w:bCs/>
          <w:sz w:val="24"/>
          <w:szCs w:val="24"/>
        </w:rPr>
        <w:t>Από τ</w:t>
      </w:r>
      <w:r w:rsidR="009F00BF" w:rsidRPr="009F00BF">
        <w:rPr>
          <w:rFonts w:eastAsiaTheme="minorEastAsia"/>
          <w:bCs/>
          <w:sz w:val="24"/>
          <w:szCs w:val="24"/>
        </w:rPr>
        <w:t xml:space="preserve">ο έργο </w:t>
      </w:r>
      <w:r w:rsidR="00451BD3">
        <w:rPr>
          <w:rFonts w:eastAsiaTheme="minorEastAsia"/>
          <w:bCs/>
          <w:sz w:val="24"/>
          <w:szCs w:val="24"/>
        </w:rPr>
        <w:t>θα βρούμε το βάρος του αυτοκινήτου</w:t>
      </w:r>
      <w:r w:rsidR="009F00BF" w:rsidRPr="009F00BF">
        <w:rPr>
          <w:rFonts w:eastAsiaTheme="minorEastAsia"/>
          <w:bCs/>
          <w:sz w:val="24"/>
          <w:szCs w:val="24"/>
        </w:rPr>
        <w:t>:</w:t>
      </w:r>
      <w:r w:rsidR="009F00BF">
        <w:rPr>
          <w:rFonts w:eastAsiaTheme="minorEastAsia"/>
          <w:bCs/>
          <w:sz w:val="24"/>
          <w:szCs w:val="24"/>
        </w:rPr>
        <w:t xml:space="preserve"> </w:t>
      </w:r>
    </w:p>
    <w:p w14:paraId="54300486" w14:textId="4FBFFDF3" w:rsidR="00942EAF" w:rsidRPr="00942EAF" w:rsidRDefault="00942EAF" w:rsidP="00942EAF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W=B ∙h⇒</m:t>
          </m:r>
          <w:bookmarkStart w:id="0" w:name="_Hlk113636846"/>
          <m:r>
            <w:rPr>
              <w:rFonts w:ascii="Cambria Math" w:eastAsiaTheme="minorEastAsia" w:hAnsi="Cambria Math"/>
              <w:sz w:val="24"/>
              <w:szCs w:val="24"/>
            </w:rPr>
            <m:t xml:space="preserve">B= 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W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h</m:t>
              </m:r>
            </m:den>
          </m:f>
          <w:bookmarkEnd w:id="0"/>
          <m:r>
            <w:rPr>
              <w:rFonts w:ascii="Cambria Math" w:eastAsiaTheme="minorEastAsia" w:hAnsi="Cambria Math"/>
              <w:sz w:val="24"/>
              <w:szCs w:val="24"/>
            </w:rPr>
            <m:t xml:space="preserve"> ⇒B= 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25.000 N ∙m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2,5 m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⇒B=  10.000 N</m:t>
          </m:r>
        </m:oMath>
      </m:oMathPara>
    </w:p>
    <w:p w14:paraId="137E35F6" w14:textId="473DDF90" w:rsidR="00942EAF" w:rsidRDefault="004E5F81" w:rsidP="00942EAF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Και η μάζα θα είναι:</w:t>
      </w:r>
    </w:p>
    <w:p w14:paraId="3F7E8DFE" w14:textId="6914C296" w:rsidR="00451BD3" w:rsidRPr="00451BD3" w:rsidRDefault="00451BD3" w:rsidP="00451BD3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B=m ∙g⇒m= 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B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g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 ⇒m= 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10.000 N 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10 </m:t>
              </m:r>
              <m:f>
                <m:fPr>
                  <m:type m:val="skw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m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⇒m=  1.000 kg</m:t>
          </m:r>
        </m:oMath>
      </m:oMathPara>
    </w:p>
    <w:p w14:paraId="29E38346" w14:textId="182FDC4A" w:rsidR="0079576C" w:rsidRDefault="0079576C" w:rsidP="004E3D29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</w:p>
    <w:p w14:paraId="7F22BDC6" w14:textId="3D23BC34" w:rsidR="0079576C" w:rsidRDefault="0079576C" w:rsidP="004E3D29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4.</w:t>
      </w:r>
      <w:r w:rsidR="00844BA6" w:rsidRPr="00844BA6">
        <w:rPr>
          <w:rFonts w:eastAsiaTheme="minorEastAsia"/>
          <w:b/>
          <w:bCs/>
          <w:sz w:val="24"/>
          <w:szCs w:val="24"/>
        </w:rPr>
        <w:t>2</w:t>
      </w:r>
      <w:r>
        <w:rPr>
          <w:rFonts w:eastAsiaTheme="minorEastAsia"/>
          <w:b/>
          <w:bCs/>
          <w:sz w:val="24"/>
          <w:szCs w:val="24"/>
        </w:rPr>
        <w:t xml:space="preserve">. </w:t>
      </w:r>
    </w:p>
    <w:p w14:paraId="5CE88B2A" w14:textId="77777777" w:rsidR="002613AB" w:rsidRDefault="002613AB" w:rsidP="00844B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1" w:name="_Hlk115116298"/>
      <w:r>
        <w:rPr>
          <w:rFonts w:eastAsiaTheme="minorEastAsia"/>
          <w:sz w:val="24"/>
          <w:szCs w:val="24"/>
        </w:rPr>
        <w:t>1</w:t>
      </w:r>
      <w:r w:rsidRPr="002613AB">
        <w:rPr>
          <w:rFonts w:eastAsiaTheme="minorEastAsia"/>
          <w:sz w:val="24"/>
          <w:szCs w:val="24"/>
          <w:vertAlign w:val="superscript"/>
        </w:rPr>
        <w:t>ος</w:t>
      </w:r>
      <w:r>
        <w:rPr>
          <w:rFonts w:eastAsiaTheme="minorEastAsia"/>
          <w:sz w:val="24"/>
          <w:szCs w:val="24"/>
        </w:rPr>
        <w:t xml:space="preserve"> Τρόπος:</w:t>
      </w:r>
    </w:p>
    <w:bookmarkEnd w:id="1"/>
    <w:p w14:paraId="6C24DEC4" w14:textId="496C5AE9" w:rsidR="00844BA6" w:rsidRPr="004E5F81" w:rsidRDefault="004E5F81" w:rsidP="00844B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Η ισχύς που μας δίνεται είναι:</w:t>
      </w:r>
    </w:p>
    <w:p w14:paraId="5D83004F" w14:textId="75E263D5" w:rsidR="00844BA6" w:rsidRPr="004E5F81" w:rsidRDefault="004E5F81" w:rsidP="00844BA6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bookmarkStart w:id="2" w:name="_Hlk113636710"/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P=2,5 kW= 2.500 W</m:t>
          </m:r>
        </m:oMath>
      </m:oMathPara>
    </w:p>
    <w:p w14:paraId="54150846" w14:textId="4FC71BDE" w:rsidR="004E5F81" w:rsidRDefault="004E5F81" w:rsidP="00844BA6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 w:rsidRPr="004E5F81">
        <w:rPr>
          <w:rFonts w:eastAsiaTheme="minorEastAsia"/>
          <w:iCs/>
          <w:sz w:val="24"/>
          <w:szCs w:val="24"/>
        </w:rPr>
        <w:t>Άρα:</w:t>
      </w:r>
      <w:r>
        <w:rPr>
          <w:rFonts w:eastAsiaTheme="minorEastAsia"/>
          <w:iCs/>
          <w:sz w:val="24"/>
          <w:szCs w:val="24"/>
        </w:rPr>
        <w:t xml:space="preserve"> </w:t>
      </w:r>
    </w:p>
    <w:p w14:paraId="7E342B3D" w14:textId="720EEE7C" w:rsidR="00FB623D" w:rsidRPr="00F97092" w:rsidRDefault="00FB623D" w:rsidP="00FB623D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PS=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2.500 W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735,5 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GB"/>
                </w:rPr>
                <m:t>W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 3,39 PS</m:t>
          </m:r>
        </m:oMath>
      </m:oMathPara>
    </w:p>
    <w:p w14:paraId="69E58FE0" w14:textId="0D54082F" w:rsidR="00F97092" w:rsidRDefault="00F97092" w:rsidP="00F9709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GB"/>
        </w:rPr>
        <w:t>2</w:t>
      </w:r>
      <w:proofErr w:type="spellStart"/>
      <w:r w:rsidRPr="002613AB">
        <w:rPr>
          <w:rFonts w:eastAsiaTheme="minorEastAsia"/>
          <w:sz w:val="24"/>
          <w:szCs w:val="24"/>
          <w:vertAlign w:val="superscript"/>
        </w:rPr>
        <w:t>ος</w:t>
      </w:r>
      <w:proofErr w:type="spellEnd"/>
      <w:r>
        <w:rPr>
          <w:rFonts w:eastAsiaTheme="minorEastAsia"/>
          <w:sz w:val="24"/>
          <w:szCs w:val="24"/>
        </w:rPr>
        <w:t xml:space="preserve"> Τρόπος:</w:t>
      </w:r>
    </w:p>
    <w:p w14:paraId="57BD8865" w14:textId="00348CF3" w:rsidR="00F97092" w:rsidRPr="004E5F81" w:rsidRDefault="00F97092" w:rsidP="00F97092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P=2,5 kW∙1,3596 PS= 3,39 PS</m:t>
          </m:r>
        </m:oMath>
      </m:oMathPara>
    </w:p>
    <w:p w14:paraId="6BCAA234" w14:textId="77777777" w:rsidR="00F97092" w:rsidRDefault="00F97092" w:rsidP="00F9709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085302CC" w14:textId="77777777" w:rsidR="00F97092" w:rsidRDefault="00F97092" w:rsidP="00F9709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41DFEE7A" w14:textId="77777777" w:rsidR="00F97092" w:rsidRPr="00F97092" w:rsidRDefault="00F97092" w:rsidP="00FB623D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</w:p>
    <w:p w14:paraId="2484E8EB" w14:textId="77777777" w:rsidR="00FB623D" w:rsidRPr="004E5F81" w:rsidRDefault="00FB623D" w:rsidP="00844BA6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</w:p>
    <w:bookmarkEnd w:id="2"/>
    <w:p w14:paraId="07CDF10A" w14:textId="02A4C655" w:rsidR="00844BA6" w:rsidRPr="00326FF4" w:rsidRDefault="00844BA6" w:rsidP="00844BA6">
      <w:pPr>
        <w:spacing w:after="0" w:line="360" w:lineRule="auto"/>
        <w:jc w:val="both"/>
        <w:rPr>
          <w:rFonts w:eastAsiaTheme="minorEastAsia"/>
          <w:b/>
          <w:bCs/>
          <w:iCs/>
          <w:sz w:val="24"/>
          <w:szCs w:val="24"/>
        </w:rPr>
      </w:pPr>
    </w:p>
    <w:p w14:paraId="047BDFFA" w14:textId="77777777" w:rsidR="004E3D29" w:rsidRPr="007E04DD" w:rsidRDefault="004E3D29" w:rsidP="007F6EDC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35B2CCF2" w14:textId="77777777" w:rsidR="007F7574" w:rsidRPr="007E04DD" w:rsidRDefault="007F7574" w:rsidP="009924E3">
      <w:pPr>
        <w:spacing w:after="0" w:line="360" w:lineRule="auto"/>
        <w:jc w:val="both"/>
      </w:pPr>
    </w:p>
    <w:sectPr w:rsidR="007F7574" w:rsidRPr="007E04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0D1E92"/>
    <w:rsid w:val="00121C69"/>
    <w:rsid w:val="00184619"/>
    <w:rsid w:val="00185E2D"/>
    <w:rsid w:val="00192AEF"/>
    <w:rsid w:val="001B1711"/>
    <w:rsid w:val="001C755D"/>
    <w:rsid w:val="001F3E79"/>
    <w:rsid w:val="00254108"/>
    <w:rsid w:val="00257C52"/>
    <w:rsid w:val="002613AB"/>
    <w:rsid w:val="002B3CAD"/>
    <w:rsid w:val="002C73EF"/>
    <w:rsid w:val="00326FF4"/>
    <w:rsid w:val="003A490E"/>
    <w:rsid w:val="003B06F8"/>
    <w:rsid w:val="003B1E55"/>
    <w:rsid w:val="003D407C"/>
    <w:rsid w:val="003D4ED3"/>
    <w:rsid w:val="00421299"/>
    <w:rsid w:val="00424612"/>
    <w:rsid w:val="004250E4"/>
    <w:rsid w:val="00427DAB"/>
    <w:rsid w:val="00451BD3"/>
    <w:rsid w:val="004623FF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64097"/>
    <w:rsid w:val="00590600"/>
    <w:rsid w:val="005A0BD4"/>
    <w:rsid w:val="005A2BEB"/>
    <w:rsid w:val="006304CF"/>
    <w:rsid w:val="00644E7C"/>
    <w:rsid w:val="00665E3A"/>
    <w:rsid w:val="00672235"/>
    <w:rsid w:val="00692DA4"/>
    <w:rsid w:val="00693368"/>
    <w:rsid w:val="006A5ADF"/>
    <w:rsid w:val="006E281C"/>
    <w:rsid w:val="006E5ECC"/>
    <w:rsid w:val="00700F8E"/>
    <w:rsid w:val="0071083C"/>
    <w:rsid w:val="00715D23"/>
    <w:rsid w:val="00733124"/>
    <w:rsid w:val="00734666"/>
    <w:rsid w:val="00757DA1"/>
    <w:rsid w:val="00761057"/>
    <w:rsid w:val="00763024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4476F"/>
    <w:rsid w:val="00844BA6"/>
    <w:rsid w:val="00845A50"/>
    <w:rsid w:val="00846245"/>
    <w:rsid w:val="00855A80"/>
    <w:rsid w:val="008D3CF8"/>
    <w:rsid w:val="00942EAF"/>
    <w:rsid w:val="00955533"/>
    <w:rsid w:val="00965455"/>
    <w:rsid w:val="0098320C"/>
    <w:rsid w:val="009924E3"/>
    <w:rsid w:val="009A4701"/>
    <w:rsid w:val="009C44D0"/>
    <w:rsid w:val="009D4BFE"/>
    <w:rsid w:val="009E6803"/>
    <w:rsid w:val="009F00BF"/>
    <w:rsid w:val="00A1422A"/>
    <w:rsid w:val="00A14ED6"/>
    <w:rsid w:val="00A26599"/>
    <w:rsid w:val="00A75A41"/>
    <w:rsid w:val="00A84FE7"/>
    <w:rsid w:val="00A87BEA"/>
    <w:rsid w:val="00A97647"/>
    <w:rsid w:val="00AA758E"/>
    <w:rsid w:val="00B0028F"/>
    <w:rsid w:val="00B44997"/>
    <w:rsid w:val="00B55E9E"/>
    <w:rsid w:val="00B560FD"/>
    <w:rsid w:val="00B709C6"/>
    <w:rsid w:val="00B908D2"/>
    <w:rsid w:val="00B94182"/>
    <w:rsid w:val="00BE6E76"/>
    <w:rsid w:val="00BF2BC8"/>
    <w:rsid w:val="00C00770"/>
    <w:rsid w:val="00C01E74"/>
    <w:rsid w:val="00C55626"/>
    <w:rsid w:val="00C7160F"/>
    <w:rsid w:val="00CC08BA"/>
    <w:rsid w:val="00CE2170"/>
    <w:rsid w:val="00D00B76"/>
    <w:rsid w:val="00D0118A"/>
    <w:rsid w:val="00D01F14"/>
    <w:rsid w:val="00D35BAF"/>
    <w:rsid w:val="00D60E30"/>
    <w:rsid w:val="00D7440D"/>
    <w:rsid w:val="00DA157C"/>
    <w:rsid w:val="00DC277F"/>
    <w:rsid w:val="00E73EDE"/>
    <w:rsid w:val="00ED418C"/>
    <w:rsid w:val="00EE553D"/>
    <w:rsid w:val="00F21549"/>
    <w:rsid w:val="00F45B05"/>
    <w:rsid w:val="00F62A85"/>
    <w:rsid w:val="00F6632C"/>
    <w:rsid w:val="00F97092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09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B3CAD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B3CA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B3CAD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3CA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B3CAD"/>
    <w:rPr>
      <w:b/>
      <w:bCs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9</cp:revision>
  <dcterms:created xsi:type="dcterms:W3CDTF">2022-09-26T16:53:00Z</dcterms:created>
  <dcterms:modified xsi:type="dcterms:W3CDTF">2022-09-30T14:18:00Z</dcterms:modified>
</cp:coreProperties>
</file>