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473465DB" w:rsidR="00FF6BA0" w:rsidRPr="00F9376A" w:rsidRDefault="00FF6BA0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  <w:r w:rsidR="00B26597">
        <w:rPr>
          <w:b/>
          <w:bCs/>
          <w:sz w:val="24"/>
          <w:szCs w:val="24"/>
        </w:rPr>
        <w:t xml:space="preserve"> </w:t>
      </w:r>
    </w:p>
    <w:p w14:paraId="4C9E81AF" w14:textId="23E23232" w:rsidR="00C925F5" w:rsidRPr="00C925F5" w:rsidRDefault="004628E6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Ένας τοίχος</w:t>
      </w:r>
      <w:r w:rsidR="002B0C2E">
        <w:rPr>
          <w:sz w:val="24"/>
          <w:szCs w:val="24"/>
        </w:rPr>
        <w:t xml:space="preserve"> </w:t>
      </w:r>
      <w:r w:rsidR="00E35048">
        <w:rPr>
          <w:sz w:val="24"/>
          <w:szCs w:val="24"/>
        </w:rPr>
        <w:t xml:space="preserve">έχει πάχος </w:t>
      </w:r>
      <w:r w:rsidR="008E1460">
        <w:rPr>
          <w:sz w:val="24"/>
          <w:szCs w:val="24"/>
        </w:rPr>
        <w:t>δ</w:t>
      </w:r>
      <w:r w:rsidR="002B0C2E">
        <w:rPr>
          <w:sz w:val="24"/>
          <w:szCs w:val="24"/>
        </w:rPr>
        <w:t xml:space="preserve"> </w:t>
      </w:r>
      <w:r w:rsidR="00E35048" w:rsidRPr="00E35048">
        <w:rPr>
          <w:sz w:val="24"/>
          <w:szCs w:val="24"/>
        </w:rPr>
        <w:t>=</w:t>
      </w:r>
      <w:r w:rsidR="009900D2">
        <w:rPr>
          <w:sz w:val="24"/>
          <w:szCs w:val="24"/>
        </w:rPr>
        <w:t xml:space="preserve"> </w:t>
      </w:r>
      <w:r w:rsidR="00E35048" w:rsidRPr="00E35048">
        <w:rPr>
          <w:sz w:val="24"/>
          <w:szCs w:val="24"/>
        </w:rPr>
        <w:t xml:space="preserve">10 </w:t>
      </w:r>
      <w:r w:rsidR="0027635C">
        <w:rPr>
          <w:sz w:val="24"/>
          <w:szCs w:val="24"/>
          <w:lang w:val="en-US"/>
        </w:rPr>
        <w:t>c</w:t>
      </w:r>
      <w:r w:rsidR="00E35048">
        <w:rPr>
          <w:sz w:val="24"/>
          <w:szCs w:val="24"/>
          <w:lang w:val="en-US"/>
        </w:rPr>
        <w:t>m</w:t>
      </w:r>
      <w:r w:rsidR="00E35048">
        <w:rPr>
          <w:sz w:val="24"/>
          <w:szCs w:val="24"/>
        </w:rPr>
        <w:t xml:space="preserve"> και εμβαδό Α</w:t>
      </w:r>
      <w:r w:rsidR="002B0C2E">
        <w:rPr>
          <w:sz w:val="24"/>
          <w:szCs w:val="24"/>
        </w:rPr>
        <w:t xml:space="preserve"> </w:t>
      </w:r>
      <w:r w:rsidR="00E35048">
        <w:rPr>
          <w:sz w:val="24"/>
          <w:szCs w:val="24"/>
        </w:rPr>
        <w:t>=</w:t>
      </w:r>
      <w:r w:rsidR="002B0C2E">
        <w:rPr>
          <w:sz w:val="24"/>
          <w:szCs w:val="24"/>
        </w:rPr>
        <w:t xml:space="preserve"> </w:t>
      </w:r>
      <w:r w:rsidR="004D0313" w:rsidRPr="004D0313">
        <w:rPr>
          <w:sz w:val="24"/>
          <w:szCs w:val="24"/>
        </w:rPr>
        <w:t>2</w:t>
      </w:r>
      <w:r w:rsidR="00A21C72">
        <w:rPr>
          <w:sz w:val="24"/>
          <w:szCs w:val="24"/>
        </w:rPr>
        <w:t>0</w:t>
      </w:r>
      <w:r w:rsidR="004D0313" w:rsidRPr="004D0313">
        <w:rPr>
          <w:sz w:val="24"/>
          <w:szCs w:val="24"/>
        </w:rPr>
        <w:t xml:space="preserve"> </w:t>
      </w:r>
      <w:r w:rsidR="00E35048">
        <w:rPr>
          <w:sz w:val="24"/>
          <w:szCs w:val="24"/>
          <w:lang w:val="en-US"/>
        </w:rPr>
        <w:t>m</w:t>
      </w:r>
      <w:r w:rsidR="00E35048" w:rsidRPr="00E35048">
        <w:rPr>
          <w:sz w:val="24"/>
          <w:szCs w:val="24"/>
          <w:vertAlign w:val="superscript"/>
        </w:rPr>
        <w:t>2</w:t>
      </w:r>
      <w:r w:rsidR="00E35048" w:rsidRPr="00E35048">
        <w:rPr>
          <w:sz w:val="24"/>
          <w:szCs w:val="24"/>
        </w:rPr>
        <w:t xml:space="preserve">. </w:t>
      </w:r>
      <w:r w:rsidR="00B470F5">
        <w:rPr>
          <w:sz w:val="24"/>
          <w:szCs w:val="24"/>
        </w:rPr>
        <w:t>Ε</w:t>
      </w:r>
      <w:r w:rsidR="00E35048">
        <w:rPr>
          <w:sz w:val="24"/>
          <w:szCs w:val="24"/>
        </w:rPr>
        <w:t>άν η θερμοκρασία στ</w:t>
      </w:r>
      <w:r w:rsidR="0007189F">
        <w:rPr>
          <w:sz w:val="24"/>
          <w:szCs w:val="24"/>
        </w:rPr>
        <w:t>ην εσωτερικ</w:t>
      </w:r>
      <w:r w:rsidR="002B0C2E">
        <w:rPr>
          <w:sz w:val="24"/>
          <w:szCs w:val="24"/>
        </w:rPr>
        <w:t>ή πλευρά του τοίχου</w:t>
      </w:r>
      <w:r w:rsidR="00E35048">
        <w:rPr>
          <w:sz w:val="24"/>
          <w:szCs w:val="24"/>
        </w:rPr>
        <w:t xml:space="preserve"> ισούται με </w:t>
      </w:r>
      <w:bookmarkStart w:id="1" w:name="_Hlk98095746"/>
      <w:r w:rsidR="00E35048">
        <w:rPr>
          <w:sz w:val="24"/>
          <w:szCs w:val="24"/>
        </w:rPr>
        <w:t>θ</w:t>
      </w:r>
      <w:r w:rsidR="00E35048">
        <w:rPr>
          <w:sz w:val="24"/>
          <w:szCs w:val="24"/>
          <w:vertAlign w:val="subscript"/>
        </w:rPr>
        <w:t>1</w:t>
      </w:r>
      <w:r w:rsidR="00E35048">
        <w:rPr>
          <w:sz w:val="24"/>
          <w:szCs w:val="24"/>
        </w:rPr>
        <w:t xml:space="preserve"> =</w:t>
      </w:r>
      <w:bookmarkStart w:id="2" w:name="_Hlk98095692"/>
      <w:r w:rsidR="009900D2">
        <w:rPr>
          <w:sz w:val="24"/>
          <w:szCs w:val="24"/>
        </w:rPr>
        <w:t xml:space="preserve"> 2</w:t>
      </w:r>
      <w:r w:rsidR="001209A8">
        <w:rPr>
          <w:sz w:val="24"/>
          <w:szCs w:val="24"/>
        </w:rPr>
        <w:t>5</w:t>
      </w:r>
      <w:r w:rsidR="00E35048">
        <w:rPr>
          <w:sz w:val="24"/>
          <w:szCs w:val="24"/>
        </w:rPr>
        <w:t xml:space="preserve"> </w:t>
      </w:r>
      <w:bookmarkStart w:id="3" w:name="_Hlk98093391"/>
      <w:r w:rsidR="00E35048">
        <w:rPr>
          <w:sz w:val="24"/>
          <w:szCs w:val="24"/>
          <w:vertAlign w:val="superscript"/>
        </w:rPr>
        <w:t>ο</w:t>
      </w:r>
      <w:r w:rsidR="00E35048">
        <w:rPr>
          <w:sz w:val="24"/>
          <w:szCs w:val="24"/>
          <w:lang w:val="en-US"/>
        </w:rPr>
        <w:t>C</w:t>
      </w:r>
      <w:r w:rsidR="00050327">
        <w:rPr>
          <w:sz w:val="24"/>
          <w:szCs w:val="24"/>
        </w:rPr>
        <w:t>,</w:t>
      </w:r>
      <w:r w:rsidR="00E35048" w:rsidRPr="00E35048">
        <w:rPr>
          <w:sz w:val="24"/>
          <w:szCs w:val="24"/>
        </w:rPr>
        <w:t xml:space="preserve"> </w:t>
      </w:r>
      <w:bookmarkEnd w:id="1"/>
      <w:bookmarkEnd w:id="2"/>
      <w:bookmarkEnd w:id="3"/>
      <w:r w:rsidR="00050327">
        <w:rPr>
          <w:sz w:val="24"/>
          <w:szCs w:val="24"/>
        </w:rPr>
        <w:t>η θερμοκρασία του εξωτερικ</w:t>
      </w:r>
      <w:r w:rsidR="00F81642">
        <w:rPr>
          <w:sz w:val="24"/>
          <w:szCs w:val="24"/>
        </w:rPr>
        <w:t>ού περιβάλλοντος</w:t>
      </w:r>
      <w:r w:rsidR="00431909">
        <w:rPr>
          <w:sz w:val="24"/>
          <w:szCs w:val="24"/>
        </w:rPr>
        <w:t xml:space="preserve"> είναι</w:t>
      </w:r>
      <w:r w:rsidR="00E35048">
        <w:rPr>
          <w:sz w:val="24"/>
          <w:szCs w:val="24"/>
        </w:rPr>
        <w:t xml:space="preserve"> </w:t>
      </w:r>
      <w:bookmarkStart w:id="4" w:name="_Hlk98095767"/>
      <w:r w:rsidR="00E35048">
        <w:rPr>
          <w:sz w:val="24"/>
          <w:szCs w:val="24"/>
        </w:rPr>
        <w:t>θ</w:t>
      </w:r>
      <w:r w:rsidR="00E35048">
        <w:rPr>
          <w:sz w:val="24"/>
          <w:szCs w:val="24"/>
          <w:vertAlign w:val="subscript"/>
        </w:rPr>
        <w:t>2</w:t>
      </w:r>
      <w:r w:rsidR="00E35048">
        <w:rPr>
          <w:sz w:val="24"/>
          <w:szCs w:val="24"/>
        </w:rPr>
        <w:t xml:space="preserve"> =</w:t>
      </w:r>
      <w:bookmarkStart w:id="5" w:name="_Hlk98095705"/>
      <w:r w:rsidR="001209A8">
        <w:rPr>
          <w:sz w:val="24"/>
          <w:szCs w:val="24"/>
        </w:rPr>
        <w:t>1</w:t>
      </w:r>
      <w:r w:rsidR="00524090">
        <w:rPr>
          <w:sz w:val="24"/>
          <w:szCs w:val="24"/>
        </w:rPr>
        <w:t>0</w:t>
      </w:r>
      <w:r w:rsidR="00E35048">
        <w:rPr>
          <w:sz w:val="24"/>
          <w:szCs w:val="24"/>
        </w:rPr>
        <w:t xml:space="preserve"> </w:t>
      </w:r>
      <w:r w:rsidR="00E35048">
        <w:rPr>
          <w:sz w:val="24"/>
          <w:szCs w:val="24"/>
          <w:vertAlign w:val="superscript"/>
        </w:rPr>
        <w:t>ο</w:t>
      </w:r>
      <w:r w:rsidR="00E35048">
        <w:rPr>
          <w:sz w:val="24"/>
          <w:szCs w:val="24"/>
          <w:lang w:val="en-US"/>
        </w:rPr>
        <w:t>C</w:t>
      </w:r>
      <w:bookmarkEnd w:id="4"/>
      <w:bookmarkEnd w:id="5"/>
      <w:r w:rsidR="00050327">
        <w:rPr>
          <w:sz w:val="24"/>
          <w:szCs w:val="24"/>
        </w:rPr>
        <w:t xml:space="preserve"> και</w:t>
      </w:r>
      <w:r w:rsidR="00B0392F">
        <w:rPr>
          <w:sz w:val="24"/>
          <w:szCs w:val="24"/>
        </w:rPr>
        <w:t xml:space="preserve"> ο συντελεστής θερμικής αγωγιμότητας του υλικού</w:t>
      </w:r>
      <w:r w:rsidR="00431909">
        <w:rPr>
          <w:sz w:val="24"/>
          <w:szCs w:val="24"/>
        </w:rPr>
        <w:t xml:space="preserve"> ισούται </w:t>
      </w:r>
      <w:r w:rsidR="00D70383">
        <w:rPr>
          <w:sz w:val="24"/>
          <w:szCs w:val="24"/>
          <w:lang w:val="en-US"/>
        </w:rPr>
        <w:t>k</w:t>
      </w:r>
      <w:r w:rsidR="00D70383" w:rsidRPr="00D70383">
        <w:rPr>
          <w:sz w:val="24"/>
          <w:szCs w:val="24"/>
        </w:rPr>
        <w:t xml:space="preserve"> =</w:t>
      </w:r>
      <w:r w:rsidR="00545396">
        <w:rPr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0,7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Κcal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h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ο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</m:t>
            </m:r>
          </m:den>
        </m:f>
      </m:oMath>
      <w:r w:rsidR="00B0392F">
        <w:rPr>
          <w:sz w:val="24"/>
          <w:szCs w:val="24"/>
        </w:rPr>
        <w:t xml:space="preserve"> </w:t>
      </w:r>
      <w:r w:rsidR="001E4A15" w:rsidRPr="00BA53F6">
        <w:rPr>
          <w:sz w:val="24"/>
          <w:szCs w:val="24"/>
        </w:rPr>
        <w:t xml:space="preserve">, </w:t>
      </w:r>
      <w:r w:rsidR="00C925F5">
        <w:rPr>
          <w:sz w:val="24"/>
          <w:szCs w:val="24"/>
        </w:rPr>
        <w:t>να υπολογίσετε</w:t>
      </w:r>
      <w:r w:rsidR="00C925F5" w:rsidRPr="00C925F5">
        <w:rPr>
          <w:sz w:val="24"/>
          <w:szCs w:val="24"/>
        </w:rPr>
        <w:t>:</w:t>
      </w:r>
    </w:p>
    <w:p w14:paraId="03300C90" w14:textId="4A276259" w:rsidR="00E35048" w:rsidRDefault="00C925F5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 w:rsidRPr="00B0392F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bookmarkStart w:id="6" w:name="_Hlk107944659"/>
      <w:r>
        <w:rPr>
          <w:sz w:val="24"/>
          <w:szCs w:val="24"/>
        </w:rPr>
        <w:t xml:space="preserve">την </w:t>
      </w:r>
      <w:r w:rsidR="00687170">
        <w:rPr>
          <w:sz w:val="24"/>
          <w:szCs w:val="24"/>
        </w:rPr>
        <w:t xml:space="preserve">παροχή </w:t>
      </w:r>
      <w:r>
        <w:rPr>
          <w:sz w:val="24"/>
          <w:szCs w:val="24"/>
        </w:rPr>
        <w:t>θερμότητα</w:t>
      </w:r>
      <w:r w:rsidR="00687170">
        <w:rPr>
          <w:sz w:val="24"/>
          <w:szCs w:val="24"/>
        </w:rPr>
        <w:t>ς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den>
        </m:f>
      </m:oMath>
      <w:r w:rsidRPr="00C925F5">
        <w:rPr>
          <w:sz w:val="24"/>
          <w:szCs w:val="24"/>
        </w:rPr>
        <w:t xml:space="preserve"> </w:t>
      </w:r>
      <w:r w:rsidR="00687170">
        <w:rPr>
          <w:sz w:val="24"/>
          <w:szCs w:val="24"/>
        </w:rPr>
        <w:t xml:space="preserve"> </w:t>
      </w:r>
      <w:r>
        <w:rPr>
          <w:sz w:val="24"/>
          <w:szCs w:val="24"/>
        </w:rPr>
        <w:t>που διέρχεται μέσα από το</w:t>
      </w:r>
      <w:r w:rsidR="00BF5693">
        <w:rPr>
          <w:sz w:val="24"/>
          <w:szCs w:val="24"/>
        </w:rPr>
        <w:t>ν</w:t>
      </w:r>
      <w:r>
        <w:rPr>
          <w:sz w:val="24"/>
          <w:szCs w:val="24"/>
        </w:rPr>
        <w:t xml:space="preserve"> </w:t>
      </w:r>
      <w:r w:rsidR="00BF5693">
        <w:rPr>
          <w:sz w:val="24"/>
          <w:szCs w:val="24"/>
        </w:rPr>
        <w:t>τοίχο</w:t>
      </w:r>
      <w:r w:rsidR="00BE4376">
        <w:rPr>
          <w:sz w:val="24"/>
          <w:szCs w:val="24"/>
        </w:rPr>
        <w:t>.</w:t>
      </w:r>
      <w:bookmarkEnd w:id="6"/>
    </w:p>
    <w:p w14:paraId="35F1887C" w14:textId="62D62CBE" w:rsidR="00B0392F" w:rsidRPr="00D8425D" w:rsidRDefault="00B02F6A" w:rsidP="00B0392F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="00B0392F" w:rsidRPr="00457AA8">
        <w:rPr>
          <w:b/>
          <w:bCs/>
          <w:i/>
          <w:iCs/>
          <w:sz w:val="24"/>
          <w:szCs w:val="24"/>
        </w:rPr>
        <w:t xml:space="preserve">Μονάδες  </w:t>
      </w:r>
      <w:r w:rsidR="00B470F5">
        <w:rPr>
          <w:b/>
          <w:bCs/>
          <w:i/>
          <w:iCs/>
          <w:sz w:val="24"/>
          <w:szCs w:val="24"/>
        </w:rPr>
        <w:t>15</w:t>
      </w:r>
    </w:p>
    <w:p w14:paraId="47654867" w14:textId="105115AC" w:rsidR="00687170" w:rsidRDefault="00C925F5" w:rsidP="00BF1ECB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 w:rsidRPr="00B0392F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BF1ECB">
        <w:rPr>
          <w:sz w:val="24"/>
          <w:szCs w:val="24"/>
        </w:rPr>
        <w:t xml:space="preserve">την θερμότητα </w:t>
      </w:r>
      <w:r w:rsidR="00BF1ECB">
        <w:rPr>
          <w:sz w:val="24"/>
          <w:szCs w:val="24"/>
          <w:lang w:val="en-US"/>
        </w:rPr>
        <w:t>Q</w:t>
      </w:r>
      <w:r w:rsidR="00BF1ECB" w:rsidRPr="00C925F5">
        <w:rPr>
          <w:sz w:val="24"/>
          <w:szCs w:val="24"/>
        </w:rPr>
        <w:t xml:space="preserve"> </w:t>
      </w:r>
      <w:r w:rsidR="00BF1ECB">
        <w:rPr>
          <w:sz w:val="24"/>
          <w:szCs w:val="24"/>
        </w:rPr>
        <w:t xml:space="preserve">που διέρχεται μέσα από τον τοίχο σε χρονικό διάστημα </w:t>
      </w:r>
      <w:r w:rsidR="0038050B">
        <w:rPr>
          <w:sz w:val="24"/>
          <w:szCs w:val="24"/>
        </w:rPr>
        <w:t>μιας ημέρας</w:t>
      </w:r>
      <w:r w:rsidR="00BF1ECB">
        <w:rPr>
          <w:sz w:val="24"/>
          <w:szCs w:val="24"/>
        </w:rPr>
        <w:t>.</w:t>
      </w:r>
    </w:p>
    <w:p w14:paraId="796FADF7" w14:textId="289DC397" w:rsidR="00E31A1E" w:rsidRDefault="00B0392F" w:rsidP="00687170">
      <w:pPr>
        <w:tabs>
          <w:tab w:val="left" w:pos="3360"/>
        </w:tabs>
        <w:spacing w:after="0" w:line="360" w:lineRule="auto"/>
        <w:jc w:val="right"/>
        <w:rPr>
          <w:sz w:val="24"/>
          <w:szCs w:val="24"/>
        </w:rPr>
      </w:pPr>
      <w:r w:rsidRPr="0081725D">
        <w:rPr>
          <w:b/>
          <w:bCs/>
          <w:i/>
          <w:iCs/>
          <w:sz w:val="24"/>
          <w:szCs w:val="24"/>
        </w:rPr>
        <w:t xml:space="preserve">Μονάδες  </w:t>
      </w:r>
      <w:r w:rsidR="00B470F5">
        <w:rPr>
          <w:b/>
          <w:bCs/>
          <w:i/>
          <w:iCs/>
          <w:sz w:val="24"/>
          <w:szCs w:val="24"/>
        </w:rPr>
        <w:t>10</w:t>
      </w:r>
    </w:p>
    <w:p w14:paraId="481004BE" w14:textId="674B2ADE" w:rsidR="00E31A1E" w:rsidRPr="00CE2698" w:rsidRDefault="00E31A1E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</w:p>
    <w:sectPr w:rsidR="00E31A1E" w:rsidRPr="00CE2698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3592C"/>
    <w:rsid w:val="000368F1"/>
    <w:rsid w:val="00050327"/>
    <w:rsid w:val="00055FA9"/>
    <w:rsid w:val="00060B91"/>
    <w:rsid w:val="00065C53"/>
    <w:rsid w:val="0007189F"/>
    <w:rsid w:val="000735FF"/>
    <w:rsid w:val="00076742"/>
    <w:rsid w:val="000A175E"/>
    <w:rsid w:val="000A2240"/>
    <w:rsid w:val="000A33AD"/>
    <w:rsid w:val="000A5848"/>
    <w:rsid w:val="000B4078"/>
    <w:rsid w:val="000B5297"/>
    <w:rsid w:val="000D4C9C"/>
    <w:rsid w:val="000F681E"/>
    <w:rsid w:val="00115AA9"/>
    <w:rsid w:val="001209A8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C6D28"/>
    <w:rsid w:val="002D377F"/>
    <w:rsid w:val="00310B3F"/>
    <w:rsid w:val="00344116"/>
    <w:rsid w:val="0038050B"/>
    <w:rsid w:val="00381E79"/>
    <w:rsid w:val="0038416E"/>
    <w:rsid w:val="003906F4"/>
    <w:rsid w:val="003A49CF"/>
    <w:rsid w:val="003C0992"/>
    <w:rsid w:val="003C50AF"/>
    <w:rsid w:val="003E3D5F"/>
    <w:rsid w:val="00403FD9"/>
    <w:rsid w:val="00405A56"/>
    <w:rsid w:val="004069BE"/>
    <w:rsid w:val="004074E8"/>
    <w:rsid w:val="00410870"/>
    <w:rsid w:val="00426838"/>
    <w:rsid w:val="00431909"/>
    <w:rsid w:val="004353D0"/>
    <w:rsid w:val="00457AA8"/>
    <w:rsid w:val="004628E6"/>
    <w:rsid w:val="00474073"/>
    <w:rsid w:val="00477A8C"/>
    <w:rsid w:val="0048672C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45396"/>
    <w:rsid w:val="00570311"/>
    <w:rsid w:val="00595AF3"/>
    <w:rsid w:val="005B3F16"/>
    <w:rsid w:val="005C025F"/>
    <w:rsid w:val="00603206"/>
    <w:rsid w:val="00615A0F"/>
    <w:rsid w:val="006275FE"/>
    <w:rsid w:val="00631893"/>
    <w:rsid w:val="00640CF7"/>
    <w:rsid w:val="00642779"/>
    <w:rsid w:val="006759CE"/>
    <w:rsid w:val="00675D89"/>
    <w:rsid w:val="00687170"/>
    <w:rsid w:val="00694E50"/>
    <w:rsid w:val="006A5212"/>
    <w:rsid w:val="006B4426"/>
    <w:rsid w:val="006B4BB9"/>
    <w:rsid w:val="006D7390"/>
    <w:rsid w:val="006D7FA6"/>
    <w:rsid w:val="006F6D6E"/>
    <w:rsid w:val="0070750D"/>
    <w:rsid w:val="0072501A"/>
    <w:rsid w:val="00734FAD"/>
    <w:rsid w:val="007416C3"/>
    <w:rsid w:val="00744EB3"/>
    <w:rsid w:val="00745D37"/>
    <w:rsid w:val="00751FDC"/>
    <w:rsid w:val="0076686A"/>
    <w:rsid w:val="00770DB1"/>
    <w:rsid w:val="0077188E"/>
    <w:rsid w:val="007764C5"/>
    <w:rsid w:val="007778D6"/>
    <w:rsid w:val="00781179"/>
    <w:rsid w:val="00785F18"/>
    <w:rsid w:val="007919A4"/>
    <w:rsid w:val="00795503"/>
    <w:rsid w:val="00796F49"/>
    <w:rsid w:val="007A24F6"/>
    <w:rsid w:val="007F4986"/>
    <w:rsid w:val="008045BD"/>
    <w:rsid w:val="0081725D"/>
    <w:rsid w:val="00817E47"/>
    <w:rsid w:val="00833B2F"/>
    <w:rsid w:val="00835791"/>
    <w:rsid w:val="0084507E"/>
    <w:rsid w:val="00853D78"/>
    <w:rsid w:val="00860C34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146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F9"/>
    <w:rsid w:val="009F5098"/>
    <w:rsid w:val="00A21C72"/>
    <w:rsid w:val="00A233AD"/>
    <w:rsid w:val="00A30A42"/>
    <w:rsid w:val="00A4471D"/>
    <w:rsid w:val="00A55890"/>
    <w:rsid w:val="00A60A2C"/>
    <w:rsid w:val="00A669ED"/>
    <w:rsid w:val="00A72645"/>
    <w:rsid w:val="00AA4ADF"/>
    <w:rsid w:val="00AA75FE"/>
    <w:rsid w:val="00AE0C5F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00906"/>
    <w:rsid w:val="00C11B8D"/>
    <w:rsid w:val="00C21807"/>
    <w:rsid w:val="00C63A9B"/>
    <w:rsid w:val="00C925F5"/>
    <w:rsid w:val="00C966DA"/>
    <w:rsid w:val="00CB172D"/>
    <w:rsid w:val="00CB53BC"/>
    <w:rsid w:val="00CB56C3"/>
    <w:rsid w:val="00CC0920"/>
    <w:rsid w:val="00CE2FE0"/>
    <w:rsid w:val="00CF42F5"/>
    <w:rsid w:val="00CF7BA0"/>
    <w:rsid w:val="00D25D2D"/>
    <w:rsid w:val="00D4330F"/>
    <w:rsid w:val="00D5149A"/>
    <w:rsid w:val="00D54BAB"/>
    <w:rsid w:val="00D56FA4"/>
    <w:rsid w:val="00D576D3"/>
    <w:rsid w:val="00D70383"/>
    <w:rsid w:val="00D7068A"/>
    <w:rsid w:val="00D818F9"/>
    <w:rsid w:val="00D8425D"/>
    <w:rsid w:val="00DA127D"/>
    <w:rsid w:val="00DC28A2"/>
    <w:rsid w:val="00DD7719"/>
    <w:rsid w:val="00DF27A9"/>
    <w:rsid w:val="00E0693E"/>
    <w:rsid w:val="00E227F1"/>
    <w:rsid w:val="00E31A1E"/>
    <w:rsid w:val="00E35048"/>
    <w:rsid w:val="00E677C3"/>
    <w:rsid w:val="00E81D6B"/>
    <w:rsid w:val="00E86AC5"/>
    <w:rsid w:val="00EB4A7A"/>
    <w:rsid w:val="00EC400D"/>
    <w:rsid w:val="00ED106A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4</cp:revision>
  <dcterms:created xsi:type="dcterms:W3CDTF">2022-09-28T17:56:00Z</dcterms:created>
  <dcterms:modified xsi:type="dcterms:W3CDTF">2022-09-28T20:31:00Z</dcterms:modified>
</cp:coreProperties>
</file>