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D45C3" w14:textId="7BF502BE" w:rsidR="00D36491" w:rsidRPr="003A313A" w:rsidRDefault="003630E6" w:rsidP="003A313A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bookmarkStart w:id="0" w:name="bookmark0"/>
      <w:bookmarkStart w:id="1" w:name="bookmark1"/>
      <w:r w:rsidRPr="00A96AB9">
        <w:rPr>
          <w:rFonts w:asciiTheme="minorHAnsi" w:hAnsiTheme="minorHAnsi" w:cstheme="minorHAnsi"/>
          <w:sz w:val="24"/>
          <w:szCs w:val="24"/>
        </w:rPr>
        <w:t xml:space="preserve">ΘΕΜΑ </w:t>
      </w:r>
      <w:bookmarkEnd w:id="0"/>
      <w:bookmarkEnd w:id="1"/>
      <w:r w:rsidR="002D3FB1" w:rsidRPr="00A96AB9">
        <w:rPr>
          <w:rFonts w:asciiTheme="minorHAnsi" w:hAnsiTheme="minorHAnsi" w:cstheme="minorHAnsi"/>
          <w:sz w:val="24"/>
          <w:szCs w:val="24"/>
        </w:rPr>
        <w:t>4</w:t>
      </w:r>
      <w:r w:rsidR="008404C6" w:rsidRPr="00A96AB9">
        <w:rPr>
          <w:rFonts w:asciiTheme="minorHAnsi" w:hAnsiTheme="minorHAnsi" w:cstheme="minorHAnsi"/>
          <w:sz w:val="24"/>
          <w:szCs w:val="24"/>
          <w:vertAlign w:val="superscript"/>
          <w:lang w:eastAsia="en-US" w:bidi="en-US"/>
        </w:rPr>
        <w:t>ο</w:t>
      </w:r>
      <w:r w:rsidR="008404C6" w:rsidRPr="00A96AB9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</w:p>
    <w:p w14:paraId="7DADD66E" w14:textId="400651EE" w:rsidR="003B642E" w:rsidRPr="00A96AB9" w:rsidRDefault="003B642E" w:rsidP="003B642E">
      <w:pPr>
        <w:pStyle w:val="11"/>
        <w:shd w:val="clear" w:color="auto" w:fill="auto"/>
        <w:spacing w:after="0" w:line="360" w:lineRule="auto"/>
        <w:ind w:left="357" w:hanging="357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A96AB9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4.1 </w:t>
      </w:r>
      <w:r w:rsidRPr="00A96AB9">
        <w:rPr>
          <w:rFonts w:asciiTheme="minorHAnsi" w:hAnsiTheme="minorHAnsi" w:cstheme="minorHAnsi"/>
          <w:b/>
          <w:bCs/>
          <w:sz w:val="24"/>
          <w:szCs w:val="24"/>
        </w:rPr>
        <w:t xml:space="preserve">α. </w:t>
      </w:r>
      <w:r w:rsidR="0030720E">
        <w:rPr>
          <w:rFonts w:asciiTheme="minorHAnsi" w:hAnsiTheme="minorHAnsi" w:cstheme="minorHAnsi"/>
          <w:sz w:val="24"/>
          <w:szCs w:val="24"/>
        </w:rPr>
        <w:t xml:space="preserve">Πότε </w:t>
      </w:r>
      <w:r w:rsidR="00DC3938">
        <w:rPr>
          <w:rFonts w:asciiTheme="minorHAnsi" w:hAnsiTheme="minorHAnsi" w:cstheme="minorHAnsi"/>
          <w:sz w:val="24"/>
          <w:szCs w:val="24"/>
        </w:rPr>
        <w:t>χρησιμοποιήθηκε</w:t>
      </w:r>
      <w:r w:rsidR="0030720E">
        <w:rPr>
          <w:rFonts w:asciiTheme="minorHAnsi" w:hAnsiTheme="minorHAnsi" w:cstheme="minorHAnsi"/>
          <w:sz w:val="24"/>
          <w:szCs w:val="24"/>
        </w:rPr>
        <w:t xml:space="preserve"> ο </w:t>
      </w:r>
      <w:r w:rsidR="00DC3938" w:rsidRPr="00681840">
        <w:rPr>
          <w:rFonts w:asciiTheme="minorHAnsi" w:hAnsiTheme="minorHAnsi" w:cstheme="minorHAnsi"/>
          <w:sz w:val="24"/>
          <w:szCs w:val="24"/>
        </w:rPr>
        <w:t>όρος μνημείο</w:t>
      </w:r>
      <w:r w:rsidR="00681840" w:rsidRPr="00681840">
        <w:rPr>
          <w:rFonts w:asciiTheme="minorHAnsi" w:hAnsiTheme="minorHAnsi" w:cstheme="minorHAnsi"/>
          <w:sz w:val="24"/>
          <w:szCs w:val="24"/>
        </w:rPr>
        <w:t xml:space="preserve"> </w:t>
      </w:r>
      <w:r w:rsidRPr="00A96AB9">
        <w:rPr>
          <w:rFonts w:asciiTheme="minorHAnsi" w:hAnsiTheme="minorHAnsi" w:cstheme="minorHAnsi"/>
          <w:sz w:val="24"/>
          <w:szCs w:val="24"/>
        </w:rPr>
        <w:t>(</w:t>
      </w:r>
      <w:proofErr w:type="spellStart"/>
      <w:r w:rsidRPr="00A96AB9">
        <w:rPr>
          <w:rFonts w:asciiTheme="minorHAnsi" w:hAnsiTheme="minorHAnsi" w:cstheme="minorHAnsi"/>
          <w:sz w:val="24"/>
          <w:szCs w:val="24"/>
        </w:rPr>
        <w:t>μον</w:t>
      </w:r>
      <w:proofErr w:type="spellEnd"/>
      <w:r w:rsidRPr="00A96AB9">
        <w:rPr>
          <w:rFonts w:asciiTheme="minorHAnsi" w:hAnsiTheme="minorHAnsi" w:cstheme="minorHAnsi"/>
          <w:sz w:val="24"/>
          <w:szCs w:val="24"/>
        </w:rPr>
        <w:t xml:space="preserve">. </w:t>
      </w:r>
      <w:r w:rsidR="0082103A">
        <w:rPr>
          <w:rFonts w:asciiTheme="minorHAnsi" w:hAnsiTheme="minorHAnsi" w:cstheme="minorHAnsi"/>
          <w:sz w:val="24"/>
          <w:szCs w:val="24"/>
        </w:rPr>
        <w:t>3</w:t>
      </w:r>
      <w:r w:rsidRPr="00A96AB9">
        <w:rPr>
          <w:rFonts w:asciiTheme="minorHAnsi" w:hAnsiTheme="minorHAnsi" w:cstheme="minorHAnsi"/>
          <w:sz w:val="24"/>
          <w:szCs w:val="24"/>
        </w:rPr>
        <w:t>)</w:t>
      </w:r>
      <w:r w:rsidR="00F35A70">
        <w:rPr>
          <w:rFonts w:asciiTheme="minorHAnsi" w:hAnsiTheme="minorHAnsi" w:cstheme="minorHAnsi"/>
          <w:sz w:val="24"/>
          <w:szCs w:val="24"/>
        </w:rPr>
        <w:t xml:space="preserve"> </w:t>
      </w:r>
      <w:r w:rsidR="00DC3938">
        <w:rPr>
          <w:rFonts w:asciiTheme="minorHAnsi" w:hAnsiTheme="minorHAnsi" w:cstheme="minorHAnsi"/>
          <w:sz w:val="24"/>
          <w:szCs w:val="24"/>
        </w:rPr>
        <w:t>και τι θέλει να περιγράψει</w:t>
      </w:r>
      <w:r w:rsidR="00F35A70">
        <w:rPr>
          <w:rFonts w:asciiTheme="minorHAnsi" w:hAnsiTheme="minorHAnsi" w:cstheme="minorHAnsi"/>
          <w:sz w:val="24"/>
          <w:szCs w:val="24"/>
        </w:rPr>
        <w:t>; (</w:t>
      </w:r>
      <w:proofErr w:type="spellStart"/>
      <w:r w:rsidR="00F35A70">
        <w:rPr>
          <w:rFonts w:asciiTheme="minorHAnsi" w:hAnsiTheme="minorHAnsi" w:cstheme="minorHAnsi"/>
          <w:sz w:val="24"/>
          <w:szCs w:val="24"/>
        </w:rPr>
        <w:t>μον</w:t>
      </w:r>
      <w:proofErr w:type="spellEnd"/>
      <w:r w:rsidR="00F35A70">
        <w:rPr>
          <w:rFonts w:asciiTheme="minorHAnsi" w:hAnsiTheme="minorHAnsi" w:cstheme="minorHAnsi"/>
          <w:sz w:val="24"/>
          <w:szCs w:val="24"/>
        </w:rPr>
        <w:t xml:space="preserve">. </w:t>
      </w:r>
      <w:r w:rsidR="00DC3938">
        <w:rPr>
          <w:rFonts w:asciiTheme="minorHAnsi" w:hAnsiTheme="minorHAnsi" w:cstheme="minorHAnsi"/>
          <w:sz w:val="24"/>
          <w:szCs w:val="24"/>
        </w:rPr>
        <w:t>6</w:t>
      </w:r>
      <w:r w:rsidR="00F35A70">
        <w:rPr>
          <w:rFonts w:asciiTheme="minorHAnsi" w:hAnsiTheme="minorHAnsi" w:cstheme="minorHAnsi"/>
          <w:sz w:val="24"/>
          <w:szCs w:val="24"/>
        </w:rPr>
        <w:t xml:space="preserve">) </w:t>
      </w:r>
    </w:p>
    <w:p w14:paraId="7BE9502D" w14:textId="69B09BB7" w:rsidR="002F1B7E" w:rsidRPr="00533F57" w:rsidRDefault="003B642E" w:rsidP="003B642E">
      <w:pPr>
        <w:pStyle w:val="11"/>
        <w:spacing w:after="0" w:line="360" w:lineRule="auto"/>
        <w:ind w:left="357"/>
        <w:jc w:val="both"/>
        <w:rPr>
          <w:rFonts w:asciiTheme="minorHAnsi" w:hAnsiTheme="minorHAnsi" w:cstheme="minorHAnsi"/>
          <w:spacing w:val="-4"/>
          <w:sz w:val="24"/>
          <w:szCs w:val="24"/>
        </w:rPr>
      </w:pPr>
      <w:r w:rsidRPr="00533F57">
        <w:rPr>
          <w:rFonts w:asciiTheme="minorHAnsi" w:hAnsiTheme="minorHAnsi" w:cstheme="minorHAnsi"/>
          <w:b/>
          <w:bCs/>
          <w:spacing w:val="-4"/>
          <w:sz w:val="24"/>
          <w:szCs w:val="24"/>
        </w:rPr>
        <w:t>β.</w:t>
      </w:r>
      <w:r w:rsidRPr="00533F57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3A313A">
        <w:rPr>
          <w:rFonts w:asciiTheme="minorHAnsi" w:hAnsiTheme="minorHAnsi" w:cstheme="minorHAnsi"/>
          <w:spacing w:val="-4"/>
          <w:sz w:val="24"/>
          <w:szCs w:val="24"/>
        </w:rPr>
        <w:t>Ποιες είναι οι ιδιότητες των μνημείων;</w:t>
      </w:r>
      <w:r w:rsidR="002F1B7E" w:rsidRPr="00533F57">
        <w:rPr>
          <w:rFonts w:asciiTheme="minorHAnsi" w:hAnsiTheme="minorHAnsi" w:cstheme="minorHAnsi"/>
          <w:spacing w:val="-4"/>
          <w:sz w:val="24"/>
          <w:szCs w:val="24"/>
        </w:rPr>
        <w:t xml:space="preserve"> (</w:t>
      </w:r>
      <w:proofErr w:type="spellStart"/>
      <w:r w:rsidR="002F1B7E" w:rsidRPr="00533F57">
        <w:rPr>
          <w:rFonts w:asciiTheme="minorHAnsi" w:hAnsiTheme="minorHAnsi" w:cstheme="minorHAnsi"/>
          <w:spacing w:val="-4"/>
          <w:sz w:val="24"/>
          <w:szCs w:val="24"/>
        </w:rPr>
        <w:t>μον</w:t>
      </w:r>
      <w:proofErr w:type="spellEnd"/>
      <w:r w:rsidR="002F1B7E" w:rsidRPr="00533F57">
        <w:rPr>
          <w:rFonts w:asciiTheme="minorHAnsi" w:hAnsiTheme="minorHAnsi" w:cstheme="minorHAnsi"/>
          <w:spacing w:val="-4"/>
          <w:sz w:val="24"/>
          <w:szCs w:val="24"/>
        </w:rPr>
        <w:t xml:space="preserve">. </w:t>
      </w:r>
      <w:r w:rsidR="003A313A">
        <w:rPr>
          <w:rFonts w:asciiTheme="minorHAnsi" w:hAnsiTheme="minorHAnsi" w:cstheme="minorHAnsi"/>
          <w:spacing w:val="-4"/>
          <w:sz w:val="24"/>
          <w:szCs w:val="24"/>
        </w:rPr>
        <w:t>8</w:t>
      </w:r>
      <w:r w:rsidR="002F1B7E" w:rsidRPr="00533F57">
        <w:rPr>
          <w:rFonts w:asciiTheme="minorHAnsi" w:hAnsiTheme="minorHAnsi" w:cstheme="minorHAnsi"/>
          <w:spacing w:val="-4"/>
          <w:sz w:val="24"/>
          <w:szCs w:val="24"/>
        </w:rPr>
        <w:t>)</w:t>
      </w:r>
    </w:p>
    <w:p w14:paraId="003F7687" w14:textId="2DC10105" w:rsidR="003B642E" w:rsidRPr="00A96AB9" w:rsidRDefault="003B642E" w:rsidP="003B642E">
      <w:pPr>
        <w:pStyle w:val="11"/>
        <w:spacing w:after="0" w:line="360" w:lineRule="auto"/>
        <w:ind w:left="357"/>
        <w:jc w:val="both"/>
        <w:rPr>
          <w:rFonts w:asciiTheme="minorHAnsi" w:hAnsiTheme="minorHAnsi" w:cstheme="minorHAnsi"/>
          <w:sz w:val="24"/>
          <w:szCs w:val="24"/>
        </w:rPr>
      </w:pPr>
      <w:r w:rsidRPr="00A96AB9">
        <w:rPr>
          <w:rFonts w:asciiTheme="minorHAnsi" w:hAnsiTheme="minorHAnsi" w:cstheme="minorHAnsi"/>
          <w:b/>
          <w:bCs/>
          <w:sz w:val="24"/>
          <w:szCs w:val="24"/>
        </w:rPr>
        <w:t>γ.</w:t>
      </w:r>
      <w:r w:rsidRPr="00A96AB9">
        <w:rPr>
          <w:rFonts w:asciiTheme="minorHAnsi" w:hAnsiTheme="minorHAnsi" w:cstheme="minorHAnsi"/>
          <w:sz w:val="24"/>
          <w:szCs w:val="24"/>
        </w:rPr>
        <w:t xml:space="preserve"> </w:t>
      </w:r>
      <w:r w:rsidR="0082103A">
        <w:rPr>
          <w:rFonts w:asciiTheme="minorHAnsi" w:hAnsiTheme="minorHAnsi" w:cstheme="minorHAnsi"/>
          <w:sz w:val="24"/>
          <w:szCs w:val="24"/>
        </w:rPr>
        <w:t xml:space="preserve">Στη διεθνή συνάντηση που έγινε στο Παρίσι το 1972 διευρύνθηκε η έννοια του μνημείου. Αναφέρετε τις κατηγορίες </w:t>
      </w:r>
      <w:r w:rsidR="00D61F57">
        <w:rPr>
          <w:rFonts w:asciiTheme="minorHAnsi" w:hAnsiTheme="minorHAnsi" w:cstheme="minorHAnsi"/>
          <w:sz w:val="24"/>
          <w:szCs w:val="24"/>
        </w:rPr>
        <w:t xml:space="preserve">(μον.2) </w:t>
      </w:r>
      <w:r w:rsidR="0082103A">
        <w:rPr>
          <w:rFonts w:asciiTheme="minorHAnsi" w:hAnsiTheme="minorHAnsi" w:cstheme="minorHAnsi"/>
          <w:sz w:val="24"/>
          <w:szCs w:val="24"/>
        </w:rPr>
        <w:t>και παραδείγματα αυτών</w:t>
      </w:r>
      <w:r w:rsidR="00681840">
        <w:rPr>
          <w:rFonts w:asciiTheme="minorHAnsi" w:hAnsiTheme="minorHAnsi" w:cstheme="minorHAnsi"/>
          <w:sz w:val="24"/>
          <w:szCs w:val="24"/>
          <w:lang w:val="en-US"/>
        </w:rPr>
        <w:t xml:space="preserve">. </w:t>
      </w:r>
      <w:r w:rsidRPr="00A96AB9">
        <w:rPr>
          <w:rFonts w:asciiTheme="minorHAnsi" w:hAnsiTheme="minorHAnsi" w:cstheme="minorHAnsi"/>
          <w:sz w:val="24"/>
          <w:szCs w:val="24"/>
        </w:rPr>
        <w:t>(</w:t>
      </w:r>
      <w:proofErr w:type="spellStart"/>
      <w:r w:rsidRPr="00A96AB9">
        <w:rPr>
          <w:rFonts w:asciiTheme="minorHAnsi" w:hAnsiTheme="minorHAnsi" w:cstheme="minorHAnsi"/>
          <w:sz w:val="24"/>
          <w:szCs w:val="24"/>
        </w:rPr>
        <w:t>μον</w:t>
      </w:r>
      <w:proofErr w:type="spellEnd"/>
      <w:r w:rsidR="00D61F57">
        <w:rPr>
          <w:rFonts w:asciiTheme="minorHAnsi" w:hAnsiTheme="minorHAnsi" w:cstheme="minorHAnsi"/>
          <w:sz w:val="24"/>
          <w:szCs w:val="24"/>
        </w:rPr>
        <w:t>. 6</w:t>
      </w:r>
      <w:r w:rsidRPr="00A96AB9">
        <w:rPr>
          <w:rFonts w:asciiTheme="minorHAnsi" w:hAnsiTheme="minorHAnsi" w:cstheme="minorHAnsi"/>
          <w:sz w:val="24"/>
          <w:szCs w:val="24"/>
        </w:rPr>
        <w:t>)</w:t>
      </w:r>
    </w:p>
    <w:p w14:paraId="5F922842" w14:textId="1B5018FB" w:rsidR="009B3924" w:rsidRDefault="003B642E" w:rsidP="00C066AF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A96AB9">
        <w:rPr>
          <w:rFonts w:asciiTheme="minorHAnsi" w:hAnsiTheme="minorHAnsi" w:cstheme="minorHAnsi"/>
          <w:b/>
          <w:bCs/>
          <w:sz w:val="24"/>
          <w:szCs w:val="24"/>
        </w:rPr>
        <w:t>Μονάδες 25</w:t>
      </w:r>
    </w:p>
    <w:sectPr w:rsidR="009B3924" w:rsidSect="00640D9B">
      <w:footerReference w:type="default" r:id="rId8"/>
      <w:pgSz w:w="11900" w:h="16840" w:code="9"/>
      <w:pgMar w:top="1440" w:right="1440" w:bottom="1440" w:left="1440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CFF84" w14:textId="77777777" w:rsidR="00984539" w:rsidRDefault="00984539" w:rsidP="007F659F">
      <w:r>
        <w:separator/>
      </w:r>
    </w:p>
  </w:endnote>
  <w:endnote w:type="continuationSeparator" w:id="0">
    <w:p w14:paraId="4AFDAE0E" w14:textId="77777777" w:rsidR="00984539" w:rsidRDefault="00984539" w:rsidP="007F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E17B" w14:textId="0B39A157" w:rsidR="00602CFD" w:rsidRDefault="00602C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79D6F6" w14:textId="77777777" w:rsidR="00984539" w:rsidRDefault="00984539"/>
  </w:footnote>
  <w:footnote w:type="continuationSeparator" w:id="0">
    <w:p w14:paraId="05B8641E" w14:textId="77777777" w:rsidR="00984539" w:rsidRDefault="0098453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71D08"/>
    <w:multiLevelType w:val="multilevel"/>
    <w:tmpl w:val="9774B4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366E20"/>
    <w:multiLevelType w:val="hybridMultilevel"/>
    <w:tmpl w:val="0BDC361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8133877">
    <w:abstractNumId w:val="1"/>
  </w:num>
  <w:num w:numId="2" w16cid:durableId="1454593694">
    <w:abstractNumId w:val="3"/>
  </w:num>
  <w:num w:numId="3" w16cid:durableId="912424326">
    <w:abstractNumId w:val="4"/>
  </w:num>
  <w:num w:numId="4" w16cid:durableId="1284653809">
    <w:abstractNumId w:val="0"/>
  </w:num>
  <w:num w:numId="5" w16cid:durableId="103026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9F"/>
    <w:rsid w:val="000452FA"/>
    <w:rsid w:val="000600F3"/>
    <w:rsid w:val="000830E0"/>
    <w:rsid w:val="00092641"/>
    <w:rsid w:val="000B3939"/>
    <w:rsid w:val="000B3B2D"/>
    <w:rsid w:val="000D535F"/>
    <w:rsid w:val="00103E16"/>
    <w:rsid w:val="00114903"/>
    <w:rsid w:val="00120C42"/>
    <w:rsid w:val="00122C72"/>
    <w:rsid w:val="00125228"/>
    <w:rsid w:val="0013336E"/>
    <w:rsid w:val="00147ACC"/>
    <w:rsid w:val="0015794F"/>
    <w:rsid w:val="00164ADF"/>
    <w:rsid w:val="00165EC0"/>
    <w:rsid w:val="00176B16"/>
    <w:rsid w:val="001A5FD2"/>
    <w:rsid w:val="001C56DB"/>
    <w:rsid w:val="001C5B73"/>
    <w:rsid w:val="00201755"/>
    <w:rsid w:val="002033A8"/>
    <w:rsid w:val="00216BD7"/>
    <w:rsid w:val="00225575"/>
    <w:rsid w:val="00236DC7"/>
    <w:rsid w:val="00252D59"/>
    <w:rsid w:val="002551C5"/>
    <w:rsid w:val="00266E88"/>
    <w:rsid w:val="00285AD1"/>
    <w:rsid w:val="00293D81"/>
    <w:rsid w:val="00294122"/>
    <w:rsid w:val="00294188"/>
    <w:rsid w:val="002B381E"/>
    <w:rsid w:val="002B787B"/>
    <w:rsid w:val="002D3FB1"/>
    <w:rsid w:val="002F1B7E"/>
    <w:rsid w:val="0030178E"/>
    <w:rsid w:val="0030720E"/>
    <w:rsid w:val="003147FE"/>
    <w:rsid w:val="00325D3B"/>
    <w:rsid w:val="00351FE5"/>
    <w:rsid w:val="003630E6"/>
    <w:rsid w:val="00365C25"/>
    <w:rsid w:val="003A313A"/>
    <w:rsid w:val="003A43DC"/>
    <w:rsid w:val="003A5312"/>
    <w:rsid w:val="003A70A0"/>
    <w:rsid w:val="003B17C6"/>
    <w:rsid w:val="003B3993"/>
    <w:rsid w:val="003B642E"/>
    <w:rsid w:val="003C5D2D"/>
    <w:rsid w:val="003C70F8"/>
    <w:rsid w:val="003F3A6A"/>
    <w:rsid w:val="003F5CF7"/>
    <w:rsid w:val="003F6628"/>
    <w:rsid w:val="00405007"/>
    <w:rsid w:val="00425D35"/>
    <w:rsid w:val="00436CFB"/>
    <w:rsid w:val="004442DF"/>
    <w:rsid w:val="0045216D"/>
    <w:rsid w:val="00472CF1"/>
    <w:rsid w:val="004A2401"/>
    <w:rsid w:val="004B19EE"/>
    <w:rsid w:val="004E5300"/>
    <w:rsid w:val="004F756E"/>
    <w:rsid w:val="00513FBA"/>
    <w:rsid w:val="00533453"/>
    <w:rsid w:val="00533627"/>
    <w:rsid w:val="00533F57"/>
    <w:rsid w:val="00552295"/>
    <w:rsid w:val="0056247F"/>
    <w:rsid w:val="005655D7"/>
    <w:rsid w:val="00587D63"/>
    <w:rsid w:val="00592F6C"/>
    <w:rsid w:val="005B0C04"/>
    <w:rsid w:val="005C5564"/>
    <w:rsid w:val="005E0F0C"/>
    <w:rsid w:val="005E4C6D"/>
    <w:rsid w:val="00602CFD"/>
    <w:rsid w:val="006044BA"/>
    <w:rsid w:val="00604645"/>
    <w:rsid w:val="00623651"/>
    <w:rsid w:val="00627690"/>
    <w:rsid w:val="00637517"/>
    <w:rsid w:val="00640D9B"/>
    <w:rsid w:val="00650341"/>
    <w:rsid w:val="00681840"/>
    <w:rsid w:val="0068209E"/>
    <w:rsid w:val="00684258"/>
    <w:rsid w:val="00686FD3"/>
    <w:rsid w:val="006A3689"/>
    <w:rsid w:val="006B46C3"/>
    <w:rsid w:val="006C1E0E"/>
    <w:rsid w:val="006C3A23"/>
    <w:rsid w:val="006F048C"/>
    <w:rsid w:val="006F70A5"/>
    <w:rsid w:val="00732F2B"/>
    <w:rsid w:val="00745A59"/>
    <w:rsid w:val="00754A0E"/>
    <w:rsid w:val="007676DB"/>
    <w:rsid w:val="00780B84"/>
    <w:rsid w:val="00791C04"/>
    <w:rsid w:val="00793368"/>
    <w:rsid w:val="00793A3F"/>
    <w:rsid w:val="007D1E6B"/>
    <w:rsid w:val="007E01CD"/>
    <w:rsid w:val="007E23AA"/>
    <w:rsid w:val="007E7F18"/>
    <w:rsid w:val="007F49F7"/>
    <w:rsid w:val="007F659F"/>
    <w:rsid w:val="00807E4B"/>
    <w:rsid w:val="00813302"/>
    <w:rsid w:val="0082103A"/>
    <w:rsid w:val="008336E6"/>
    <w:rsid w:val="008404C6"/>
    <w:rsid w:val="00841336"/>
    <w:rsid w:val="00853D50"/>
    <w:rsid w:val="00860D8B"/>
    <w:rsid w:val="00866A52"/>
    <w:rsid w:val="00873D6E"/>
    <w:rsid w:val="00875AEC"/>
    <w:rsid w:val="008B4B35"/>
    <w:rsid w:val="008D3204"/>
    <w:rsid w:val="008E518B"/>
    <w:rsid w:val="00906452"/>
    <w:rsid w:val="009153F7"/>
    <w:rsid w:val="00917B17"/>
    <w:rsid w:val="009301D3"/>
    <w:rsid w:val="0096373F"/>
    <w:rsid w:val="00970BA9"/>
    <w:rsid w:val="009818FF"/>
    <w:rsid w:val="00984539"/>
    <w:rsid w:val="00986389"/>
    <w:rsid w:val="009A2F11"/>
    <w:rsid w:val="009B08E9"/>
    <w:rsid w:val="009B3924"/>
    <w:rsid w:val="009C2AF9"/>
    <w:rsid w:val="009C3167"/>
    <w:rsid w:val="009C327D"/>
    <w:rsid w:val="009C3B4B"/>
    <w:rsid w:val="009C530A"/>
    <w:rsid w:val="009D1287"/>
    <w:rsid w:val="009D7AD5"/>
    <w:rsid w:val="00A134A3"/>
    <w:rsid w:val="00A17BFD"/>
    <w:rsid w:val="00A251BA"/>
    <w:rsid w:val="00A813EB"/>
    <w:rsid w:val="00A90615"/>
    <w:rsid w:val="00A96AB9"/>
    <w:rsid w:val="00AD5450"/>
    <w:rsid w:val="00AD73CA"/>
    <w:rsid w:val="00AE3A3C"/>
    <w:rsid w:val="00B01695"/>
    <w:rsid w:val="00B02DC8"/>
    <w:rsid w:val="00B10ABC"/>
    <w:rsid w:val="00B270FB"/>
    <w:rsid w:val="00B27DFB"/>
    <w:rsid w:val="00B4031A"/>
    <w:rsid w:val="00B70253"/>
    <w:rsid w:val="00B84ED1"/>
    <w:rsid w:val="00BA0AB1"/>
    <w:rsid w:val="00BA242A"/>
    <w:rsid w:val="00BB0AE7"/>
    <w:rsid w:val="00BC5ADD"/>
    <w:rsid w:val="00BD0A9D"/>
    <w:rsid w:val="00BE1076"/>
    <w:rsid w:val="00BE6228"/>
    <w:rsid w:val="00BF1ED1"/>
    <w:rsid w:val="00C066AF"/>
    <w:rsid w:val="00C132CA"/>
    <w:rsid w:val="00C20A06"/>
    <w:rsid w:val="00C36A92"/>
    <w:rsid w:val="00C46E97"/>
    <w:rsid w:val="00C51C63"/>
    <w:rsid w:val="00C629F9"/>
    <w:rsid w:val="00C63355"/>
    <w:rsid w:val="00C77DC6"/>
    <w:rsid w:val="00CB5B6E"/>
    <w:rsid w:val="00CB7B1A"/>
    <w:rsid w:val="00CC2DAC"/>
    <w:rsid w:val="00CC6689"/>
    <w:rsid w:val="00CD0A09"/>
    <w:rsid w:val="00CD2654"/>
    <w:rsid w:val="00CF1B85"/>
    <w:rsid w:val="00CF6557"/>
    <w:rsid w:val="00D05372"/>
    <w:rsid w:val="00D07ACE"/>
    <w:rsid w:val="00D1076F"/>
    <w:rsid w:val="00D15B62"/>
    <w:rsid w:val="00D27C83"/>
    <w:rsid w:val="00D36491"/>
    <w:rsid w:val="00D61F57"/>
    <w:rsid w:val="00D850DF"/>
    <w:rsid w:val="00DA06F0"/>
    <w:rsid w:val="00DB5ADE"/>
    <w:rsid w:val="00DC3938"/>
    <w:rsid w:val="00DE08B9"/>
    <w:rsid w:val="00DE7B25"/>
    <w:rsid w:val="00DF198F"/>
    <w:rsid w:val="00DF7390"/>
    <w:rsid w:val="00E37B2F"/>
    <w:rsid w:val="00E44817"/>
    <w:rsid w:val="00E65838"/>
    <w:rsid w:val="00E8040C"/>
    <w:rsid w:val="00EA0490"/>
    <w:rsid w:val="00EA6A62"/>
    <w:rsid w:val="00EB79BC"/>
    <w:rsid w:val="00EE54B8"/>
    <w:rsid w:val="00F0354F"/>
    <w:rsid w:val="00F07A7D"/>
    <w:rsid w:val="00F35A70"/>
    <w:rsid w:val="00F363AB"/>
    <w:rsid w:val="00F36E66"/>
    <w:rsid w:val="00F40EA7"/>
    <w:rsid w:val="00F43B48"/>
    <w:rsid w:val="00F45BA5"/>
    <w:rsid w:val="00F50ADA"/>
    <w:rsid w:val="00F6708D"/>
    <w:rsid w:val="00F90252"/>
    <w:rsid w:val="00F937EE"/>
    <w:rsid w:val="00FA4C83"/>
    <w:rsid w:val="00FD0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AF533"/>
  <w15:docId w15:val="{D5BAA7CE-F4B6-48A6-B0EA-5B08D4F8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D6EB2-1A71-4C31-A704-F19CB248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</dc:creator>
  <cp:keywords/>
  <dc:description/>
  <cp:lastModifiedBy>maria chatzi</cp:lastModifiedBy>
  <cp:revision>3</cp:revision>
  <cp:lastPrinted>2021-10-14T05:35:00Z</cp:lastPrinted>
  <dcterms:created xsi:type="dcterms:W3CDTF">2022-10-18T15:00:00Z</dcterms:created>
  <dcterms:modified xsi:type="dcterms:W3CDTF">2022-10-18T15:13:00Z</dcterms:modified>
</cp:coreProperties>
</file>