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12C" w:rsidRPr="00FE2BBE" w:rsidRDefault="003915D4" w:rsidP="00BD70B2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ΙΣΤΟΡΙΑ Α΄ ΤΑΞΗ</w:t>
      </w:r>
      <w:r w:rsidR="003F2D4E">
        <w:rPr>
          <w:b/>
          <w:bCs/>
          <w:sz w:val="24"/>
          <w:szCs w:val="24"/>
        </w:rPr>
        <w:t>Σ</w:t>
      </w:r>
      <w:r>
        <w:rPr>
          <w:b/>
          <w:bCs/>
          <w:sz w:val="24"/>
          <w:szCs w:val="24"/>
        </w:rPr>
        <w:t xml:space="preserve"> ΛΥΚΕΙ</w:t>
      </w:r>
      <w:r w:rsidR="00F826E4">
        <w:rPr>
          <w:b/>
          <w:bCs/>
          <w:sz w:val="24"/>
          <w:szCs w:val="24"/>
        </w:rPr>
        <w:t>ΟΥ</w:t>
      </w:r>
      <w:r>
        <w:rPr>
          <w:b/>
          <w:bCs/>
          <w:sz w:val="24"/>
          <w:szCs w:val="24"/>
        </w:rPr>
        <w:t xml:space="preserve"> Ε</w:t>
      </w:r>
      <w:r w:rsidR="005440B8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Α</w:t>
      </w:r>
      <w:r w:rsidR="005440B8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Ε</w:t>
      </w:r>
      <w:r w:rsidR="005440B8">
        <w:rPr>
          <w:b/>
          <w:bCs/>
          <w:sz w:val="24"/>
          <w:szCs w:val="24"/>
        </w:rPr>
        <w:t>.</w:t>
      </w:r>
      <w:bookmarkStart w:id="0" w:name="_GoBack"/>
      <w:bookmarkEnd w:id="0"/>
    </w:p>
    <w:p w:rsidR="004A765C" w:rsidRPr="001C427C" w:rsidRDefault="004A765C" w:rsidP="00BD70B2">
      <w:pPr>
        <w:spacing w:after="0" w:line="360" w:lineRule="auto"/>
        <w:rPr>
          <w:b/>
          <w:sz w:val="24"/>
          <w:szCs w:val="24"/>
        </w:rPr>
      </w:pPr>
      <w:r w:rsidRPr="001C427C">
        <w:rPr>
          <w:b/>
          <w:sz w:val="24"/>
          <w:szCs w:val="24"/>
        </w:rPr>
        <w:t>1</w:t>
      </w:r>
      <w:r w:rsidRPr="001C427C">
        <w:rPr>
          <w:b/>
          <w:sz w:val="24"/>
          <w:szCs w:val="24"/>
          <w:vertAlign w:val="superscript"/>
        </w:rPr>
        <w:t>ο</w:t>
      </w:r>
      <w:r w:rsidRPr="001C427C">
        <w:rPr>
          <w:b/>
          <w:sz w:val="24"/>
          <w:szCs w:val="24"/>
        </w:rPr>
        <w:t xml:space="preserve"> ΘΕΜΑ</w:t>
      </w:r>
    </w:p>
    <w:p w:rsidR="004A765C" w:rsidRDefault="004A765C" w:rsidP="00BD70B2">
      <w:pPr>
        <w:spacing w:after="0" w:line="360" w:lineRule="auto"/>
        <w:jc w:val="both"/>
        <w:rPr>
          <w:sz w:val="24"/>
          <w:szCs w:val="24"/>
        </w:rPr>
      </w:pPr>
      <w:r w:rsidRPr="001C427C">
        <w:rPr>
          <w:b/>
          <w:sz w:val="24"/>
          <w:szCs w:val="24"/>
        </w:rPr>
        <w:t>1.α.</w:t>
      </w:r>
      <w:r w:rsidR="003446C0" w:rsidRPr="001C427C">
        <w:rPr>
          <w:b/>
          <w:sz w:val="24"/>
          <w:szCs w:val="24"/>
        </w:rPr>
        <w:t xml:space="preserve"> </w:t>
      </w:r>
      <w:r w:rsidR="00CB3B35">
        <w:rPr>
          <w:sz w:val="24"/>
          <w:szCs w:val="24"/>
        </w:rPr>
        <w:t>Ν</w:t>
      </w:r>
      <w:r w:rsidR="003446C0" w:rsidRPr="001C427C">
        <w:rPr>
          <w:sz w:val="24"/>
          <w:szCs w:val="24"/>
        </w:rPr>
        <w:t xml:space="preserve">α αντιστοιχίσετε τα στοιχεία της στήλης Α </w:t>
      </w:r>
      <w:r w:rsidR="00697776">
        <w:rPr>
          <w:sz w:val="24"/>
          <w:szCs w:val="24"/>
        </w:rPr>
        <w:t xml:space="preserve">με </w:t>
      </w:r>
      <w:r w:rsidR="002170D6">
        <w:rPr>
          <w:sz w:val="24"/>
          <w:szCs w:val="24"/>
        </w:rPr>
        <w:t xml:space="preserve">τα </w:t>
      </w:r>
      <w:r w:rsidR="00697776">
        <w:rPr>
          <w:sz w:val="24"/>
          <w:szCs w:val="24"/>
        </w:rPr>
        <w:t>στοιχεία της στήλης Β</w:t>
      </w:r>
      <w:r w:rsidR="007309D2">
        <w:rPr>
          <w:sz w:val="24"/>
          <w:szCs w:val="24"/>
        </w:rPr>
        <w:t>:</w:t>
      </w:r>
    </w:p>
    <w:p w:rsidR="004B293C" w:rsidRPr="00CF0E34" w:rsidRDefault="004B293C" w:rsidP="00BD70B2">
      <w:pPr>
        <w:spacing w:after="0" w:line="360" w:lineRule="auto"/>
        <w:jc w:val="both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4643"/>
      </w:tblGrid>
      <w:tr w:rsidR="00FE7AF4" w:rsidRPr="00697F94" w:rsidTr="00F8253C">
        <w:tc>
          <w:tcPr>
            <w:tcW w:w="2500" w:type="pct"/>
            <w:vAlign w:val="center"/>
          </w:tcPr>
          <w:p w:rsidR="00FE7AF4" w:rsidRPr="00697F94" w:rsidRDefault="00F826E4" w:rsidP="00BD70B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ΣΤΗΛΗ </w:t>
            </w:r>
            <w:r w:rsidR="00FE7AF4" w:rsidRPr="00697F94">
              <w:rPr>
                <w:sz w:val="24"/>
                <w:szCs w:val="24"/>
              </w:rPr>
              <w:t>Α</w:t>
            </w:r>
          </w:p>
        </w:tc>
        <w:tc>
          <w:tcPr>
            <w:tcW w:w="2500" w:type="pct"/>
            <w:vAlign w:val="center"/>
          </w:tcPr>
          <w:p w:rsidR="00FE7AF4" w:rsidRPr="00697F94" w:rsidRDefault="00F826E4" w:rsidP="00BD70B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ΣΤΗΛΗ Β</w:t>
            </w:r>
          </w:p>
        </w:tc>
      </w:tr>
      <w:tr w:rsidR="00FE7AF4" w:rsidRPr="001C427C" w:rsidTr="00F8253C">
        <w:tc>
          <w:tcPr>
            <w:tcW w:w="2500" w:type="pct"/>
            <w:vAlign w:val="center"/>
          </w:tcPr>
          <w:p w:rsidR="00FE7F61" w:rsidRDefault="007D5B2D" w:rsidP="00BD70B2">
            <w:pPr>
              <w:numPr>
                <w:ilvl w:val="0"/>
                <w:numId w:val="4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Αίγυπτος</w:t>
            </w:r>
          </w:p>
          <w:p w:rsidR="00FE7F61" w:rsidRDefault="00FE7F61" w:rsidP="00BD70B2">
            <w:pPr>
              <w:numPr>
                <w:ilvl w:val="0"/>
                <w:numId w:val="4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Μυκήνες</w:t>
            </w:r>
          </w:p>
          <w:p w:rsidR="00FE7F61" w:rsidRDefault="00217CD7" w:rsidP="00BD70B2">
            <w:pPr>
              <w:numPr>
                <w:ilvl w:val="0"/>
                <w:numId w:val="4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</w:t>
            </w:r>
            <w:r w:rsidR="00FE7F61">
              <w:rPr>
                <w:sz w:val="24"/>
                <w:szCs w:val="24"/>
              </w:rPr>
              <w:t xml:space="preserve">μηρικός </w:t>
            </w:r>
            <w:r w:rsidR="00953FA2">
              <w:rPr>
                <w:sz w:val="24"/>
                <w:szCs w:val="24"/>
              </w:rPr>
              <w:t>«</w:t>
            </w:r>
            <w:r w:rsidR="00FE7F61">
              <w:rPr>
                <w:sz w:val="24"/>
                <w:szCs w:val="24"/>
              </w:rPr>
              <w:t>οίκος</w:t>
            </w:r>
            <w:r w:rsidR="00953FA2">
              <w:rPr>
                <w:sz w:val="24"/>
                <w:szCs w:val="24"/>
              </w:rPr>
              <w:t>»</w:t>
            </w:r>
          </w:p>
          <w:p w:rsidR="00697776" w:rsidRDefault="00953FA2" w:rsidP="00BD70B2">
            <w:pPr>
              <w:numPr>
                <w:ilvl w:val="0"/>
                <w:numId w:val="4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</w:t>
            </w:r>
            <w:r w:rsidR="00FE7F61">
              <w:rPr>
                <w:sz w:val="24"/>
                <w:szCs w:val="24"/>
              </w:rPr>
              <w:t>ρώτος ελληνικός αποικισμός</w:t>
            </w:r>
          </w:p>
          <w:p w:rsidR="00FE7F61" w:rsidRDefault="00FE7F61" w:rsidP="00BD70B2">
            <w:pPr>
              <w:numPr>
                <w:ilvl w:val="0"/>
                <w:numId w:val="4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πόλη-κράτος</w:t>
            </w:r>
          </w:p>
          <w:p w:rsidR="00697776" w:rsidRPr="001C427C" w:rsidRDefault="00953FA2" w:rsidP="00BD70B2">
            <w:pPr>
              <w:numPr>
                <w:ilvl w:val="0"/>
                <w:numId w:val="4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</w:t>
            </w:r>
            <w:r w:rsidR="00FE7F61">
              <w:rPr>
                <w:sz w:val="24"/>
                <w:szCs w:val="24"/>
              </w:rPr>
              <w:t>εύτερος ελληνικός αποικισμός</w:t>
            </w:r>
          </w:p>
          <w:p w:rsidR="00FE7AF4" w:rsidRDefault="00FE7F61" w:rsidP="00BD70B2">
            <w:pPr>
              <w:numPr>
                <w:ilvl w:val="0"/>
                <w:numId w:val="4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οπλιτική φάλαγγα</w:t>
            </w:r>
          </w:p>
          <w:p w:rsidR="00FE7AF4" w:rsidRPr="001C427C" w:rsidRDefault="00BB4D29" w:rsidP="00BD70B2">
            <w:pPr>
              <w:numPr>
                <w:ilvl w:val="0"/>
                <w:numId w:val="4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</w:t>
            </w:r>
            <w:r w:rsidR="007D5B2D">
              <w:rPr>
                <w:sz w:val="24"/>
                <w:szCs w:val="24"/>
              </w:rPr>
              <w:t>υμμαχία της Δήλου</w:t>
            </w:r>
          </w:p>
          <w:p w:rsidR="00FE7AF4" w:rsidRDefault="007D5B2D" w:rsidP="00BD70B2">
            <w:pPr>
              <w:numPr>
                <w:ilvl w:val="0"/>
                <w:numId w:val="4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μακεδονική φάλαγγα</w:t>
            </w:r>
          </w:p>
          <w:p w:rsidR="007D5B2D" w:rsidRPr="001C427C" w:rsidRDefault="007D5B2D" w:rsidP="00BD70B2">
            <w:pPr>
              <w:numPr>
                <w:ilvl w:val="0"/>
                <w:numId w:val="4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ελληνιστικά βασίλεια</w:t>
            </w:r>
          </w:p>
        </w:tc>
        <w:tc>
          <w:tcPr>
            <w:tcW w:w="2500" w:type="pct"/>
            <w:vAlign w:val="center"/>
          </w:tcPr>
          <w:p w:rsidR="00FE7AF4" w:rsidRPr="002170D6" w:rsidRDefault="002170D6" w:rsidP="002170D6">
            <w:pPr>
              <w:spacing w:after="0" w:line="36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α. </w:t>
            </w:r>
            <w:r w:rsidR="004B66D8" w:rsidRPr="002170D6">
              <w:rPr>
                <w:sz w:val="24"/>
                <w:szCs w:val="24"/>
              </w:rPr>
              <w:t>ιδέα της ισότητας</w:t>
            </w:r>
          </w:p>
          <w:p w:rsidR="007D5B2D" w:rsidRPr="002170D6" w:rsidRDefault="002170D6" w:rsidP="002170D6">
            <w:pPr>
              <w:spacing w:after="0" w:line="36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β. </w:t>
            </w:r>
            <w:r w:rsidR="007D5B2D" w:rsidRPr="002170D6">
              <w:rPr>
                <w:sz w:val="24"/>
                <w:szCs w:val="24"/>
              </w:rPr>
              <w:t>Αθηναϊκή ηγεμονία</w:t>
            </w:r>
          </w:p>
          <w:p w:rsidR="00FE7AF4" w:rsidRPr="002170D6" w:rsidRDefault="002170D6" w:rsidP="002170D6">
            <w:pPr>
              <w:spacing w:after="0" w:line="36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γ. </w:t>
            </w:r>
            <w:r w:rsidR="00953FA2" w:rsidRPr="002170D6">
              <w:rPr>
                <w:sz w:val="24"/>
                <w:szCs w:val="24"/>
              </w:rPr>
              <w:t>«</w:t>
            </w:r>
            <w:r w:rsidR="00FE67CA" w:rsidRPr="002170D6">
              <w:rPr>
                <w:sz w:val="24"/>
                <w:szCs w:val="24"/>
              </w:rPr>
              <w:t>δημιουργοί</w:t>
            </w:r>
            <w:r w:rsidR="00953FA2" w:rsidRPr="002170D6">
              <w:rPr>
                <w:sz w:val="24"/>
                <w:szCs w:val="24"/>
              </w:rPr>
              <w:t>»</w:t>
            </w:r>
          </w:p>
          <w:p w:rsidR="00FE7AF4" w:rsidRPr="002170D6" w:rsidRDefault="002170D6" w:rsidP="002170D6">
            <w:pPr>
              <w:spacing w:after="0" w:line="36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δ. </w:t>
            </w:r>
            <w:r w:rsidR="00FE67CA" w:rsidRPr="002170D6">
              <w:rPr>
                <w:sz w:val="24"/>
                <w:szCs w:val="24"/>
              </w:rPr>
              <w:t>απόλυτη μοναρχία</w:t>
            </w:r>
          </w:p>
          <w:p w:rsidR="00FE7AF4" w:rsidRPr="002170D6" w:rsidRDefault="002170D6" w:rsidP="002170D6">
            <w:pPr>
              <w:spacing w:after="0" w:line="36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ε. </w:t>
            </w:r>
            <w:r w:rsidR="00FE7F61" w:rsidRPr="002170D6">
              <w:rPr>
                <w:sz w:val="24"/>
                <w:szCs w:val="24"/>
              </w:rPr>
              <w:t>αυτονομία</w:t>
            </w:r>
          </w:p>
          <w:p w:rsidR="00FE7F61" w:rsidRPr="002170D6" w:rsidRDefault="002170D6" w:rsidP="002170D6">
            <w:pPr>
              <w:spacing w:after="0" w:line="36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στ. </w:t>
            </w:r>
            <w:r w:rsidR="00953FA2" w:rsidRPr="002170D6">
              <w:rPr>
                <w:sz w:val="24"/>
                <w:szCs w:val="24"/>
              </w:rPr>
              <w:t>«</w:t>
            </w:r>
            <w:r w:rsidR="00FE7F61" w:rsidRPr="002170D6">
              <w:rPr>
                <w:sz w:val="24"/>
                <w:szCs w:val="24"/>
              </w:rPr>
              <w:t>Θησαυρός του Ατρέως</w:t>
            </w:r>
            <w:r w:rsidR="00953FA2" w:rsidRPr="002170D6">
              <w:rPr>
                <w:sz w:val="24"/>
                <w:szCs w:val="24"/>
              </w:rPr>
              <w:t>»</w:t>
            </w:r>
          </w:p>
          <w:p w:rsidR="00FE7AF4" w:rsidRPr="002170D6" w:rsidRDefault="002170D6" w:rsidP="002170D6">
            <w:pPr>
              <w:spacing w:after="0" w:line="36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ζ. </w:t>
            </w:r>
            <w:r w:rsidR="00953FA2" w:rsidRPr="002170D6">
              <w:rPr>
                <w:sz w:val="24"/>
                <w:szCs w:val="24"/>
              </w:rPr>
              <w:t>«</w:t>
            </w:r>
            <w:proofErr w:type="spellStart"/>
            <w:r w:rsidR="004B66D8" w:rsidRPr="002170D6">
              <w:rPr>
                <w:sz w:val="24"/>
                <w:szCs w:val="24"/>
              </w:rPr>
              <w:t>πεζαίτεροι</w:t>
            </w:r>
            <w:proofErr w:type="spellEnd"/>
            <w:r w:rsidR="00953FA2" w:rsidRPr="002170D6">
              <w:rPr>
                <w:sz w:val="24"/>
                <w:szCs w:val="24"/>
              </w:rPr>
              <w:t>»</w:t>
            </w:r>
          </w:p>
          <w:p w:rsidR="00FE7F61" w:rsidRPr="002170D6" w:rsidRDefault="002170D6" w:rsidP="002170D6">
            <w:pPr>
              <w:spacing w:after="0" w:line="36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η. </w:t>
            </w:r>
            <w:proofErr w:type="spellStart"/>
            <w:r w:rsidR="00FE7F61" w:rsidRPr="002170D6">
              <w:rPr>
                <w:sz w:val="24"/>
                <w:szCs w:val="24"/>
              </w:rPr>
              <w:t>Αιολίς</w:t>
            </w:r>
            <w:proofErr w:type="spellEnd"/>
          </w:p>
          <w:p w:rsidR="00FE7F61" w:rsidRPr="002170D6" w:rsidRDefault="002170D6" w:rsidP="002170D6">
            <w:pPr>
              <w:spacing w:after="0" w:line="36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θ. </w:t>
            </w:r>
            <w:r w:rsidR="00FE7F61" w:rsidRPr="002170D6">
              <w:rPr>
                <w:sz w:val="24"/>
                <w:szCs w:val="24"/>
              </w:rPr>
              <w:t>πυραμίδες Χέοπος</w:t>
            </w:r>
          </w:p>
          <w:p w:rsidR="007D5B2D" w:rsidRPr="002170D6" w:rsidRDefault="002170D6" w:rsidP="002170D6">
            <w:pPr>
              <w:spacing w:after="0" w:line="36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ι. </w:t>
            </w:r>
            <w:r w:rsidR="00953FA2" w:rsidRPr="002170D6">
              <w:rPr>
                <w:sz w:val="24"/>
                <w:szCs w:val="24"/>
              </w:rPr>
              <w:t>«</w:t>
            </w:r>
            <w:proofErr w:type="spellStart"/>
            <w:r w:rsidR="007D5B2D" w:rsidRPr="002170D6">
              <w:rPr>
                <w:sz w:val="24"/>
                <w:szCs w:val="24"/>
              </w:rPr>
              <w:t>στενοχωρία</w:t>
            </w:r>
            <w:proofErr w:type="spellEnd"/>
            <w:r w:rsidR="00953FA2" w:rsidRPr="002170D6">
              <w:rPr>
                <w:sz w:val="24"/>
                <w:szCs w:val="24"/>
              </w:rPr>
              <w:t>»</w:t>
            </w:r>
          </w:p>
        </w:tc>
      </w:tr>
    </w:tbl>
    <w:p w:rsidR="00BF4C6B" w:rsidRDefault="003915D4" w:rsidP="00BD70B2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10</w:t>
      </w:r>
    </w:p>
    <w:p w:rsidR="00754152" w:rsidRPr="00754152" w:rsidRDefault="00754152" w:rsidP="00BD70B2">
      <w:pPr>
        <w:spacing w:after="0" w:line="360" w:lineRule="auto"/>
        <w:jc w:val="both"/>
        <w:rPr>
          <w:sz w:val="24"/>
          <w:szCs w:val="24"/>
        </w:rPr>
      </w:pPr>
    </w:p>
    <w:p w:rsidR="006260C3" w:rsidRPr="00754152" w:rsidRDefault="00FE7AF4" w:rsidP="00BD70B2">
      <w:pPr>
        <w:spacing w:after="0" w:line="360" w:lineRule="auto"/>
        <w:jc w:val="both"/>
        <w:rPr>
          <w:sz w:val="24"/>
          <w:szCs w:val="24"/>
        </w:rPr>
      </w:pPr>
      <w:r w:rsidRPr="001C427C">
        <w:rPr>
          <w:b/>
          <w:sz w:val="24"/>
          <w:szCs w:val="24"/>
        </w:rPr>
        <w:t xml:space="preserve">1.β. </w:t>
      </w:r>
      <w:r w:rsidRPr="001C427C">
        <w:rPr>
          <w:sz w:val="24"/>
          <w:szCs w:val="24"/>
        </w:rPr>
        <w:t>Να</w:t>
      </w:r>
      <w:r w:rsidRPr="001C427C">
        <w:rPr>
          <w:b/>
          <w:sz w:val="24"/>
          <w:szCs w:val="24"/>
        </w:rPr>
        <w:t xml:space="preserve"> </w:t>
      </w:r>
      <w:r w:rsidRPr="001C427C">
        <w:rPr>
          <w:sz w:val="24"/>
          <w:szCs w:val="24"/>
        </w:rPr>
        <w:t>εξηγήσ</w:t>
      </w:r>
      <w:r w:rsidR="0026422E">
        <w:rPr>
          <w:sz w:val="24"/>
          <w:szCs w:val="24"/>
        </w:rPr>
        <w:t>ετε το περιεχόμενο των ακόλουθων ιστορικών όρων</w:t>
      </w:r>
      <w:r w:rsidRPr="001C427C">
        <w:rPr>
          <w:sz w:val="24"/>
          <w:szCs w:val="24"/>
        </w:rPr>
        <w:t>:</w:t>
      </w:r>
      <w:r w:rsidR="00FE67CA" w:rsidRPr="001C427C">
        <w:rPr>
          <w:sz w:val="24"/>
          <w:szCs w:val="24"/>
        </w:rPr>
        <w:t xml:space="preserve"> </w:t>
      </w:r>
      <w:r w:rsidR="00002FD7" w:rsidRPr="001C427C">
        <w:rPr>
          <w:i/>
          <w:sz w:val="24"/>
          <w:szCs w:val="24"/>
        </w:rPr>
        <w:t>ισηγορία</w:t>
      </w:r>
      <w:r w:rsidR="003915D4">
        <w:rPr>
          <w:i/>
          <w:sz w:val="24"/>
          <w:szCs w:val="24"/>
        </w:rPr>
        <w:t xml:space="preserve"> </w:t>
      </w:r>
      <w:r w:rsidR="003915D4" w:rsidRPr="003915D4">
        <w:rPr>
          <w:sz w:val="24"/>
          <w:szCs w:val="24"/>
        </w:rPr>
        <w:t>(μονάδες 5)</w:t>
      </w:r>
      <w:r w:rsidR="00F826E4">
        <w:rPr>
          <w:sz w:val="24"/>
          <w:szCs w:val="24"/>
        </w:rPr>
        <w:t xml:space="preserve">, </w:t>
      </w:r>
      <w:r w:rsidR="0026422E" w:rsidRPr="00754152">
        <w:rPr>
          <w:i/>
          <w:sz w:val="24"/>
          <w:szCs w:val="24"/>
        </w:rPr>
        <w:t>Κοινή Ελληνική (ελληνιστικός πολιτισμός</w:t>
      </w:r>
      <w:r w:rsidR="00567151" w:rsidRPr="00754152">
        <w:rPr>
          <w:i/>
          <w:sz w:val="24"/>
          <w:szCs w:val="24"/>
        </w:rPr>
        <w:t>)</w:t>
      </w:r>
      <w:r w:rsidR="003915D4" w:rsidRPr="00754152">
        <w:rPr>
          <w:sz w:val="24"/>
          <w:szCs w:val="24"/>
        </w:rPr>
        <w:t xml:space="preserve"> (μονάδες 10).</w:t>
      </w:r>
    </w:p>
    <w:p w:rsidR="00FE2BBE" w:rsidRPr="00754152" w:rsidRDefault="003915D4" w:rsidP="00BD70B2">
      <w:pPr>
        <w:spacing w:after="0"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>Μ</w:t>
      </w:r>
      <w:r w:rsidR="004D30F0" w:rsidRPr="001C427C">
        <w:rPr>
          <w:b/>
          <w:sz w:val="24"/>
          <w:szCs w:val="24"/>
        </w:rPr>
        <w:t xml:space="preserve">ονάδες </w:t>
      </w:r>
      <w:r>
        <w:rPr>
          <w:b/>
          <w:sz w:val="24"/>
          <w:szCs w:val="24"/>
        </w:rPr>
        <w:t>15</w:t>
      </w:r>
    </w:p>
    <w:sectPr w:rsidR="00FE2BBE" w:rsidRPr="00754152" w:rsidSect="00CC29E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B563C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E3D57"/>
    <w:multiLevelType w:val="hybridMultilevel"/>
    <w:tmpl w:val="F99EA376"/>
    <w:lvl w:ilvl="0" w:tplc="31586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73349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1A6F3C"/>
    <w:multiLevelType w:val="hybridMultilevel"/>
    <w:tmpl w:val="F2AAFBEE"/>
    <w:lvl w:ilvl="0" w:tplc="E0C2EE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681FB8"/>
    <w:multiLevelType w:val="hybridMultilevel"/>
    <w:tmpl w:val="27D68EB4"/>
    <w:lvl w:ilvl="0" w:tplc="B50407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65391"/>
    <w:multiLevelType w:val="hybridMultilevel"/>
    <w:tmpl w:val="25C8D454"/>
    <w:lvl w:ilvl="0" w:tplc="DA6626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A765C"/>
    <w:rsid w:val="00002FD7"/>
    <w:rsid w:val="000C37FB"/>
    <w:rsid w:val="00145195"/>
    <w:rsid w:val="00163F2D"/>
    <w:rsid w:val="0017029D"/>
    <w:rsid w:val="0017245E"/>
    <w:rsid w:val="00191E38"/>
    <w:rsid w:val="001C427C"/>
    <w:rsid w:val="002170D6"/>
    <w:rsid w:val="00217CD7"/>
    <w:rsid w:val="00253FC1"/>
    <w:rsid w:val="0026422E"/>
    <w:rsid w:val="002D1AEF"/>
    <w:rsid w:val="00321CC7"/>
    <w:rsid w:val="003446C0"/>
    <w:rsid w:val="0037772C"/>
    <w:rsid w:val="00387992"/>
    <w:rsid w:val="003915D4"/>
    <w:rsid w:val="003B71BA"/>
    <w:rsid w:val="003E3856"/>
    <w:rsid w:val="003F2D4E"/>
    <w:rsid w:val="00425DEB"/>
    <w:rsid w:val="004A765C"/>
    <w:rsid w:val="004B293C"/>
    <w:rsid w:val="004B66D8"/>
    <w:rsid w:val="004D06F8"/>
    <w:rsid w:val="004D30F0"/>
    <w:rsid w:val="005440B8"/>
    <w:rsid w:val="00567151"/>
    <w:rsid w:val="005A5FDF"/>
    <w:rsid w:val="00607081"/>
    <w:rsid w:val="006260C3"/>
    <w:rsid w:val="0069512C"/>
    <w:rsid w:val="00697776"/>
    <w:rsid w:val="00697F94"/>
    <w:rsid w:val="006A66AC"/>
    <w:rsid w:val="007309D2"/>
    <w:rsid w:val="00754152"/>
    <w:rsid w:val="007A2909"/>
    <w:rsid w:val="007D5B2D"/>
    <w:rsid w:val="00816745"/>
    <w:rsid w:val="00903488"/>
    <w:rsid w:val="0091183C"/>
    <w:rsid w:val="00953FA2"/>
    <w:rsid w:val="00A31CC6"/>
    <w:rsid w:val="00A666EC"/>
    <w:rsid w:val="00A856D4"/>
    <w:rsid w:val="00AD2C92"/>
    <w:rsid w:val="00AF05CD"/>
    <w:rsid w:val="00B3709E"/>
    <w:rsid w:val="00B81134"/>
    <w:rsid w:val="00BB4D29"/>
    <w:rsid w:val="00BD70B2"/>
    <w:rsid w:val="00BF25CE"/>
    <w:rsid w:val="00BF4C6B"/>
    <w:rsid w:val="00C077FF"/>
    <w:rsid w:val="00C932C5"/>
    <w:rsid w:val="00CB3B35"/>
    <w:rsid w:val="00CC29E1"/>
    <w:rsid w:val="00CF0E34"/>
    <w:rsid w:val="00D13EE9"/>
    <w:rsid w:val="00D50E75"/>
    <w:rsid w:val="00DD274B"/>
    <w:rsid w:val="00E3072B"/>
    <w:rsid w:val="00E3267A"/>
    <w:rsid w:val="00F34025"/>
    <w:rsid w:val="00F37380"/>
    <w:rsid w:val="00F8253C"/>
    <w:rsid w:val="00F826E4"/>
    <w:rsid w:val="00FE2BBE"/>
    <w:rsid w:val="00FE67CA"/>
    <w:rsid w:val="00FE7AF4"/>
    <w:rsid w:val="00FE7F61"/>
    <w:rsid w:val="00FF1AD2"/>
    <w:rsid w:val="00FF3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081"/>
    <w:pPr>
      <w:ind w:left="720"/>
      <w:contextualSpacing/>
    </w:pPr>
  </w:style>
  <w:style w:type="table" w:styleId="a4">
    <w:name w:val="Table Grid"/>
    <w:basedOn w:val="a1"/>
    <w:uiPriority w:val="59"/>
    <w:rsid w:val="00FE7A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6DAB72-DC12-4267-BDB3-309085AB38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1B3CAA-DEE0-422B-9643-A8BBA2F20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3E021A-7C9F-46F3-8FB4-972911556E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Αναγνώστου</dc:creator>
  <cp:keywords/>
  <cp:lastModifiedBy>Μαρία Αναγνώστου</cp:lastModifiedBy>
  <cp:revision>13</cp:revision>
  <cp:lastPrinted>2021-04-19T14:03:00Z</cp:lastPrinted>
  <dcterms:created xsi:type="dcterms:W3CDTF">2023-03-07T10:13:00Z</dcterms:created>
  <dcterms:modified xsi:type="dcterms:W3CDTF">2023-03-27T12:54:00Z</dcterms:modified>
</cp:coreProperties>
</file>