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</w:p>
    <w:p w14:paraId="18FA296D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0A37501D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</w:p>
    <w:p w14:paraId="17B0139E" w14:textId="77777777" w:rsidR="00DB22E0" w:rsidRPr="00DB22E0" w:rsidRDefault="00861B70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73AC6CEC" w14:textId="77777777" w:rsidR="00861B70" w:rsidRDefault="00861B70" w:rsidP="00DB22E0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DB22E0" w:rsidRPr="00DB22E0">
        <w:rPr>
          <w:rFonts w:ascii="Calibri" w:hAnsi="Calibri" w:cs="Calibri"/>
        </w:rPr>
        <w:t xml:space="preserve"> Επιχείρηση είναι η οργανωμένη και συστηματική προσπάθεια του ατόμου ή των ατόμων να παράγουν και να πωλούν αγαθά και υπηρεσίες που ικανοποιούν τις ανάγκες και τις επιθυμίες του ανθρώπου και της κοινωνίας, έχοντας ως ανταμοιβή το κέρδος.</w:t>
      </w:r>
    </w:p>
    <w:p w14:paraId="75A861C0" w14:textId="3E7198A5" w:rsidR="00DB22E0" w:rsidRDefault="00DB22E0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F071C5">
        <w:rPr>
          <w:rFonts w:ascii="Calibri" w:hAnsi="Calibri" w:cs="Calibri"/>
        </w:rPr>
        <w:t xml:space="preserve">Η </w:t>
      </w:r>
      <w:r w:rsidR="00F071C5" w:rsidRPr="00F071C5">
        <w:rPr>
          <w:rFonts w:ascii="Calibri" w:hAnsi="Calibri" w:cs="Calibri"/>
        </w:rPr>
        <w:t xml:space="preserve">προσπάθεια του επιχειρηματία να παράγει και να πουλά αγαθά και υπηρεσίες </w:t>
      </w:r>
      <w:r w:rsidR="00F071C5">
        <w:rPr>
          <w:rFonts w:ascii="Calibri" w:hAnsi="Calibri" w:cs="Calibri"/>
        </w:rPr>
        <w:t xml:space="preserve">απαιτεί να διαθέσει χρόνο και χρήμα </w:t>
      </w:r>
      <w:r>
        <w:rPr>
          <w:rFonts w:ascii="Calibri" w:hAnsi="Calibri" w:cs="Calibri"/>
        </w:rPr>
        <w:t>χωρίς να είναι εκ των προτέ</w:t>
      </w:r>
      <w:r w:rsidR="00693660">
        <w:rPr>
          <w:rFonts w:ascii="Calibri" w:hAnsi="Calibri" w:cs="Calibri"/>
        </w:rPr>
        <w:t>ρων διασφαλισμένη η επιτυχία του</w:t>
      </w:r>
      <w:r w:rsidR="00F071C5">
        <w:rPr>
          <w:rFonts w:ascii="Calibri" w:hAnsi="Calibri" w:cs="Calibri"/>
        </w:rPr>
        <w:t xml:space="preserve">, αφού πρέπει ο ενδιαφερόμενος αγοραστής –καταναλωτής </w:t>
      </w:r>
      <w:r w:rsidR="00EA1320">
        <w:rPr>
          <w:rFonts w:ascii="Calibri" w:hAnsi="Calibri" w:cs="Calibri"/>
        </w:rPr>
        <w:t xml:space="preserve">να </w:t>
      </w:r>
      <w:r w:rsidR="005336DA">
        <w:rPr>
          <w:rFonts w:ascii="Calibri" w:hAnsi="Calibri" w:cs="Calibri"/>
        </w:rPr>
        <w:t xml:space="preserve">πεισθεί για τη </w:t>
      </w:r>
      <w:r w:rsidR="00F071C5">
        <w:rPr>
          <w:rFonts w:ascii="Calibri" w:hAnsi="Calibri" w:cs="Calibri"/>
        </w:rPr>
        <w:t xml:space="preserve">χρησιμότητα του αγαθού ή της υπηρεσίας και να το προτιμήσει αγοράζοντάς το, έναντι κάποιου άλλου ή άλλων παρόμοιων που διατίθενται </w:t>
      </w:r>
      <w:r w:rsidR="00EA1320">
        <w:rPr>
          <w:rFonts w:ascii="Calibri" w:hAnsi="Calibri" w:cs="Calibri"/>
        </w:rPr>
        <w:t xml:space="preserve">από άλλες επιχειρήσεις </w:t>
      </w:r>
      <w:r w:rsidR="00F071C5">
        <w:rPr>
          <w:rFonts w:ascii="Calibri" w:hAnsi="Calibri" w:cs="Calibri"/>
        </w:rPr>
        <w:t>στην αγορά (ανταγωνισμός)</w:t>
      </w:r>
      <w:r>
        <w:rPr>
          <w:rFonts w:ascii="Calibri" w:hAnsi="Calibri" w:cs="Calibri"/>
        </w:rPr>
        <w:t>.</w:t>
      </w:r>
    </w:p>
    <w:p w14:paraId="009B215F" w14:textId="77777777" w:rsidR="00F071C5" w:rsidRDefault="00F071C5" w:rsidP="00DB22E0">
      <w:pPr>
        <w:spacing w:line="360" w:lineRule="auto"/>
        <w:jc w:val="both"/>
        <w:rPr>
          <w:rFonts w:ascii="Calibri" w:hAnsi="Calibri" w:cs="Calibri"/>
          <w:b/>
        </w:rPr>
      </w:pPr>
    </w:p>
    <w:p w14:paraId="389936C3" w14:textId="77777777" w:rsidR="00DB22E0" w:rsidRDefault="00DB22E0" w:rsidP="00DB22E0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4BFADC1B" w14:textId="6B1D1C19" w:rsidR="00DB22E0" w:rsidRDefault="00DB22E0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347190">
        <w:rPr>
          <w:rFonts w:ascii="Calibri" w:hAnsi="Calibri" w:cs="Calibri"/>
        </w:rPr>
        <w:t xml:space="preserve">Ο αριθμός </w:t>
      </w:r>
      <w:r w:rsidR="00122409">
        <w:rPr>
          <w:rFonts w:ascii="Calibri" w:hAnsi="Calibri" w:cs="Calibri"/>
        </w:rPr>
        <w:t xml:space="preserve">(2) </w:t>
      </w:r>
      <w:r w:rsidR="00347190">
        <w:rPr>
          <w:rFonts w:ascii="Calibri" w:hAnsi="Calibri" w:cs="Calibri"/>
        </w:rPr>
        <w:t xml:space="preserve">αντιστοιχεί στη φράση </w:t>
      </w:r>
      <w:r>
        <w:rPr>
          <w:rFonts w:ascii="Calibri" w:hAnsi="Calibri" w:cs="Calibri"/>
        </w:rPr>
        <w:t>που συμπληρώνει την</w:t>
      </w:r>
      <w:r w:rsidR="00D13938">
        <w:rPr>
          <w:rFonts w:ascii="Calibri" w:hAnsi="Calibri" w:cs="Calibri"/>
        </w:rPr>
        <w:t xml:space="preserve"> ημιτελή</w:t>
      </w:r>
      <w:r w:rsidR="00347190">
        <w:rPr>
          <w:rFonts w:ascii="Calibri" w:hAnsi="Calibri" w:cs="Calibri"/>
        </w:rPr>
        <w:t xml:space="preserve"> πρόταση</w:t>
      </w:r>
      <w:r>
        <w:rPr>
          <w:rFonts w:ascii="Calibri" w:hAnsi="Calibri" w:cs="Calibri"/>
        </w:rPr>
        <w:t>.</w:t>
      </w:r>
    </w:p>
    <w:p w14:paraId="6FBBAE70" w14:textId="55B88419" w:rsidR="00DB22E0" w:rsidRPr="00DB22E0" w:rsidRDefault="00DB22E0" w:rsidP="00DB22E0">
      <w:pPr>
        <w:spacing w:line="360" w:lineRule="auto"/>
        <w:jc w:val="both"/>
        <w:rPr>
          <w:rFonts w:ascii="Calibri" w:hAnsi="Calibri" w:cs="Calibri"/>
        </w:rPr>
      </w:pPr>
      <w:r w:rsidRPr="5D105748">
        <w:rPr>
          <w:rFonts w:ascii="Calibri" w:hAnsi="Calibri" w:cs="Calibri"/>
        </w:rPr>
        <w:t xml:space="preserve">β. </w:t>
      </w:r>
      <w:r w:rsidR="208B21A1" w:rsidRPr="5D105748">
        <w:rPr>
          <w:rFonts w:ascii="Calibri" w:hAnsi="Calibri" w:cs="Calibri"/>
        </w:rPr>
        <w:t>Τ</w:t>
      </w:r>
      <w:r w:rsidR="005336DA">
        <w:rPr>
          <w:rFonts w:ascii="Calibri" w:hAnsi="Calibri" w:cs="Calibri"/>
        </w:rPr>
        <w:t>η</w:t>
      </w:r>
      <w:bookmarkStart w:id="0" w:name="_GoBack"/>
      <w:bookmarkEnd w:id="0"/>
      <w:r w:rsidRPr="5D105748">
        <w:rPr>
          <w:rFonts w:ascii="Calibri" w:hAnsi="Calibri" w:cs="Calibri"/>
        </w:rPr>
        <w:t xml:space="preserve"> γεωργική εκμετάλλευση </w:t>
      </w:r>
      <w:r w:rsidR="4138AF08" w:rsidRPr="5D105748">
        <w:rPr>
          <w:rFonts w:ascii="Calibri" w:hAnsi="Calibri" w:cs="Calibri"/>
        </w:rPr>
        <w:t xml:space="preserve">διευθύνει </w:t>
      </w:r>
      <w:r w:rsidRPr="5D105748">
        <w:rPr>
          <w:rFonts w:ascii="Calibri" w:hAnsi="Calibri" w:cs="Calibri"/>
        </w:rPr>
        <w:t>ο ιδιοκτήτης παραγωγός, ο οποίος συνήθως προσφέρει και χειρωνακτική εργασία.</w:t>
      </w: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399FD4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2E6D924" w16cex:dateUtc="2022-09-08T14:45:10.29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399FD4E" w16cid:durableId="62E6D9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122409"/>
    <w:rsid w:val="001C07D3"/>
    <w:rsid w:val="002F3810"/>
    <w:rsid w:val="00347190"/>
    <w:rsid w:val="003C45B1"/>
    <w:rsid w:val="004259F9"/>
    <w:rsid w:val="00441F98"/>
    <w:rsid w:val="004F2FCD"/>
    <w:rsid w:val="005336DA"/>
    <w:rsid w:val="00601C0F"/>
    <w:rsid w:val="006658AF"/>
    <w:rsid w:val="00693660"/>
    <w:rsid w:val="00861B70"/>
    <w:rsid w:val="008A2D48"/>
    <w:rsid w:val="009227C0"/>
    <w:rsid w:val="00975608"/>
    <w:rsid w:val="00A47BED"/>
    <w:rsid w:val="00B70238"/>
    <w:rsid w:val="00BD6944"/>
    <w:rsid w:val="00CC0EA6"/>
    <w:rsid w:val="00D13938"/>
    <w:rsid w:val="00DB22E0"/>
    <w:rsid w:val="00EA1320"/>
    <w:rsid w:val="00ED0970"/>
    <w:rsid w:val="00F071C5"/>
    <w:rsid w:val="06958E71"/>
    <w:rsid w:val="06C432A3"/>
    <w:rsid w:val="08600304"/>
    <w:rsid w:val="098914AB"/>
    <w:rsid w:val="0CC15461"/>
    <w:rsid w:val="130BE2A3"/>
    <w:rsid w:val="1AE7AEBD"/>
    <w:rsid w:val="208B21A1"/>
    <w:rsid w:val="21AA1944"/>
    <w:rsid w:val="30F64E8D"/>
    <w:rsid w:val="378A84F7"/>
    <w:rsid w:val="37E9261D"/>
    <w:rsid w:val="39B7DC6E"/>
    <w:rsid w:val="3A2B430C"/>
    <w:rsid w:val="4138AF08"/>
    <w:rsid w:val="435BA6CF"/>
    <w:rsid w:val="44090546"/>
    <w:rsid w:val="46DD56BA"/>
    <w:rsid w:val="489BB0B1"/>
    <w:rsid w:val="4B7B2551"/>
    <w:rsid w:val="4C81EAA6"/>
    <w:rsid w:val="4FB48EAD"/>
    <w:rsid w:val="58A6BF2A"/>
    <w:rsid w:val="58C9706E"/>
    <w:rsid w:val="58FFF59A"/>
    <w:rsid w:val="5ABBA6B3"/>
    <w:rsid w:val="5BEB0447"/>
    <w:rsid w:val="5D105748"/>
    <w:rsid w:val="5EAC27A9"/>
    <w:rsid w:val="734B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F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e0a1743c24cc48e9" Type="http://schemas.microsoft.com/office/2011/relationships/people" Target="people.xml"/><Relationship Id="Rf667e8e35cb24aea" Type="http://schemas.microsoft.com/office/2011/relationships/commentsExtended" Target="commentsExtended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b0c4bc9f5a06471b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a44bd7ba81884a4e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3B92-E253-4A05-96BC-470354EF1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FAEB58-74DA-4C28-8836-9AC1F58AC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5D712-D969-4D21-B248-324E83E5C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F14858-B3D4-4558-8938-5D8578FE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depya</dc:creator>
  <cp:lastModifiedBy>HP</cp:lastModifiedBy>
  <cp:revision>8</cp:revision>
  <dcterms:created xsi:type="dcterms:W3CDTF">2022-09-25T09:07:00Z</dcterms:created>
  <dcterms:modified xsi:type="dcterms:W3CDTF">2022-09-27T05:47:00Z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