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17" w:rsidRDefault="007B4884" w:rsidP="00C57D1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DD1A0E" w:rsidRDefault="00DD1A0E" w:rsidP="00DD1A0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απαλή υφή του προσώπου οφείλεται στην παρουσία ενός </w:t>
      </w:r>
      <w:proofErr w:type="spellStart"/>
      <w:r>
        <w:rPr>
          <w:sz w:val="24"/>
          <w:szCs w:val="24"/>
        </w:rPr>
        <w:t>υδρολιπιδικού</w:t>
      </w:r>
      <w:proofErr w:type="spellEnd"/>
      <w:r>
        <w:rPr>
          <w:sz w:val="24"/>
          <w:szCs w:val="24"/>
        </w:rPr>
        <w:t xml:space="preserve"> φιλμ</w:t>
      </w:r>
      <w:r w:rsidR="00F74DD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74DDF">
        <w:rPr>
          <w:sz w:val="24"/>
          <w:szCs w:val="24"/>
        </w:rPr>
        <w:t xml:space="preserve">πάχους </w:t>
      </w:r>
      <w:r>
        <w:rPr>
          <w:sz w:val="24"/>
          <w:szCs w:val="24"/>
        </w:rPr>
        <w:t>0,05-1,5 μ</w:t>
      </w:r>
      <w:r>
        <w:rPr>
          <w:sz w:val="24"/>
          <w:szCs w:val="24"/>
          <w:lang w:val="en-US"/>
        </w:rPr>
        <w:t>m</w:t>
      </w:r>
      <w:r w:rsidR="00F74DDF">
        <w:rPr>
          <w:sz w:val="24"/>
          <w:szCs w:val="24"/>
        </w:rPr>
        <w:t>,</w:t>
      </w:r>
      <w:r>
        <w:rPr>
          <w:sz w:val="24"/>
          <w:szCs w:val="24"/>
        </w:rPr>
        <w:t xml:space="preserve"> το οποίο καλύπτει την επιδερμίδα</w:t>
      </w:r>
      <w:r w:rsidR="003424A5">
        <w:rPr>
          <w:sz w:val="24"/>
          <w:szCs w:val="24"/>
        </w:rPr>
        <w:t>,</w:t>
      </w:r>
      <w:r>
        <w:rPr>
          <w:sz w:val="24"/>
          <w:szCs w:val="24"/>
        </w:rPr>
        <w:t xml:space="preserve"> αρκεί να υπάρχει καλή ενυδάτωση. Επιπλέον, το </w:t>
      </w:r>
      <w:proofErr w:type="spellStart"/>
      <w:r>
        <w:rPr>
          <w:sz w:val="24"/>
          <w:szCs w:val="24"/>
        </w:rPr>
        <w:t>υδρολιπιδικό</w:t>
      </w:r>
      <w:proofErr w:type="spellEnd"/>
      <w:r>
        <w:rPr>
          <w:sz w:val="24"/>
          <w:szCs w:val="24"/>
        </w:rPr>
        <w:t xml:space="preserve"> φιλμ είναι υπεύθυνο για την ευχάριστη αίσθηση, την όμορφη εμφάνιση και την προστασία του δέρματος. </w:t>
      </w:r>
      <w:r w:rsidR="003424A5">
        <w:rPr>
          <w:sz w:val="24"/>
          <w:szCs w:val="24"/>
        </w:rPr>
        <w:t>Ως εκ τούτου, θ</w:t>
      </w:r>
      <w:r>
        <w:rPr>
          <w:sz w:val="24"/>
          <w:szCs w:val="24"/>
        </w:rPr>
        <w:t>α συμβουλεύαμε την καταναλώτρια να σταματήσει τη χρήση του συγκεκρ</w:t>
      </w:r>
      <w:r w:rsidR="003424A5">
        <w:rPr>
          <w:sz w:val="24"/>
          <w:szCs w:val="24"/>
        </w:rPr>
        <w:t xml:space="preserve">ιμένου προϊόντος και να ενυδατώνει καλά την επιδερμίδα της, προκειμένου να αποκατασταθεί το </w:t>
      </w:r>
      <w:proofErr w:type="spellStart"/>
      <w:r w:rsidR="003424A5">
        <w:rPr>
          <w:sz w:val="24"/>
          <w:szCs w:val="24"/>
        </w:rPr>
        <w:t>υδρολιπιδικό</w:t>
      </w:r>
      <w:proofErr w:type="spellEnd"/>
      <w:r w:rsidR="003424A5">
        <w:rPr>
          <w:sz w:val="24"/>
          <w:szCs w:val="24"/>
        </w:rPr>
        <w:t xml:space="preserve"> φιλμ και να αποκτήσει απαλή ξανά υφή.</w:t>
      </w:r>
    </w:p>
    <w:p w:rsidR="00D917CD" w:rsidRPr="00D73AF4" w:rsidRDefault="00D917CD" w:rsidP="00DD1A0E">
      <w:pPr>
        <w:spacing w:after="0" w:line="360" w:lineRule="auto"/>
        <w:jc w:val="both"/>
        <w:rPr>
          <w:sz w:val="24"/>
          <w:szCs w:val="24"/>
        </w:rPr>
      </w:pPr>
    </w:p>
    <w:p w:rsidR="00D30C16" w:rsidRPr="00BD3524" w:rsidRDefault="00D30C16"/>
    <w:sectPr w:rsidR="00D30C16" w:rsidRPr="00BD3524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264EE"/>
    <w:multiLevelType w:val="hybridMultilevel"/>
    <w:tmpl w:val="A0DA3D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B4E42"/>
    <w:multiLevelType w:val="hybridMultilevel"/>
    <w:tmpl w:val="187C95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E6361"/>
    <w:multiLevelType w:val="hybridMultilevel"/>
    <w:tmpl w:val="A12A3F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203C62"/>
    <w:multiLevelType w:val="hybridMultilevel"/>
    <w:tmpl w:val="8A9297A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13D2"/>
    <w:rsid w:val="00070DCD"/>
    <w:rsid w:val="00072607"/>
    <w:rsid w:val="000C70AA"/>
    <w:rsid w:val="00124DC1"/>
    <w:rsid w:val="00145067"/>
    <w:rsid w:val="00151ECC"/>
    <w:rsid w:val="001A207D"/>
    <w:rsid w:val="00335CDD"/>
    <w:rsid w:val="003424A5"/>
    <w:rsid w:val="00354863"/>
    <w:rsid w:val="003D41DD"/>
    <w:rsid w:val="004A11A1"/>
    <w:rsid w:val="004C68DC"/>
    <w:rsid w:val="00501B92"/>
    <w:rsid w:val="00510F63"/>
    <w:rsid w:val="005405C8"/>
    <w:rsid w:val="005A1211"/>
    <w:rsid w:val="006076C0"/>
    <w:rsid w:val="006130AC"/>
    <w:rsid w:val="0062443C"/>
    <w:rsid w:val="00694131"/>
    <w:rsid w:val="00714686"/>
    <w:rsid w:val="007B4884"/>
    <w:rsid w:val="007C05AF"/>
    <w:rsid w:val="007D1745"/>
    <w:rsid w:val="007E73C7"/>
    <w:rsid w:val="00812D74"/>
    <w:rsid w:val="00813FB5"/>
    <w:rsid w:val="008B7EC9"/>
    <w:rsid w:val="008F74B5"/>
    <w:rsid w:val="00922066"/>
    <w:rsid w:val="00A63AD6"/>
    <w:rsid w:val="00AA1E52"/>
    <w:rsid w:val="00AB42B5"/>
    <w:rsid w:val="00AE6F0B"/>
    <w:rsid w:val="00B55BC8"/>
    <w:rsid w:val="00B71A0A"/>
    <w:rsid w:val="00BB13D2"/>
    <w:rsid w:val="00BD3524"/>
    <w:rsid w:val="00C1432B"/>
    <w:rsid w:val="00C20E03"/>
    <w:rsid w:val="00C57D17"/>
    <w:rsid w:val="00C90370"/>
    <w:rsid w:val="00CB1CE1"/>
    <w:rsid w:val="00CF1D16"/>
    <w:rsid w:val="00D30C16"/>
    <w:rsid w:val="00D73AF4"/>
    <w:rsid w:val="00D917CD"/>
    <w:rsid w:val="00DD1A0E"/>
    <w:rsid w:val="00DE3E7D"/>
    <w:rsid w:val="00DF6794"/>
    <w:rsid w:val="00E62BE0"/>
    <w:rsid w:val="00EE370D"/>
    <w:rsid w:val="00EF179E"/>
    <w:rsid w:val="00F47247"/>
    <w:rsid w:val="00F74DDF"/>
    <w:rsid w:val="00FD0E2C"/>
    <w:rsid w:val="00FE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13</cp:revision>
  <dcterms:created xsi:type="dcterms:W3CDTF">2022-09-15T19:48:00Z</dcterms:created>
  <dcterms:modified xsi:type="dcterms:W3CDTF">2022-09-26T15:13:00Z</dcterms:modified>
</cp:coreProperties>
</file>