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FD" w:rsidRDefault="009B06FD" w:rsidP="009B06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3362B3" w:rsidRDefault="00F210B2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χόριο ή κυρίως δέρμα βρίσκεται και η θεμέλια ουσία.</w:t>
      </w:r>
    </w:p>
    <w:p w:rsidR="00F210B2" w:rsidRDefault="00F210B2" w:rsidP="00F210B2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Τι είναι η θεμέλια ουσία </w:t>
      </w:r>
      <w:r w:rsidR="00D124E9">
        <w:rPr>
          <w:i/>
          <w:sz w:val="24"/>
          <w:szCs w:val="24"/>
        </w:rPr>
        <w:t>(μονάδες 2</w:t>
      </w:r>
      <w:r w:rsidR="00442508"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και από τι αποτελείται</w:t>
      </w:r>
      <w:r w:rsidR="0044250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D124E9">
        <w:rPr>
          <w:i/>
          <w:sz w:val="24"/>
          <w:szCs w:val="24"/>
        </w:rPr>
        <w:t>(μονάδες 4</w:t>
      </w:r>
      <w:r>
        <w:rPr>
          <w:i/>
          <w:sz w:val="24"/>
          <w:szCs w:val="24"/>
        </w:rPr>
        <w:t>)</w:t>
      </w:r>
    </w:p>
    <w:p w:rsidR="00F210B2" w:rsidRPr="00442508" w:rsidRDefault="00441BF5" w:rsidP="00F210B2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210B2">
        <w:rPr>
          <w:sz w:val="24"/>
          <w:szCs w:val="24"/>
        </w:rPr>
        <w:t>Να αναφέρετε τα εξαρτήματα του δέρματος.</w:t>
      </w:r>
      <w:r w:rsidR="00442508" w:rsidRPr="00442508">
        <w:rPr>
          <w:i/>
          <w:sz w:val="24"/>
          <w:szCs w:val="24"/>
        </w:rPr>
        <w:t xml:space="preserve"> </w:t>
      </w:r>
      <w:r w:rsidR="00D124E9">
        <w:rPr>
          <w:i/>
          <w:sz w:val="24"/>
          <w:szCs w:val="24"/>
        </w:rPr>
        <w:t>(μονάδες 2</w:t>
      </w:r>
      <w:r w:rsidR="00442508">
        <w:rPr>
          <w:i/>
          <w:sz w:val="24"/>
          <w:szCs w:val="24"/>
        </w:rPr>
        <w:t>)</w:t>
      </w:r>
      <w:r w:rsidR="00F210B2">
        <w:rPr>
          <w:sz w:val="24"/>
          <w:szCs w:val="24"/>
        </w:rPr>
        <w:t xml:space="preserve"> Από πού προέρχονται εμβρυολογικά </w:t>
      </w:r>
      <w:r w:rsidR="00D124E9">
        <w:rPr>
          <w:i/>
          <w:sz w:val="24"/>
          <w:szCs w:val="24"/>
        </w:rPr>
        <w:t>(μονάδες 2</w:t>
      </w:r>
      <w:r>
        <w:rPr>
          <w:i/>
          <w:sz w:val="24"/>
          <w:szCs w:val="24"/>
        </w:rPr>
        <w:t xml:space="preserve">) </w:t>
      </w:r>
      <w:r w:rsidR="00F210B2">
        <w:rPr>
          <w:sz w:val="24"/>
          <w:szCs w:val="24"/>
        </w:rPr>
        <w:t xml:space="preserve">και που αυτά βρίσκονται; </w:t>
      </w:r>
      <w:r w:rsidR="00D124E9">
        <w:rPr>
          <w:i/>
          <w:sz w:val="24"/>
          <w:szCs w:val="24"/>
        </w:rPr>
        <w:t>(μονάδες 2</w:t>
      </w:r>
      <w:r w:rsidR="00F210B2">
        <w:rPr>
          <w:i/>
          <w:sz w:val="24"/>
          <w:szCs w:val="24"/>
        </w:rPr>
        <w:t xml:space="preserve">) </w:t>
      </w:r>
    </w:p>
    <w:p w:rsidR="00442508" w:rsidRDefault="00441BF5" w:rsidP="0044250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B06FD" w:rsidRDefault="00442508" w:rsidP="00442508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E6895">
        <w:rPr>
          <w:b/>
          <w:i/>
          <w:sz w:val="24"/>
          <w:szCs w:val="24"/>
        </w:rPr>
        <w:t>Μονάδες 1</w:t>
      </w:r>
      <w:r w:rsidR="00B22477">
        <w:rPr>
          <w:b/>
          <w:i/>
          <w:sz w:val="24"/>
          <w:szCs w:val="24"/>
        </w:rPr>
        <w:t>2</w:t>
      </w:r>
    </w:p>
    <w:p w:rsidR="009B06FD" w:rsidRDefault="009B06FD" w:rsidP="009B06FD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6403A7" w:rsidRPr="0035222F" w:rsidRDefault="00F210B2" w:rsidP="009B06F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Ο τρίτος κατά σειρά ιστός του δέρματος είναι το υπόδερμα.</w:t>
      </w:r>
      <w:r w:rsidR="00442508">
        <w:rPr>
          <w:sz w:val="24"/>
          <w:szCs w:val="24"/>
        </w:rPr>
        <w:t xml:space="preserve"> Που ακριβώς βρίσκεται το υπόδερμα;</w:t>
      </w:r>
      <w:r w:rsidR="00442508" w:rsidRPr="00442508">
        <w:rPr>
          <w:i/>
          <w:sz w:val="24"/>
          <w:szCs w:val="24"/>
        </w:rPr>
        <w:t xml:space="preserve"> </w:t>
      </w:r>
      <w:r w:rsidR="00174739">
        <w:rPr>
          <w:i/>
          <w:sz w:val="24"/>
          <w:szCs w:val="24"/>
        </w:rPr>
        <w:t>(μονάδες 2</w:t>
      </w:r>
      <w:r w:rsidR="00442508">
        <w:rPr>
          <w:i/>
          <w:sz w:val="24"/>
          <w:szCs w:val="24"/>
        </w:rPr>
        <w:t>)</w:t>
      </w:r>
      <w:r w:rsidR="00442508">
        <w:rPr>
          <w:sz w:val="24"/>
          <w:szCs w:val="24"/>
        </w:rPr>
        <w:t xml:space="preserve"> Τι είναι </w:t>
      </w:r>
      <w:r w:rsidR="00174739">
        <w:rPr>
          <w:i/>
          <w:sz w:val="24"/>
          <w:szCs w:val="24"/>
        </w:rPr>
        <w:t>(μονάδες 2</w:t>
      </w:r>
      <w:r w:rsidR="00442508">
        <w:rPr>
          <w:i/>
          <w:sz w:val="24"/>
          <w:szCs w:val="24"/>
        </w:rPr>
        <w:t xml:space="preserve">) </w:t>
      </w:r>
      <w:r w:rsidR="00442508">
        <w:rPr>
          <w:sz w:val="24"/>
          <w:szCs w:val="24"/>
        </w:rPr>
        <w:t>και τι περιέχει;</w:t>
      </w:r>
      <w:r w:rsidR="00442508" w:rsidRPr="00442508">
        <w:rPr>
          <w:i/>
          <w:sz w:val="24"/>
          <w:szCs w:val="24"/>
        </w:rPr>
        <w:t xml:space="preserve"> </w:t>
      </w:r>
      <w:r w:rsidR="00174739">
        <w:rPr>
          <w:i/>
          <w:sz w:val="24"/>
          <w:szCs w:val="24"/>
        </w:rPr>
        <w:t>(μονάδες 2</w:t>
      </w:r>
      <w:r w:rsidR="00442508">
        <w:rPr>
          <w:i/>
          <w:sz w:val="24"/>
          <w:szCs w:val="24"/>
        </w:rPr>
        <w:t>)</w:t>
      </w:r>
      <w:r w:rsidR="00442508">
        <w:rPr>
          <w:sz w:val="24"/>
          <w:szCs w:val="24"/>
        </w:rPr>
        <w:t xml:space="preserve"> Από ποιους παράγοντες εξαρτάται το πάχος του </w:t>
      </w:r>
      <w:r w:rsidR="00174739">
        <w:rPr>
          <w:i/>
          <w:sz w:val="24"/>
          <w:szCs w:val="24"/>
        </w:rPr>
        <w:t>(μονάδες 3</w:t>
      </w:r>
      <w:r w:rsidR="00442508">
        <w:rPr>
          <w:i/>
          <w:sz w:val="24"/>
          <w:szCs w:val="24"/>
        </w:rPr>
        <w:t xml:space="preserve">) </w:t>
      </w:r>
      <w:r w:rsidR="00442508">
        <w:rPr>
          <w:sz w:val="24"/>
          <w:szCs w:val="24"/>
        </w:rPr>
        <w:t xml:space="preserve">και </w:t>
      </w:r>
      <w:r w:rsidR="00951FF9">
        <w:rPr>
          <w:sz w:val="24"/>
          <w:szCs w:val="24"/>
        </w:rPr>
        <w:t>ποιες λειτουργίες</w:t>
      </w:r>
      <w:r w:rsidR="00442508">
        <w:rPr>
          <w:sz w:val="24"/>
          <w:szCs w:val="24"/>
        </w:rPr>
        <w:t xml:space="preserve"> εξυπηρετεί; </w:t>
      </w:r>
      <w:r w:rsidR="00951FF9">
        <w:rPr>
          <w:i/>
          <w:sz w:val="24"/>
          <w:szCs w:val="24"/>
        </w:rPr>
        <w:t>(μονάδες</w:t>
      </w:r>
      <w:r w:rsidR="00174739">
        <w:rPr>
          <w:i/>
          <w:sz w:val="24"/>
          <w:szCs w:val="24"/>
        </w:rPr>
        <w:t xml:space="preserve"> 4</w:t>
      </w:r>
      <w:r w:rsidR="00442508">
        <w:rPr>
          <w:i/>
          <w:sz w:val="24"/>
          <w:szCs w:val="24"/>
        </w:rPr>
        <w:t>)</w:t>
      </w:r>
      <w:bookmarkStart w:id="0" w:name="_GoBack"/>
      <w:bookmarkEnd w:id="0"/>
    </w:p>
    <w:p w:rsidR="009B06FD" w:rsidRDefault="00FE6895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654BCD" w:rsidRPr="006335FC" w:rsidRDefault="00654BCD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54BCD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AE7"/>
    <w:rsid w:val="000140B5"/>
    <w:rsid w:val="00050BDA"/>
    <w:rsid w:val="0007369F"/>
    <w:rsid w:val="000930CB"/>
    <w:rsid w:val="000A2DD2"/>
    <w:rsid w:val="000C37EC"/>
    <w:rsid w:val="001071C9"/>
    <w:rsid w:val="00167659"/>
    <w:rsid w:val="00174739"/>
    <w:rsid w:val="001804E0"/>
    <w:rsid w:val="001C540F"/>
    <w:rsid w:val="002462ED"/>
    <w:rsid w:val="0027492A"/>
    <w:rsid w:val="003362B3"/>
    <w:rsid w:val="0035222F"/>
    <w:rsid w:val="003973A1"/>
    <w:rsid w:val="003E327A"/>
    <w:rsid w:val="00404721"/>
    <w:rsid w:val="00441BF5"/>
    <w:rsid w:val="00442508"/>
    <w:rsid w:val="004A2AE7"/>
    <w:rsid w:val="00532DD6"/>
    <w:rsid w:val="00544371"/>
    <w:rsid w:val="00617740"/>
    <w:rsid w:val="006335FC"/>
    <w:rsid w:val="006403A7"/>
    <w:rsid w:val="00654BCD"/>
    <w:rsid w:val="006A2CB5"/>
    <w:rsid w:val="006D2353"/>
    <w:rsid w:val="006F6EF6"/>
    <w:rsid w:val="0072146C"/>
    <w:rsid w:val="0075066E"/>
    <w:rsid w:val="00783479"/>
    <w:rsid w:val="007878AC"/>
    <w:rsid w:val="00790DB9"/>
    <w:rsid w:val="007A59AB"/>
    <w:rsid w:val="00861546"/>
    <w:rsid w:val="00897997"/>
    <w:rsid w:val="008E2F5F"/>
    <w:rsid w:val="008E7FB9"/>
    <w:rsid w:val="00933FE4"/>
    <w:rsid w:val="00951FF9"/>
    <w:rsid w:val="009B06FD"/>
    <w:rsid w:val="009B5C18"/>
    <w:rsid w:val="00A34A06"/>
    <w:rsid w:val="00A6198D"/>
    <w:rsid w:val="00A862C6"/>
    <w:rsid w:val="00A8644A"/>
    <w:rsid w:val="00B22477"/>
    <w:rsid w:val="00B4788F"/>
    <w:rsid w:val="00B94FBA"/>
    <w:rsid w:val="00BD5BDD"/>
    <w:rsid w:val="00BF17EA"/>
    <w:rsid w:val="00C03D76"/>
    <w:rsid w:val="00C05B47"/>
    <w:rsid w:val="00C2792A"/>
    <w:rsid w:val="00CA2C94"/>
    <w:rsid w:val="00CC6727"/>
    <w:rsid w:val="00CE0F53"/>
    <w:rsid w:val="00D124E9"/>
    <w:rsid w:val="00D22EC4"/>
    <w:rsid w:val="00D81F84"/>
    <w:rsid w:val="00D90565"/>
    <w:rsid w:val="00DB7A61"/>
    <w:rsid w:val="00DC6638"/>
    <w:rsid w:val="00DD1601"/>
    <w:rsid w:val="00DD555F"/>
    <w:rsid w:val="00E0103E"/>
    <w:rsid w:val="00E05B00"/>
    <w:rsid w:val="00F03780"/>
    <w:rsid w:val="00F13D00"/>
    <w:rsid w:val="00F20EF6"/>
    <w:rsid w:val="00F210B2"/>
    <w:rsid w:val="00F529AB"/>
    <w:rsid w:val="00FB7FEF"/>
    <w:rsid w:val="00FD0316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06318-B50C-4284-A6E0-C2CB20BB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6</cp:revision>
  <dcterms:created xsi:type="dcterms:W3CDTF">2022-09-15T18:41:00Z</dcterms:created>
  <dcterms:modified xsi:type="dcterms:W3CDTF">2022-09-21T13:19:00Z</dcterms:modified>
</cp:coreProperties>
</file>