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964" w:rsidRDefault="009E5964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9E5964">
        <w:rPr>
          <w:b/>
          <w:bCs/>
          <w:sz w:val="24"/>
          <w:szCs w:val="24"/>
        </w:rPr>
        <w:t>Ενδεικτικές απαντήσεις</w:t>
      </w:r>
    </w:p>
    <w:p w:rsidR="007A6A50" w:rsidRPr="007A6A50" w:rsidRDefault="007A6A50" w:rsidP="007A6A50">
      <w:pPr>
        <w:spacing w:line="360" w:lineRule="auto"/>
        <w:jc w:val="both"/>
        <w:rPr>
          <w:b/>
          <w:bCs/>
          <w:sz w:val="24"/>
          <w:szCs w:val="24"/>
        </w:rPr>
      </w:pPr>
      <w:r w:rsidRPr="007A6A50">
        <w:rPr>
          <w:b/>
          <w:bCs/>
          <w:sz w:val="24"/>
          <w:szCs w:val="24"/>
        </w:rPr>
        <w:t>2.1</w:t>
      </w:r>
    </w:p>
    <w:p w:rsidR="00214C56" w:rsidRPr="00DF04FD" w:rsidRDefault="00214C56" w:rsidP="00214C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116E8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 δέρμα έχει βάρος 4,8 </w:t>
      </w:r>
      <w:r>
        <w:rPr>
          <w:sz w:val="24"/>
          <w:szCs w:val="24"/>
          <w:lang w:val="en-US"/>
        </w:rPr>
        <w:t>Kg</w:t>
      </w:r>
      <w:r>
        <w:rPr>
          <w:sz w:val="24"/>
          <w:szCs w:val="24"/>
        </w:rPr>
        <w:t xml:space="preserve"> στους άνδρες και 3,2 </w:t>
      </w:r>
      <w:r>
        <w:rPr>
          <w:sz w:val="24"/>
          <w:szCs w:val="24"/>
          <w:lang w:val="en-US"/>
        </w:rPr>
        <w:t>Kg</w:t>
      </w:r>
      <w:r>
        <w:rPr>
          <w:sz w:val="24"/>
          <w:szCs w:val="24"/>
        </w:rPr>
        <w:t xml:space="preserve"> στις γυναίκες αντίστοιχα.</w:t>
      </w:r>
    </w:p>
    <w:p w:rsidR="00214C56" w:rsidRPr="00B251AE" w:rsidRDefault="00214C56" w:rsidP="00214C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Το δέρμα ενός ενήλικα καλύπτει επιφάνεια περίπου 1,6 </w:t>
      </w:r>
      <w:r>
        <w:rPr>
          <w:sz w:val="24"/>
          <w:szCs w:val="24"/>
          <w:lang w:val="en-US"/>
        </w:rPr>
        <w:t>m</w:t>
      </w:r>
      <w:r w:rsidRPr="00B251AE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</w:t>
      </w:r>
    </w:p>
    <w:p w:rsidR="00214C56" w:rsidRPr="00422BF0" w:rsidRDefault="00214C56" w:rsidP="00214C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Το ανθρώπινο δέρμα αποτελείται από τρεις κύριους ιστούς με διαφορετικές λειτουργίες: την επιδερμίδα, το κυρίως δέρμα ή χόριο και το Υπόδερμα.</w:t>
      </w:r>
    </w:p>
    <w:p w:rsidR="006533BF" w:rsidRDefault="006533BF" w:rsidP="00116E8E">
      <w:pPr>
        <w:spacing w:line="360" w:lineRule="auto"/>
        <w:jc w:val="both"/>
        <w:rPr>
          <w:sz w:val="24"/>
          <w:szCs w:val="24"/>
        </w:rPr>
      </w:pPr>
    </w:p>
    <w:p w:rsidR="00116E8E" w:rsidRDefault="00116E8E" w:rsidP="00116E8E">
      <w:pPr>
        <w:spacing w:line="360" w:lineRule="auto"/>
        <w:jc w:val="both"/>
        <w:rPr>
          <w:b/>
          <w:bCs/>
          <w:sz w:val="24"/>
          <w:szCs w:val="24"/>
        </w:rPr>
      </w:pPr>
      <w:r w:rsidRPr="00116E8E">
        <w:rPr>
          <w:b/>
          <w:bCs/>
          <w:sz w:val="24"/>
          <w:szCs w:val="24"/>
        </w:rPr>
        <w:t>2.2</w:t>
      </w:r>
    </w:p>
    <w:p w:rsidR="00214C56" w:rsidRDefault="00494414" w:rsidP="00214C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λειτουργίες του δέρματος είναι (Να επιλέξετε πέντε</w:t>
      </w:r>
      <w:r w:rsidR="006533BF">
        <w:rPr>
          <w:sz w:val="24"/>
          <w:szCs w:val="24"/>
        </w:rPr>
        <w:t xml:space="preserve"> (5)</w:t>
      </w:r>
      <w:r>
        <w:rPr>
          <w:sz w:val="24"/>
          <w:szCs w:val="24"/>
        </w:rPr>
        <w:t xml:space="preserve"> από αυτές):</w:t>
      </w:r>
    </w:p>
    <w:p w:rsidR="00214C56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Ελέγχει την απώλεια πολύτιμων υγρών από το σώμα.</w:t>
      </w:r>
    </w:p>
    <w:p w:rsidR="00214C56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Εμποδίζει τη διείσδυση επιβλαβών ξένων σωμάτων καθώς και της ακτινοβολίας.</w:t>
      </w:r>
    </w:p>
    <w:p w:rsidR="00214C56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Προφυλάσσει από μηχανικά χτυπήματα.</w:t>
      </w:r>
    </w:p>
    <w:p w:rsidR="00214C56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Ρυθμίζει την απώλεια θερμοκρασίας.</w:t>
      </w:r>
    </w:p>
    <w:p w:rsidR="00214C56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Μεταδίδει τα εξωτερικά ερεθίσματα.</w:t>
      </w:r>
    </w:p>
    <w:p w:rsidR="00214C56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Εξαιτίας του χρώματος, της οσμής και της υφής, μεταβιβάζει σεξουαλικά και κοινωνικά μηνύματα, τα οποία μπορούν να τροποποιηθούν με την παρέμβαση της </w:t>
      </w:r>
      <w:proofErr w:type="spellStart"/>
      <w:r>
        <w:rPr>
          <w:sz w:val="24"/>
          <w:szCs w:val="24"/>
        </w:rPr>
        <w:t>Κοσμητολογίας</w:t>
      </w:r>
      <w:proofErr w:type="spellEnd"/>
      <w:r>
        <w:rPr>
          <w:sz w:val="24"/>
          <w:szCs w:val="24"/>
        </w:rPr>
        <w:t>.</w:t>
      </w:r>
    </w:p>
    <w:p w:rsidR="00214C56" w:rsidRPr="00FC1DF8" w:rsidRDefault="00214C56" w:rsidP="00214C56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Εξασφαλίζει τη σύνθεση των βιταμινών </w:t>
      </w:r>
      <w:r>
        <w:rPr>
          <w:sz w:val="24"/>
          <w:szCs w:val="24"/>
          <w:lang w:val="en-US"/>
        </w:rPr>
        <w:t>D</w:t>
      </w:r>
      <w:r w:rsidRPr="00FC1DF8">
        <w:rPr>
          <w:sz w:val="24"/>
          <w:szCs w:val="24"/>
          <w:vertAlign w:val="subscript"/>
        </w:rPr>
        <w:t>2</w:t>
      </w:r>
      <w:r w:rsidRPr="00FC1D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>
        <w:rPr>
          <w:sz w:val="24"/>
          <w:szCs w:val="24"/>
          <w:lang w:val="en-US"/>
        </w:rPr>
        <w:t>D</w:t>
      </w:r>
      <w:r w:rsidRPr="00FC1DF8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με τη βοήθεια της Υπεριώδους ηλιακής Ακτινοβολίας. </w:t>
      </w:r>
    </w:p>
    <w:p w:rsidR="00422BF0" w:rsidRPr="00775DD1" w:rsidRDefault="00422BF0" w:rsidP="00775DD1">
      <w:pPr>
        <w:spacing w:line="360" w:lineRule="auto"/>
        <w:ind w:left="360"/>
        <w:jc w:val="both"/>
        <w:rPr>
          <w:sz w:val="24"/>
          <w:szCs w:val="24"/>
        </w:rPr>
      </w:pPr>
      <w:bookmarkStart w:id="0" w:name="_GoBack"/>
      <w:bookmarkEnd w:id="0"/>
    </w:p>
    <w:sectPr w:rsidR="00422BF0" w:rsidRPr="00775DD1" w:rsidSect="007A6A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04AD"/>
    <w:multiLevelType w:val="hybridMultilevel"/>
    <w:tmpl w:val="01CC5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F0762"/>
    <w:multiLevelType w:val="hybridMultilevel"/>
    <w:tmpl w:val="DBE8DD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979C2"/>
    <w:multiLevelType w:val="hybridMultilevel"/>
    <w:tmpl w:val="CE760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45B34"/>
    <w:multiLevelType w:val="hybridMultilevel"/>
    <w:tmpl w:val="646606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65FE0"/>
    <w:multiLevelType w:val="hybridMultilevel"/>
    <w:tmpl w:val="BF50D0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E3F0E"/>
    <w:multiLevelType w:val="hybridMultilevel"/>
    <w:tmpl w:val="567AEC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85194"/>
    <w:multiLevelType w:val="hybridMultilevel"/>
    <w:tmpl w:val="E8B60D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FA572E"/>
    <w:multiLevelType w:val="hybridMultilevel"/>
    <w:tmpl w:val="B0BEE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852AA"/>
    <w:multiLevelType w:val="hybridMultilevel"/>
    <w:tmpl w:val="11A40E2A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91A91"/>
    <w:rsid w:val="00033ABE"/>
    <w:rsid w:val="00046FED"/>
    <w:rsid w:val="00056624"/>
    <w:rsid w:val="000B078F"/>
    <w:rsid w:val="000D1208"/>
    <w:rsid w:val="00116E8E"/>
    <w:rsid w:val="00125788"/>
    <w:rsid w:val="00172DF0"/>
    <w:rsid w:val="001E0D8E"/>
    <w:rsid w:val="001F1F67"/>
    <w:rsid w:val="00214C56"/>
    <w:rsid w:val="00226726"/>
    <w:rsid w:val="003E0E70"/>
    <w:rsid w:val="003F29FC"/>
    <w:rsid w:val="00404C96"/>
    <w:rsid w:val="00422BF0"/>
    <w:rsid w:val="00494414"/>
    <w:rsid w:val="00497004"/>
    <w:rsid w:val="004978C0"/>
    <w:rsid w:val="006533BF"/>
    <w:rsid w:val="00736437"/>
    <w:rsid w:val="00775DD1"/>
    <w:rsid w:val="007A6A50"/>
    <w:rsid w:val="00801412"/>
    <w:rsid w:val="00832C88"/>
    <w:rsid w:val="00891A91"/>
    <w:rsid w:val="008B2E27"/>
    <w:rsid w:val="009E5964"/>
    <w:rsid w:val="009F4BF1"/>
    <w:rsid w:val="00A16679"/>
    <w:rsid w:val="00AB11E4"/>
    <w:rsid w:val="00B15B46"/>
    <w:rsid w:val="00B251AE"/>
    <w:rsid w:val="00B575C4"/>
    <w:rsid w:val="00BC651C"/>
    <w:rsid w:val="00C0236A"/>
    <w:rsid w:val="00D525D4"/>
    <w:rsid w:val="00D54FF1"/>
    <w:rsid w:val="00DF04FD"/>
    <w:rsid w:val="00DF6A65"/>
    <w:rsid w:val="00E352EF"/>
    <w:rsid w:val="00E66B3F"/>
    <w:rsid w:val="00EE58F3"/>
    <w:rsid w:val="00FA4367"/>
    <w:rsid w:val="00FC1DF8"/>
    <w:rsid w:val="00FF190E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BFDC6-F112-4902-9F1D-2D3BAFF7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E8E"/>
    <w:pPr>
      <w:ind w:left="720"/>
      <w:contextualSpacing/>
    </w:pPr>
  </w:style>
  <w:style w:type="table" w:styleId="TableGrid">
    <w:name w:val="Table Grid"/>
    <w:basedOn w:val="TableNormal"/>
    <w:uiPriority w:val="39"/>
    <w:rsid w:val="00C0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victoria.daliani@gmail.com</dc:creator>
  <cp:lastModifiedBy>Microsoft account</cp:lastModifiedBy>
  <cp:revision>4</cp:revision>
  <dcterms:created xsi:type="dcterms:W3CDTF">2022-09-15T18:56:00Z</dcterms:created>
  <dcterms:modified xsi:type="dcterms:W3CDTF">2022-09-21T13:09:00Z</dcterms:modified>
</cp:coreProperties>
</file>