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1C" w:rsidRDefault="0050161C" w:rsidP="005016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2</w:t>
      </w:r>
      <w:r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50161C" w:rsidRDefault="0050161C" w:rsidP="0050161C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BB655A" w:rsidRPr="00A057CC" w:rsidRDefault="00BB655A" w:rsidP="00BB655A">
      <w:pPr>
        <w:jc w:val="both"/>
        <w:rPr>
          <w:sz w:val="24"/>
          <w:szCs w:val="24"/>
        </w:rPr>
      </w:pPr>
      <w:r w:rsidRPr="00A057CC">
        <w:rPr>
          <w:sz w:val="24"/>
          <w:szCs w:val="24"/>
        </w:rPr>
        <w:t>Το ανθρώπινο δέρμα αποτελείται από ιστούς οι οποίοι επιτελούν διαφορετικές λειτουργίες ο καθένας.</w:t>
      </w:r>
    </w:p>
    <w:p w:rsidR="00BB655A" w:rsidRDefault="00BB655A" w:rsidP="00BB65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Ποιο είναι το βάρος του δέρματος στους άνδρες και τις γυναίκες αντίστοιχα;</w:t>
      </w:r>
      <w:r w:rsidRPr="00C16AE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(μονάδες </w:t>
      </w:r>
      <w:r w:rsidR="00506B64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)</w:t>
      </w:r>
    </w:p>
    <w:p w:rsidR="00BB655A" w:rsidRDefault="00BB655A" w:rsidP="00BB65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Να αναφέρετε την έκταση του </w:t>
      </w:r>
      <w:r w:rsidRPr="00C16AE6">
        <w:rPr>
          <w:sz w:val="24"/>
          <w:szCs w:val="24"/>
        </w:rPr>
        <w:t>ανθρώπινου</w:t>
      </w:r>
      <w:r>
        <w:rPr>
          <w:sz w:val="24"/>
          <w:szCs w:val="24"/>
        </w:rPr>
        <w:t xml:space="preserve"> δέρματος στους ενήλικες.</w:t>
      </w:r>
      <w:r w:rsidRPr="00C16AE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(μονάδες </w:t>
      </w:r>
      <w:r w:rsidR="00506B64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)</w:t>
      </w:r>
    </w:p>
    <w:p w:rsidR="00BB655A" w:rsidRPr="008411E4" w:rsidRDefault="00BB655A" w:rsidP="00BB65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δ) Ποιοι είναι οι κύριοι ιστοί από τους οποίους αποτελείται το ανθρώπινο δέρμα; </w:t>
      </w:r>
      <w:r>
        <w:rPr>
          <w:i/>
          <w:sz w:val="24"/>
          <w:szCs w:val="24"/>
        </w:rPr>
        <w:t xml:space="preserve">(μονάδες </w:t>
      </w:r>
      <w:r w:rsidR="00506B64">
        <w:rPr>
          <w:i/>
          <w:sz w:val="24"/>
          <w:szCs w:val="24"/>
        </w:rPr>
        <w:t>5</w:t>
      </w:r>
      <w:bookmarkStart w:id="0" w:name="_GoBack"/>
      <w:bookmarkEnd w:id="0"/>
      <w:r>
        <w:rPr>
          <w:i/>
          <w:sz w:val="24"/>
          <w:szCs w:val="24"/>
        </w:rPr>
        <w:t xml:space="preserve">) </w:t>
      </w:r>
    </w:p>
    <w:p w:rsidR="0050161C" w:rsidRDefault="00C16AE6" w:rsidP="0050161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 w:rsidR="00506B64">
        <w:rPr>
          <w:b/>
          <w:i/>
          <w:sz w:val="24"/>
          <w:szCs w:val="24"/>
        </w:rPr>
        <w:t>5</w:t>
      </w:r>
    </w:p>
    <w:p w:rsidR="0050161C" w:rsidRDefault="0050161C" w:rsidP="0050161C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DA399A" w:rsidRDefault="00C40376" w:rsidP="00DA399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  <w:r w:rsidR="00DA399A">
        <w:rPr>
          <w:b/>
          <w:sz w:val="24"/>
          <w:szCs w:val="24"/>
        </w:rPr>
        <w:t xml:space="preserve"> </w:t>
      </w:r>
    </w:p>
    <w:p w:rsidR="00BB655A" w:rsidRDefault="00BB655A" w:rsidP="00BB655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Δέρμα δεν είναι μόνο ένα προστατευτικό κάλυμμα για το σώμα. Είναι ένας άγρυπνος φρουρός, ο οποίος παρεμβάλλεται ενεργά μεταξύ του οργανισμού και του περιβάλλοντος. </w:t>
      </w:r>
      <w:r w:rsidR="002426CF">
        <w:rPr>
          <w:sz w:val="24"/>
          <w:szCs w:val="24"/>
        </w:rPr>
        <w:t>Να αναφέρετε πέντε</w:t>
      </w:r>
      <w:r w:rsidR="00506B64">
        <w:rPr>
          <w:sz w:val="24"/>
          <w:szCs w:val="24"/>
        </w:rPr>
        <w:t xml:space="preserve"> (5)</w:t>
      </w:r>
      <w:r w:rsidR="002426CF">
        <w:rPr>
          <w:sz w:val="24"/>
          <w:szCs w:val="24"/>
        </w:rPr>
        <w:t xml:space="preserve"> από τις λειτουργίες του δέρματος οι οποίες προσδιορίζουν το ρόλο του.</w:t>
      </w:r>
    </w:p>
    <w:p w:rsidR="00C16AE6" w:rsidRDefault="00C16AE6" w:rsidP="00C16AE6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</w:t>
      </w:r>
      <w:r w:rsidR="00506B64">
        <w:rPr>
          <w:b/>
          <w:i/>
          <w:sz w:val="24"/>
          <w:szCs w:val="24"/>
        </w:rPr>
        <w:t>0</w:t>
      </w:r>
    </w:p>
    <w:p w:rsidR="00032ADD" w:rsidRPr="0050161C" w:rsidRDefault="00C16AE6" w:rsidP="00753DD6">
      <w:pPr>
        <w:jc w:val="both"/>
      </w:pPr>
      <w:r>
        <w:t xml:space="preserve"> </w:t>
      </w:r>
    </w:p>
    <w:sectPr w:rsidR="00032ADD" w:rsidRPr="0050161C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50080"/>
    <w:multiLevelType w:val="hybridMultilevel"/>
    <w:tmpl w:val="9D1473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B4E42"/>
    <w:multiLevelType w:val="hybridMultilevel"/>
    <w:tmpl w:val="187C95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30481"/>
    <w:multiLevelType w:val="hybridMultilevel"/>
    <w:tmpl w:val="D0502D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2AE7"/>
    <w:rsid w:val="000140B5"/>
    <w:rsid w:val="0002056B"/>
    <w:rsid w:val="00032ADD"/>
    <w:rsid w:val="000946C7"/>
    <w:rsid w:val="000A2DD2"/>
    <w:rsid w:val="000E5668"/>
    <w:rsid w:val="00130B86"/>
    <w:rsid w:val="00142488"/>
    <w:rsid w:val="00165D81"/>
    <w:rsid w:val="001D15DD"/>
    <w:rsid w:val="001D5697"/>
    <w:rsid w:val="002426CF"/>
    <w:rsid w:val="00252E59"/>
    <w:rsid w:val="00271C4C"/>
    <w:rsid w:val="002A7BF9"/>
    <w:rsid w:val="0034439F"/>
    <w:rsid w:val="003D5B2C"/>
    <w:rsid w:val="00404721"/>
    <w:rsid w:val="004144AE"/>
    <w:rsid w:val="00436F90"/>
    <w:rsid w:val="004A2AE7"/>
    <w:rsid w:val="004B068C"/>
    <w:rsid w:val="004D245F"/>
    <w:rsid w:val="0050161C"/>
    <w:rsid w:val="00506B64"/>
    <w:rsid w:val="00542EEE"/>
    <w:rsid w:val="005B706A"/>
    <w:rsid w:val="006305E7"/>
    <w:rsid w:val="006335FC"/>
    <w:rsid w:val="0065069A"/>
    <w:rsid w:val="006A2C3D"/>
    <w:rsid w:val="006A5592"/>
    <w:rsid w:val="006A6241"/>
    <w:rsid w:val="006B6481"/>
    <w:rsid w:val="006C75C1"/>
    <w:rsid w:val="0075066E"/>
    <w:rsid w:val="00753DD6"/>
    <w:rsid w:val="0076402B"/>
    <w:rsid w:val="00773E7D"/>
    <w:rsid w:val="007878AC"/>
    <w:rsid w:val="007A59AB"/>
    <w:rsid w:val="007F7386"/>
    <w:rsid w:val="008411E4"/>
    <w:rsid w:val="008561FC"/>
    <w:rsid w:val="00861546"/>
    <w:rsid w:val="00885F18"/>
    <w:rsid w:val="008A5199"/>
    <w:rsid w:val="008D71F9"/>
    <w:rsid w:val="00933FE4"/>
    <w:rsid w:val="009473C3"/>
    <w:rsid w:val="009930AB"/>
    <w:rsid w:val="009C11F8"/>
    <w:rsid w:val="009C234A"/>
    <w:rsid w:val="009D7C82"/>
    <w:rsid w:val="009F50B4"/>
    <w:rsid w:val="00A00E16"/>
    <w:rsid w:val="00A057CC"/>
    <w:rsid w:val="00A6508B"/>
    <w:rsid w:val="00A663B4"/>
    <w:rsid w:val="00AD4369"/>
    <w:rsid w:val="00AE2AF8"/>
    <w:rsid w:val="00BB655A"/>
    <w:rsid w:val="00C04EA1"/>
    <w:rsid w:val="00C05B47"/>
    <w:rsid w:val="00C16AE6"/>
    <w:rsid w:val="00C3147D"/>
    <w:rsid w:val="00C40376"/>
    <w:rsid w:val="00C54323"/>
    <w:rsid w:val="00C9405A"/>
    <w:rsid w:val="00CD7C57"/>
    <w:rsid w:val="00D14CC3"/>
    <w:rsid w:val="00D20893"/>
    <w:rsid w:val="00D214B8"/>
    <w:rsid w:val="00D22EC4"/>
    <w:rsid w:val="00DA399A"/>
    <w:rsid w:val="00DD601B"/>
    <w:rsid w:val="00E0103E"/>
    <w:rsid w:val="00E1525F"/>
    <w:rsid w:val="00E46EA8"/>
    <w:rsid w:val="00E9326E"/>
    <w:rsid w:val="00EA1023"/>
    <w:rsid w:val="00EB42DD"/>
    <w:rsid w:val="00EB53A1"/>
    <w:rsid w:val="00ED5CC8"/>
    <w:rsid w:val="00EF6F83"/>
    <w:rsid w:val="00EF754E"/>
    <w:rsid w:val="00F3713F"/>
    <w:rsid w:val="00F529AB"/>
    <w:rsid w:val="00F7187B"/>
    <w:rsid w:val="00F7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0B30E-F553-4C00-B830-0DC2096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5</cp:revision>
  <dcterms:created xsi:type="dcterms:W3CDTF">2022-09-15T18:57:00Z</dcterms:created>
  <dcterms:modified xsi:type="dcterms:W3CDTF">2022-09-21T13:10:00Z</dcterms:modified>
</cp:coreProperties>
</file>