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F6" w:rsidRDefault="004452F6" w:rsidP="004452F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  <w:bookmarkStart w:id="0" w:name="_GoBack"/>
      <w:bookmarkEnd w:id="0"/>
    </w:p>
    <w:p w:rsidR="00A55759" w:rsidRDefault="00A55759" w:rsidP="00A557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Η δερματίτιδα </w:t>
      </w:r>
      <w:r>
        <w:rPr>
          <w:sz w:val="24"/>
          <w:szCs w:val="24"/>
          <w:lang w:val="en-US"/>
        </w:rPr>
        <w:t>Berloque</w:t>
      </w:r>
      <w:r w:rsidRPr="00274D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ανήκει στις φωτοτοξικές αντιδράσεις οι οποίες εμφανίζονται αμέσως μετά την πρώτη έκθεση στον ήλιο, όταν στο δέρμα υπάρχουν ορισμένες ουσίες.  </w:t>
      </w:r>
    </w:p>
    <w:p w:rsidR="00A55759" w:rsidRDefault="00A55759" w:rsidP="00A557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Η συγκεκριμένη ονομασία οφείλεται στο σχήμα περιδέραιου που δημιουργείται γύρω από το λαιμό όπου συνήθως ψεκάζεται άρωμα ή κολόνια , όταν έρθει σε επαφή με την ηλιακή ακτινοβολία.</w:t>
      </w:r>
    </w:p>
    <w:p w:rsidR="00A55759" w:rsidRDefault="00A55759" w:rsidP="00A557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Η συγκεκριμένη δερματίτιδα προκαλείται από καλλυντικά προϊόντα που περιέχουν αιθέριο έλαιο περγαμόντου και οφείλεται στις φουροκουμαρίνες που περιέχει. </w:t>
      </w:r>
    </w:p>
    <w:p w:rsidR="00A55759" w:rsidRDefault="00A55759" w:rsidP="00A55759"/>
    <w:p w:rsidR="00A55759" w:rsidRDefault="00A55759" w:rsidP="004452F6">
      <w:pPr>
        <w:spacing w:after="0" w:line="360" w:lineRule="auto"/>
        <w:jc w:val="both"/>
        <w:rPr>
          <w:b/>
          <w:sz w:val="24"/>
          <w:szCs w:val="24"/>
        </w:rPr>
      </w:pPr>
    </w:p>
    <w:p w:rsidR="00142F01" w:rsidRDefault="00142F01"/>
    <w:sectPr w:rsidR="00142F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E0"/>
    <w:rsid w:val="00142F01"/>
    <w:rsid w:val="004452F6"/>
    <w:rsid w:val="005C2FD8"/>
    <w:rsid w:val="00A55759"/>
    <w:rsid w:val="00AF40E0"/>
    <w:rsid w:val="00D6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23AD"/>
  <w15:chartTrackingRefBased/>
  <w15:docId w15:val="{CC9A4771-6BBE-422B-B385-48D255DE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2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0</DocSecurity>
  <Lines>3</Lines>
  <Paragraphs>1</Paragraphs>
  <ScaleCrop>false</ScaleCrop>
  <Company>HP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Mitsikaris</dc:creator>
  <cp:keywords/>
  <dc:description/>
  <cp:lastModifiedBy>George Mitsikaris</cp:lastModifiedBy>
  <cp:revision>7</cp:revision>
  <dcterms:created xsi:type="dcterms:W3CDTF">2022-09-23T15:12:00Z</dcterms:created>
  <dcterms:modified xsi:type="dcterms:W3CDTF">2022-09-24T17:49:00Z</dcterms:modified>
</cp:coreProperties>
</file>