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73D87" w14:textId="4D69323C" w:rsidR="00DD5922" w:rsidRPr="006F17CE" w:rsidRDefault="002A2E07" w:rsidP="00DD5922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ΘΕΜΑ</w:t>
      </w:r>
      <w:r w:rsidR="006F17CE">
        <w:rPr>
          <w:rFonts w:cstheme="minorHAnsi"/>
          <w:b/>
          <w:bCs/>
          <w:sz w:val="24"/>
          <w:szCs w:val="24"/>
          <w:lang w:val="en-US"/>
        </w:rPr>
        <w:t xml:space="preserve"> </w:t>
      </w:r>
      <w:r w:rsidR="006F17CE">
        <w:rPr>
          <w:rFonts w:cstheme="minorHAnsi"/>
          <w:b/>
          <w:bCs/>
          <w:sz w:val="24"/>
          <w:szCs w:val="24"/>
        </w:rPr>
        <w:t>2ο</w:t>
      </w:r>
    </w:p>
    <w:p w14:paraId="03D06932" w14:textId="77777777" w:rsidR="00DD5922" w:rsidRPr="000F0CDA" w:rsidRDefault="00DD5922" w:rsidP="00DD5922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4FADDE10" w14:textId="162A814B" w:rsidR="005A553B" w:rsidRDefault="002A2E07" w:rsidP="00DD5922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</w:t>
      </w:r>
      <w:r w:rsidR="00DD5922" w:rsidRPr="0057759D">
        <w:rPr>
          <w:rFonts w:cstheme="minorHAnsi"/>
          <w:b/>
          <w:bCs/>
          <w:sz w:val="24"/>
          <w:szCs w:val="24"/>
        </w:rPr>
        <w:t>.1.</w:t>
      </w:r>
    </w:p>
    <w:p w14:paraId="77AED25D" w14:textId="12825BA7" w:rsidR="005A553B" w:rsidRDefault="005A553B" w:rsidP="00DD5922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bookmarkStart w:id="0" w:name="_Hlk111365908"/>
      <w:r>
        <w:rPr>
          <w:rFonts w:cstheme="minorHAnsi"/>
          <w:b/>
          <w:bCs/>
          <w:sz w:val="24"/>
          <w:szCs w:val="24"/>
        </w:rPr>
        <w:t xml:space="preserve">1. </w:t>
      </w:r>
      <w:r w:rsidRPr="006F17CE">
        <w:rPr>
          <w:rFonts w:cstheme="minorHAnsi"/>
          <w:sz w:val="24"/>
          <w:szCs w:val="24"/>
        </w:rPr>
        <w:t>β</w:t>
      </w:r>
    </w:p>
    <w:p w14:paraId="2E02C732" w14:textId="436A8CB1" w:rsidR="005A553B" w:rsidRPr="006F17CE" w:rsidRDefault="005A553B" w:rsidP="00DD5922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2. </w:t>
      </w:r>
      <w:r w:rsidRPr="006F17CE">
        <w:rPr>
          <w:rFonts w:cstheme="minorHAnsi"/>
          <w:sz w:val="24"/>
          <w:szCs w:val="24"/>
        </w:rPr>
        <w:t>γ</w:t>
      </w:r>
    </w:p>
    <w:p w14:paraId="69A438D7" w14:textId="59769273" w:rsidR="005A553B" w:rsidRPr="006F17CE" w:rsidRDefault="005A553B" w:rsidP="00DD5922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3. </w:t>
      </w:r>
      <w:r w:rsidRPr="006F17CE">
        <w:rPr>
          <w:rFonts w:cstheme="minorHAnsi"/>
          <w:sz w:val="24"/>
          <w:szCs w:val="24"/>
        </w:rPr>
        <w:t>δ</w:t>
      </w:r>
    </w:p>
    <w:p w14:paraId="34DD20F7" w14:textId="4501FD06" w:rsidR="005A553B" w:rsidRPr="006F17CE" w:rsidRDefault="005A553B" w:rsidP="00DD5922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4. </w:t>
      </w:r>
      <w:r w:rsidRPr="006F17CE">
        <w:rPr>
          <w:rFonts w:cstheme="minorHAnsi"/>
          <w:sz w:val="24"/>
          <w:szCs w:val="24"/>
        </w:rPr>
        <w:t>α</w:t>
      </w:r>
    </w:p>
    <w:p w14:paraId="7854AA70" w14:textId="2C7977A2" w:rsidR="005A553B" w:rsidRPr="006F17CE" w:rsidRDefault="005A553B" w:rsidP="00DD5922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5.</w:t>
      </w:r>
      <w:r w:rsidR="009C12F5">
        <w:rPr>
          <w:rFonts w:cstheme="minorHAnsi"/>
          <w:b/>
          <w:bCs/>
          <w:sz w:val="24"/>
          <w:szCs w:val="24"/>
        </w:rPr>
        <w:t xml:space="preserve"> </w:t>
      </w:r>
      <w:r w:rsidRPr="006F17CE">
        <w:rPr>
          <w:rFonts w:cstheme="minorHAnsi"/>
          <w:sz w:val="24"/>
          <w:szCs w:val="24"/>
        </w:rPr>
        <w:t>ε</w:t>
      </w:r>
    </w:p>
    <w:bookmarkEnd w:id="0"/>
    <w:p w14:paraId="03206E15" w14:textId="77777777" w:rsidR="005A553B" w:rsidRDefault="005A553B" w:rsidP="00DD5922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5DEF55B0" w14:textId="58D787AA" w:rsidR="002A2E07" w:rsidRDefault="005A553B" w:rsidP="005A553B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</w:t>
      </w:r>
      <w:r w:rsidR="00DD5922" w:rsidRPr="0057759D">
        <w:rPr>
          <w:rFonts w:cstheme="minorHAnsi"/>
          <w:b/>
          <w:bCs/>
          <w:sz w:val="24"/>
          <w:szCs w:val="24"/>
        </w:rPr>
        <w:t>.2.</w:t>
      </w:r>
    </w:p>
    <w:p w14:paraId="386E8038" w14:textId="57973B27" w:rsidR="005A553B" w:rsidRPr="006F17CE" w:rsidRDefault="003E0A34" w:rsidP="005A553B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α. </w:t>
      </w:r>
      <w:r w:rsidRPr="006F17CE">
        <w:rPr>
          <w:rFonts w:cstheme="minorHAnsi"/>
          <w:sz w:val="24"/>
          <w:szCs w:val="24"/>
        </w:rPr>
        <w:t>καντήλια</w:t>
      </w:r>
    </w:p>
    <w:p w14:paraId="0239C71A" w14:textId="70AAB22D" w:rsidR="005A553B" w:rsidRPr="006F17CE" w:rsidRDefault="003E0A34" w:rsidP="005A553B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β. </w:t>
      </w:r>
      <w:r w:rsidR="009165DD" w:rsidRPr="006F17CE">
        <w:rPr>
          <w:rFonts w:cstheme="minorHAnsi"/>
          <w:sz w:val="24"/>
          <w:szCs w:val="24"/>
        </w:rPr>
        <w:t>Φοινίκη</w:t>
      </w:r>
    </w:p>
    <w:p w14:paraId="7D97F35A" w14:textId="3D86708F" w:rsidR="005A553B" w:rsidRPr="006F17CE" w:rsidRDefault="003E0A34" w:rsidP="005A553B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γ. </w:t>
      </w:r>
      <w:r w:rsidRPr="006F17CE">
        <w:rPr>
          <w:rFonts w:cstheme="minorHAnsi"/>
          <w:sz w:val="24"/>
          <w:szCs w:val="24"/>
        </w:rPr>
        <w:t>Ρωμαίοι</w:t>
      </w:r>
    </w:p>
    <w:p w14:paraId="495FCBC4" w14:textId="20BC85BF" w:rsidR="005A553B" w:rsidRPr="006F17CE" w:rsidRDefault="003E0A34" w:rsidP="005A553B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δ. </w:t>
      </w:r>
      <w:r w:rsidRPr="006F17CE">
        <w:rPr>
          <w:rFonts w:cstheme="minorHAnsi"/>
          <w:sz w:val="24"/>
          <w:szCs w:val="24"/>
        </w:rPr>
        <w:t>του φυσήματος</w:t>
      </w:r>
    </w:p>
    <w:p w14:paraId="5F7C5A06" w14:textId="57B8F68C" w:rsidR="005A553B" w:rsidRPr="005A553B" w:rsidRDefault="005A553B" w:rsidP="005A553B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ε</w:t>
      </w:r>
      <w:r w:rsidR="003E0A34">
        <w:rPr>
          <w:rFonts w:cstheme="minorHAnsi"/>
          <w:b/>
          <w:bCs/>
          <w:sz w:val="24"/>
          <w:szCs w:val="24"/>
        </w:rPr>
        <w:t xml:space="preserve">. </w:t>
      </w:r>
      <w:r w:rsidR="003E0A34" w:rsidRPr="006F17CE">
        <w:rPr>
          <w:rFonts w:cstheme="minorHAnsi"/>
          <w:sz w:val="24"/>
          <w:szCs w:val="24"/>
        </w:rPr>
        <w:t>εύθραυστο</w:t>
      </w:r>
    </w:p>
    <w:sectPr w:rsidR="005A553B" w:rsidRPr="005A553B" w:rsidSect="00D85A4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922"/>
    <w:rsid w:val="002A2E07"/>
    <w:rsid w:val="002C7793"/>
    <w:rsid w:val="003C7783"/>
    <w:rsid w:val="003E0A34"/>
    <w:rsid w:val="00523F4C"/>
    <w:rsid w:val="005A553B"/>
    <w:rsid w:val="0064719C"/>
    <w:rsid w:val="006F17CE"/>
    <w:rsid w:val="008C07BF"/>
    <w:rsid w:val="009165DD"/>
    <w:rsid w:val="009C12F5"/>
    <w:rsid w:val="00A1006B"/>
    <w:rsid w:val="00DD5922"/>
    <w:rsid w:val="00EB1332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2F308"/>
  <w15:chartTrackingRefBased/>
  <w15:docId w15:val="{A38A2ABB-88BE-40B5-93A3-6E5296C36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59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3</cp:revision>
  <dcterms:created xsi:type="dcterms:W3CDTF">2022-08-29T17:37:00Z</dcterms:created>
  <dcterms:modified xsi:type="dcterms:W3CDTF">2022-09-08T16:06:00Z</dcterms:modified>
</cp:coreProperties>
</file>