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A05B" w14:textId="6A412A3C" w:rsidR="006644E2" w:rsidRPr="0012205A" w:rsidRDefault="006644E2" w:rsidP="0012205A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2205A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12205A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60FE2BD7" w14:textId="77777777" w:rsidR="006644E2" w:rsidRPr="00F2669F" w:rsidRDefault="006644E2" w:rsidP="0012205A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7CE9350" w14:textId="00581412" w:rsidR="006644E2" w:rsidRPr="00F2669F" w:rsidRDefault="006644E2" w:rsidP="0012205A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4.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>1</w:t>
      </w:r>
      <w:r w:rsidRPr="00F2669F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Hlk97384319"/>
      <w:r w:rsidRPr="00F2669F">
        <w:rPr>
          <w:rFonts w:ascii="Calibri" w:eastAsia="Calibri" w:hAnsi="Calibri" w:cs="Calibri"/>
          <w:b/>
          <w:bCs/>
          <w:sz w:val="24"/>
          <w:szCs w:val="24"/>
        </w:rPr>
        <w:t>α.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r w:rsidR="0070137D" w:rsidRPr="0012205A">
        <w:rPr>
          <w:rFonts w:ascii="Calibri" w:eastAsia="Calibri" w:hAnsi="Calibri" w:cs="Calibri"/>
          <w:sz w:val="24"/>
          <w:szCs w:val="24"/>
        </w:rPr>
        <w:t>Με ποια μορφή εμφανίζεται στη φύση ο</w:t>
      </w:r>
      <w:r w:rsidRPr="0012205A">
        <w:rPr>
          <w:rFonts w:ascii="Calibri" w:eastAsia="Calibri" w:hAnsi="Calibri" w:cs="Calibri"/>
          <w:sz w:val="24"/>
          <w:szCs w:val="24"/>
        </w:rPr>
        <w:t xml:space="preserve"> σίδηρος</w:t>
      </w:r>
      <w:r w:rsidRPr="00F2669F">
        <w:rPr>
          <w:rFonts w:ascii="Calibri" w:eastAsia="Calibri" w:hAnsi="Calibri" w:cs="Calibri"/>
          <w:sz w:val="24"/>
          <w:szCs w:val="24"/>
        </w:rPr>
        <w:t>; (μον.</w:t>
      </w:r>
      <w:r w:rsidR="00656C54" w:rsidRPr="0012205A">
        <w:rPr>
          <w:rFonts w:ascii="Calibri" w:eastAsia="Calibri" w:hAnsi="Calibri" w:cs="Calibri"/>
          <w:sz w:val="24"/>
          <w:szCs w:val="24"/>
        </w:rPr>
        <w:t>5</w:t>
      </w:r>
      <w:r w:rsidRPr="00F2669F">
        <w:rPr>
          <w:rFonts w:ascii="Calibri" w:eastAsia="Calibri" w:hAnsi="Calibri" w:cs="Calibri"/>
          <w:sz w:val="24"/>
          <w:szCs w:val="24"/>
        </w:rPr>
        <w:t>)</w:t>
      </w:r>
    </w:p>
    <w:p w14:paraId="1AF605C8" w14:textId="19AE4A81" w:rsidR="006644E2" w:rsidRPr="0012205A" w:rsidRDefault="006644E2" w:rsidP="0012205A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r w:rsidR="00F50A41" w:rsidRPr="0012205A">
        <w:rPr>
          <w:rFonts w:ascii="Calibri" w:eastAsia="Calibri" w:hAnsi="Calibri" w:cs="Calibri"/>
          <w:sz w:val="24"/>
          <w:szCs w:val="24"/>
        </w:rPr>
        <w:t>Πώς μπορεί να παραχθεί σίδηρος; (μον.6)</w:t>
      </w:r>
    </w:p>
    <w:p w14:paraId="6322F34B" w14:textId="77777777" w:rsidR="00F50A41" w:rsidRPr="00F2669F" w:rsidRDefault="00F50A41" w:rsidP="0012205A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12205A">
        <w:rPr>
          <w:rFonts w:ascii="Calibri" w:eastAsia="Calibri" w:hAnsi="Calibri" w:cs="Calibri"/>
          <w:b/>
          <w:bCs/>
          <w:sz w:val="24"/>
          <w:szCs w:val="24"/>
        </w:rPr>
        <w:t xml:space="preserve">γ. </w:t>
      </w:r>
      <w:r w:rsidRPr="0012205A">
        <w:rPr>
          <w:rFonts w:ascii="Calibri" w:eastAsia="Calibri" w:hAnsi="Calibri" w:cs="Calibri"/>
          <w:sz w:val="24"/>
          <w:szCs w:val="24"/>
        </w:rPr>
        <w:t>Ποια είναι η διαφορά του μεταλλικού σιδήρου από το μετεωρίτη σίδηρο;</w:t>
      </w:r>
      <w:r w:rsidRPr="00F2669F">
        <w:rPr>
          <w:rFonts w:ascii="Calibri" w:eastAsia="Calibri" w:hAnsi="Calibri" w:cs="Calibri"/>
          <w:sz w:val="24"/>
          <w:szCs w:val="24"/>
        </w:rPr>
        <w:t xml:space="preserve"> (μον.</w:t>
      </w:r>
      <w:r w:rsidRPr="0012205A">
        <w:rPr>
          <w:rFonts w:ascii="Calibri" w:eastAsia="Calibri" w:hAnsi="Calibri" w:cs="Calibri"/>
          <w:sz w:val="24"/>
          <w:szCs w:val="24"/>
        </w:rPr>
        <w:t>4</w:t>
      </w:r>
      <w:r w:rsidRPr="00F2669F">
        <w:rPr>
          <w:rFonts w:ascii="Calibri" w:eastAsia="Calibri" w:hAnsi="Calibri" w:cs="Calibri"/>
          <w:sz w:val="24"/>
          <w:szCs w:val="24"/>
        </w:rPr>
        <w:t>)</w:t>
      </w:r>
    </w:p>
    <w:p w14:paraId="33221870" w14:textId="4EDC7E74" w:rsidR="00F50A41" w:rsidRPr="00F2669F" w:rsidRDefault="00F50A41" w:rsidP="0012205A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B489974" w14:textId="7EFD610D" w:rsidR="006644E2" w:rsidRPr="0012205A" w:rsidRDefault="006644E2" w:rsidP="0012205A">
      <w:pPr>
        <w:spacing w:after="0" w:line="360" w:lineRule="auto"/>
        <w:jc w:val="right"/>
        <w:rPr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bookmarkEnd w:id="0"/>
      <w:r w:rsidR="008D4C61" w:rsidRPr="0012205A"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17FBF83B" w14:textId="1C1C2F5C" w:rsidR="00EE4212" w:rsidRPr="0012205A" w:rsidRDefault="006644E2" w:rsidP="0012205A">
      <w:pPr>
        <w:spacing w:after="0" w:line="360" w:lineRule="auto"/>
        <w:rPr>
          <w:sz w:val="24"/>
          <w:szCs w:val="24"/>
        </w:rPr>
      </w:pPr>
      <w:r w:rsidRPr="0012205A">
        <w:rPr>
          <w:b/>
          <w:bCs/>
          <w:sz w:val="24"/>
          <w:szCs w:val="24"/>
        </w:rPr>
        <w:t>4.2.</w:t>
      </w:r>
      <w:r w:rsidR="00F50A41" w:rsidRPr="0012205A">
        <w:rPr>
          <w:sz w:val="24"/>
          <w:szCs w:val="24"/>
        </w:rPr>
        <w:t xml:space="preserve"> </w:t>
      </w:r>
      <w:r w:rsidR="008D4C61" w:rsidRPr="0012205A">
        <w:rPr>
          <w:sz w:val="24"/>
          <w:szCs w:val="24"/>
        </w:rPr>
        <w:t>Πώς γινόταν η παραγωγή σφυρήλατου σίδηρου;</w:t>
      </w:r>
    </w:p>
    <w:p w14:paraId="0051AA5A" w14:textId="598133E5" w:rsidR="008D4C61" w:rsidRPr="0012205A" w:rsidRDefault="008D4C61" w:rsidP="0012205A">
      <w:pPr>
        <w:spacing w:after="0" w:line="360" w:lineRule="auto"/>
        <w:jc w:val="right"/>
        <w:rPr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>0</w:t>
      </w:r>
    </w:p>
    <w:sectPr w:rsidR="008D4C61" w:rsidRPr="0012205A" w:rsidSect="0012205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E2"/>
    <w:rsid w:val="0012205A"/>
    <w:rsid w:val="002C7793"/>
    <w:rsid w:val="003C7783"/>
    <w:rsid w:val="00656C54"/>
    <w:rsid w:val="006644E2"/>
    <w:rsid w:val="0070137D"/>
    <w:rsid w:val="008C07BF"/>
    <w:rsid w:val="008D4C61"/>
    <w:rsid w:val="00EE4212"/>
    <w:rsid w:val="00F50A41"/>
    <w:rsid w:val="00F9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7E424"/>
  <w15:chartTrackingRefBased/>
  <w15:docId w15:val="{1416DD71-C8A1-43FB-A6C3-52AA002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41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2022-07-14T17:47:00Z</dcterms:created>
  <dcterms:modified xsi:type="dcterms:W3CDTF">2022-07-15T07:00:00Z</dcterms:modified>
</cp:coreProperties>
</file>