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1E2DB8" w:rsidRDefault="00C54228" w:rsidP="009663F0">
      <w:pPr>
        <w:spacing w:after="0" w:line="36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Ενδεικτική</w:t>
      </w:r>
      <w:r w:rsidR="002E70AF" w:rsidRPr="001D430B">
        <w:rPr>
          <w:b/>
          <w:sz w:val="24"/>
          <w:szCs w:val="24"/>
        </w:rPr>
        <w:t xml:space="preserve"> απ</w:t>
      </w:r>
      <w:r>
        <w:rPr>
          <w:b/>
          <w:sz w:val="24"/>
          <w:szCs w:val="24"/>
        </w:rPr>
        <w:t>άντηση</w:t>
      </w:r>
      <w:r w:rsidR="002D70E2" w:rsidRPr="002D70E2">
        <w:t xml:space="preserve"> </w:t>
      </w:r>
      <w:bookmarkStart w:id="0" w:name="_GoBack"/>
      <w:bookmarkEnd w:id="0"/>
    </w:p>
    <w:p w:rsidR="002E70AF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C54228" w:rsidRPr="0023372B" w:rsidRDefault="00C54228" w:rsidP="00C5422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8A5CF8">
        <w:rPr>
          <w:sz w:val="24"/>
          <w:szCs w:val="24"/>
        </w:rPr>
        <w:t xml:space="preserve">) </w:t>
      </w:r>
      <w:r w:rsidR="00476CFA" w:rsidRPr="008A5CF8">
        <w:rPr>
          <w:sz w:val="24"/>
          <w:szCs w:val="24"/>
        </w:rPr>
        <w:t>Οι ορμόνες που έχουν άμεση σχέση με την ακμή είναι τ</w:t>
      </w:r>
      <w:r w:rsidRPr="008A5CF8">
        <w:rPr>
          <w:sz w:val="24"/>
          <w:szCs w:val="24"/>
        </w:rPr>
        <w:t xml:space="preserve">α </w:t>
      </w:r>
      <w:r w:rsidRPr="00476CFA">
        <w:rPr>
          <w:sz w:val="24"/>
          <w:szCs w:val="24"/>
        </w:rPr>
        <w:t>ανδρογόνα</w:t>
      </w:r>
      <w:r>
        <w:rPr>
          <w:sz w:val="24"/>
          <w:szCs w:val="24"/>
        </w:rPr>
        <w:t>.</w:t>
      </w:r>
    </w:p>
    <w:p w:rsidR="00C54228" w:rsidRPr="001D430B" w:rsidRDefault="00C54228" w:rsidP="00C5422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23372B">
        <w:rPr>
          <w:sz w:val="24"/>
          <w:szCs w:val="24"/>
        </w:rPr>
        <w:t xml:space="preserve">) </w:t>
      </w:r>
      <w:r w:rsidRPr="00325CFD">
        <w:rPr>
          <w:sz w:val="24"/>
          <w:szCs w:val="24"/>
        </w:rPr>
        <w:t>Η ακμή εμφανίζεται συνήθως στο πρόσωπο (μέτωπο,</w:t>
      </w:r>
      <w:r>
        <w:rPr>
          <w:sz w:val="24"/>
          <w:szCs w:val="24"/>
        </w:rPr>
        <w:t xml:space="preserve"> </w:t>
      </w:r>
      <w:r w:rsidRPr="00325CFD">
        <w:rPr>
          <w:sz w:val="24"/>
          <w:szCs w:val="24"/>
        </w:rPr>
        <w:t>πηγούνι, ζυγωματικά), τη ράχη (πλάτη), τους ώμους και τον θώρακα (στέρνο)</w:t>
      </w:r>
      <w:r>
        <w:rPr>
          <w:sz w:val="24"/>
          <w:szCs w:val="24"/>
        </w:rPr>
        <w:t>.</w:t>
      </w:r>
      <w:r w:rsidRPr="00325CFD">
        <w:rPr>
          <w:sz w:val="24"/>
          <w:szCs w:val="24"/>
        </w:rPr>
        <w:t xml:space="preserve"> </w:t>
      </w:r>
    </w:p>
    <w:p w:rsidR="00C54228" w:rsidRDefault="00C54228" w:rsidP="00480DF3">
      <w:pPr>
        <w:spacing w:after="0" w:line="360" w:lineRule="auto"/>
        <w:jc w:val="both"/>
        <w:rPr>
          <w:sz w:val="24"/>
          <w:szCs w:val="24"/>
        </w:rPr>
      </w:pPr>
    </w:p>
    <w:p w:rsidR="00C54228" w:rsidRPr="001D430B" w:rsidRDefault="00C54228" w:rsidP="00C5422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C54228" w:rsidRPr="00672B02" w:rsidRDefault="00C54228" w:rsidP="00C54228">
      <w:pPr>
        <w:spacing w:after="0" w:line="360" w:lineRule="auto"/>
        <w:jc w:val="both"/>
        <w:rPr>
          <w:sz w:val="24"/>
          <w:szCs w:val="24"/>
        </w:rPr>
      </w:pPr>
      <w:r w:rsidRPr="0023372B">
        <w:rPr>
          <w:sz w:val="24"/>
          <w:szCs w:val="24"/>
        </w:rPr>
        <w:t xml:space="preserve">α) </w:t>
      </w:r>
      <w:r w:rsidRPr="00672B02">
        <w:rPr>
          <w:sz w:val="24"/>
          <w:szCs w:val="24"/>
        </w:rPr>
        <w:t>Η έλλειψη επαρκούς ύπνου έχει ως αποτέλεσμα την εξάντληση του ατόμου και</w:t>
      </w:r>
      <w:r>
        <w:rPr>
          <w:sz w:val="24"/>
          <w:szCs w:val="24"/>
        </w:rPr>
        <w:t xml:space="preserve"> </w:t>
      </w:r>
      <w:r w:rsidRPr="00672B02">
        <w:rPr>
          <w:sz w:val="24"/>
          <w:szCs w:val="24"/>
        </w:rPr>
        <w:t>την εκδήλωση σημαδιών κούρασης και γήρανσης στο δέρμα, όπως οι μαύροι κύκλοι γύρω από</w:t>
      </w:r>
    </w:p>
    <w:p w:rsidR="00C54228" w:rsidRPr="0023372B" w:rsidRDefault="00C54228" w:rsidP="00C54228">
      <w:pPr>
        <w:spacing w:after="0" w:line="360" w:lineRule="auto"/>
        <w:jc w:val="both"/>
        <w:rPr>
          <w:sz w:val="24"/>
          <w:szCs w:val="24"/>
        </w:rPr>
      </w:pPr>
      <w:r w:rsidRPr="00672B02">
        <w:rPr>
          <w:sz w:val="24"/>
          <w:szCs w:val="24"/>
        </w:rPr>
        <w:t>την περιοχή των ματιών.</w:t>
      </w:r>
    </w:p>
    <w:p w:rsidR="00C54228" w:rsidRPr="008A5CF8" w:rsidRDefault="00C54228" w:rsidP="00C5422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672B02">
        <w:rPr>
          <w:sz w:val="24"/>
          <w:szCs w:val="24"/>
        </w:rPr>
        <w:t>Το άγχος – στρες συμβάλλει κα</w:t>
      </w:r>
      <w:r>
        <w:rPr>
          <w:sz w:val="24"/>
          <w:szCs w:val="24"/>
        </w:rPr>
        <w:t>τά έναν τρόπο στην εκδήλωση πρό</w:t>
      </w:r>
      <w:r w:rsidRPr="00672B02">
        <w:rPr>
          <w:sz w:val="24"/>
          <w:szCs w:val="24"/>
        </w:rPr>
        <w:t>ωρης γήρανσης, μέσω των επαναλαμβανόμενων εκφράσεων του προσώπου που συχνά το άτομο</w:t>
      </w:r>
      <w:r>
        <w:rPr>
          <w:sz w:val="24"/>
          <w:szCs w:val="24"/>
        </w:rPr>
        <w:t xml:space="preserve"> </w:t>
      </w:r>
      <w:r w:rsidRPr="00672B02">
        <w:rPr>
          <w:sz w:val="24"/>
          <w:szCs w:val="24"/>
        </w:rPr>
        <w:t>εκτελεί</w:t>
      </w:r>
      <w:r w:rsidR="00E61A53">
        <w:rPr>
          <w:sz w:val="24"/>
          <w:szCs w:val="24"/>
        </w:rPr>
        <w:t xml:space="preserve">                  </w:t>
      </w:r>
      <w:r w:rsidR="00E61A53" w:rsidRPr="008A5CF8">
        <w:rPr>
          <w:sz w:val="24"/>
          <w:szCs w:val="24"/>
        </w:rPr>
        <w:t>(συνοφρύωση, απόγνωση, εκνευρισμός, θυμός κ.α.).</w:t>
      </w:r>
    </w:p>
    <w:p w:rsidR="00C54228" w:rsidRPr="001D430B" w:rsidRDefault="00C54228" w:rsidP="00480DF3">
      <w:pPr>
        <w:spacing w:after="0" w:line="360" w:lineRule="auto"/>
        <w:jc w:val="both"/>
        <w:rPr>
          <w:b/>
          <w:sz w:val="24"/>
          <w:szCs w:val="24"/>
        </w:rPr>
      </w:pPr>
    </w:p>
    <w:sectPr w:rsidR="00C54228" w:rsidRPr="001D430B" w:rsidSect="00DE33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F5749"/>
    <w:multiLevelType w:val="hybridMultilevel"/>
    <w:tmpl w:val="B2C6D6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62946"/>
    <w:rsid w:val="000804CB"/>
    <w:rsid w:val="001506CA"/>
    <w:rsid w:val="00190671"/>
    <w:rsid w:val="001D1FA4"/>
    <w:rsid w:val="001D430B"/>
    <w:rsid w:val="001D5A87"/>
    <w:rsid w:val="001E2DB8"/>
    <w:rsid w:val="0023372B"/>
    <w:rsid w:val="002D70E2"/>
    <w:rsid w:val="002E70AF"/>
    <w:rsid w:val="00325CFD"/>
    <w:rsid w:val="00404886"/>
    <w:rsid w:val="0042432E"/>
    <w:rsid w:val="004370DE"/>
    <w:rsid w:val="004508A2"/>
    <w:rsid w:val="004706D7"/>
    <w:rsid w:val="00476CFA"/>
    <w:rsid w:val="00480DF3"/>
    <w:rsid w:val="004C1EF9"/>
    <w:rsid w:val="00556C48"/>
    <w:rsid w:val="00577442"/>
    <w:rsid w:val="00672B02"/>
    <w:rsid w:val="006D42F4"/>
    <w:rsid w:val="00871CDC"/>
    <w:rsid w:val="008A5CF8"/>
    <w:rsid w:val="00923899"/>
    <w:rsid w:val="009663F0"/>
    <w:rsid w:val="0097269A"/>
    <w:rsid w:val="00AA6472"/>
    <w:rsid w:val="00C242E5"/>
    <w:rsid w:val="00C54228"/>
    <w:rsid w:val="00C7670B"/>
    <w:rsid w:val="00C97312"/>
    <w:rsid w:val="00CB630C"/>
    <w:rsid w:val="00DE3328"/>
    <w:rsid w:val="00E61A53"/>
    <w:rsid w:val="00EF700E"/>
    <w:rsid w:val="00FD2243"/>
    <w:rsid w:val="00FD3CC7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12</cp:revision>
  <cp:lastPrinted>2022-09-20T14:22:00Z</cp:lastPrinted>
  <dcterms:created xsi:type="dcterms:W3CDTF">2022-09-12T19:30:00Z</dcterms:created>
  <dcterms:modified xsi:type="dcterms:W3CDTF">2022-09-20T14:22:00Z</dcterms:modified>
</cp:coreProperties>
</file>