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A5357B" w:rsidRDefault="003C6629" w:rsidP="00231514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:rsidR="003625EF" w:rsidRDefault="00A5357B" w:rsidP="0023151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231514">
        <w:rPr>
          <w:rFonts w:asciiTheme="minorHAnsi" w:hAnsiTheme="minorHAnsi"/>
          <w:b/>
          <w:sz w:val="22"/>
          <w:szCs w:val="22"/>
        </w:rPr>
        <w:t xml:space="preserve">  </w:t>
      </w:r>
      <w:r w:rsidR="00231514">
        <w:rPr>
          <w:rFonts w:asciiTheme="minorHAnsi" w:hAnsiTheme="minorHAnsi"/>
          <w:sz w:val="22"/>
          <w:szCs w:val="22"/>
        </w:rPr>
        <w:t>Κατά την διάρκεια της κρούσης το σύστημα θεωρείται μονωμένο και ισχύει η Α.Δ.Ο.:</w:t>
      </w:r>
    </w:p>
    <w:p w:rsidR="00231514" w:rsidRPr="00231514" w:rsidRDefault="003D6C51" w:rsidP="0023151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πριν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μετα</m:t>
              </m:r>
            </m:sub>
          </m:sSub>
        </m:oMath>
      </m:oMathPara>
    </w:p>
    <w:p w:rsidR="00231514" w:rsidRPr="00231514" w:rsidRDefault="00C460C9" w:rsidP="00231514">
      <w:pPr>
        <w:spacing w:line="360" w:lineRule="auto"/>
        <w:jc w:val="both"/>
        <w:rPr>
          <w:rFonts w:asciiTheme="minorHAnsi" w:hAnsiTheme="minorHAnsi"/>
          <w:i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mυ+0=</m:t>
          </m:r>
          <m:d>
            <m:dPr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m+M</m:t>
              </m:r>
            </m:e>
          </m:d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συσ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⇔50∙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kg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∙200∙</m:t>
          </m:r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15</m:t>
              </m:r>
            </m:e>
          </m:rad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=5kg∙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συσ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συσ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=2∙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15</m:t>
              </m:r>
            </m:e>
          </m:rad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s</m:t>
              </m:r>
            </m:den>
          </m:f>
        </m:oMath>
      </m:oMathPara>
    </w:p>
    <w:p w:rsidR="003625EF" w:rsidRPr="007E5689" w:rsidRDefault="003625EF" w:rsidP="00231514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0C5F1F" w:rsidRPr="007E5689">
        <w:rPr>
          <w:rFonts w:asciiTheme="minorHAnsi" w:hAnsiTheme="minorHAnsi"/>
          <w:b/>
          <w:i/>
          <w:sz w:val="22"/>
          <w:szCs w:val="22"/>
        </w:rPr>
        <w:t>7</w:t>
      </w:r>
    </w:p>
    <w:p w:rsidR="00A31FAC" w:rsidRDefault="00A5357B" w:rsidP="0023151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="00737BE9" w:rsidRPr="00737BE9">
        <w:rPr>
          <w:rFonts w:asciiTheme="minorHAnsi" w:hAnsiTheme="minorHAnsi"/>
          <w:b/>
          <w:sz w:val="22"/>
          <w:szCs w:val="22"/>
        </w:rPr>
        <w:t xml:space="preserve"> </w:t>
      </w:r>
      <w:r w:rsidR="00737BE9">
        <w:rPr>
          <w:rFonts w:asciiTheme="minorHAnsi" w:hAnsiTheme="minorHAnsi"/>
          <w:sz w:val="22"/>
          <w:szCs w:val="22"/>
        </w:rPr>
        <w:t xml:space="preserve">Αμέσως μετά την κρούση το συσσωμάτωμα εκτελεί επιβραδυνόμενη κίνηση, λόγω της δύναμης του ελατηρίου και της </w:t>
      </w:r>
      <w:r w:rsidR="00000043">
        <w:rPr>
          <w:rFonts w:asciiTheme="minorHAnsi" w:hAnsiTheme="minorHAnsi"/>
          <w:sz w:val="22"/>
          <w:szCs w:val="22"/>
        </w:rPr>
        <w:t>δύναμης αντίστασης</w:t>
      </w:r>
      <w:r w:rsidR="00737BE9">
        <w:rPr>
          <w:rFonts w:asciiTheme="minorHAnsi" w:hAnsiTheme="minorHAnsi"/>
          <w:sz w:val="22"/>
          <w:szCs w:val="22"/>
        </w:rPr>
        <w:t xml:space="preserve"> που του ασκούνται, όπως φαίνεται στο σχήμα:</w:t>
      </w:r>
    </w:p>
    <w:p w:rsidR="00000043" w:rsidRDefault="00000043" w:rsidP="00000043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1D979EC9" wp14:editId="5CB3448F">
            <wp:extent cx="4297336" cy="219456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952" t="33134" r="34698" b="38403"/>
                    <a:stretch/>
                  </pic:blipFill>
                  <pic:spPr bwMode="auto">
                    <a:xfrm>
                      <a:off x="0" y="0"/>
                      <a:ext cx="4305656" cy="2198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043" w:rsidRDefault="00000043" w:rsidP="00DD79F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DD79F4" w:rsidRDefault="00DD79F4" w:rsidP="00DD79F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Αρχικά υπολογίζουμε </w:t>
      </w:r>
      <w:r w:rsidR="00000043">
        <w:rPr>
          <w:rFonts w:asciiTheme="minorHAnsi" w:hAnsiTheme="minorHAnsi"/>
          <w:sz w:val="22"/>
          <w:szCs w:val="22"/>
        </w:rPr>
        <w:t>το μέτρο της</w:t>
      </w:r>
      <w:r>
        <w:rPr>
          <w:rFonts w:asciiTheme="minorHAnsi" w:hAnsiTheme="minorHAnsi"/>
          <w:sz w:val="22"/>
          <w:szCs w:val="22"/>
        </w:rPr>
        <w:t xml:space="preserve"> δύναμη</w:t>
      </w:r>
      <w:r w:rsidR="00000043">
        <w:rPr>
          <w:rFonts w:asciiTheme="minorHAnsi" w:hAnsiTheme="minorHAnsi"/>
          <w:sz w:val="22"/>
          <w:szCs w:val="22"/>
        </w:rPr>
        <w:t>ς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43">
        <w:rPr>
          <w:rFonts w:asciiTheme="minorHAnsi" w:hAnsiTheme="minorHAnsi"/>
          <w:sz w:val="22"/>
          <w:szCs w:val="22"/>
        </w:rPr>
        <w:t>αντίστασης</w:t>
      </w:r>
      <w:r>
        <w:rPr>
          <w:rFonts w:asciiTheme="minorHAnsi" w:hAnsiTheme="minorHAnsi"/>
          <w:sz w:val="22"/>
          <w:szCs w:val="22"/>
        </w:rPr>
        <w:t>:</w:t>
      </w:r>
    </w:p>
    <w:p w:rsidR="00DD79F4" w:rsidRPr="00DD79F4" w:rsidRDefault="003D6C51" w:rsidP="001579B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=0,1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συσ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g=0,1∙</m:t>
          </m:r>
          <m:d>
            <m:d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∙g⇔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=5N</m:t>
          </m:r>
        </m:oMath>
      </m:oMathPara>
    </w:p>
    <w:p w:rsidR="00DD79F4" w:rsidRPr="00DD79F4" w:rsidRDefault="00392527" w:rsidP="001579B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Εφαρμόζουμε Θ.Μ.Κ.Ε. για το συσσωμάτωμα, από την θέση Φ.Μ. του ελατηρίου όπου έγινε η κρούση έως την θέση που σταματά στιγμιαία</w:t>
      </w:r>
      <w:r w:rsidR="00DD79F4" w:rsidRPr="00DD79F4">
        <w:rPr>
          <w:rFonts w:asciiTheme="minorHAnsi" w:hAnsiTheme="minorHAnsi"/>
          <w:sz w:val="22"/>
          <w:szCs w:val="22"/>
        </w:rPr>
        <w:t xml:space="preserve">. </w:t>
      </w:r>
    </w:p>
    <w:p w:rsidR="00392527" w:rsidRPr="00392527" w:rsidRDefault="00392527" w:rsidP="001579B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Δ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K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=Σ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W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w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ελ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αν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</m:oMath>
      </m:oMathPara>
    </w:p>
    <w:p w:rsidR="00392527" w:rsidRPr="00DD79F4" w:rsidRDefault="00DD79F4" w:rsidP="001579B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0-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</m:d>
          <m:sSubSup>
            <m:sSubSup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συσ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=0+0+</m:t>
          </m:r>
          <m:d>
            <m:d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αρχ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ελ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τελ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ελ</m:t>
                  </m:r>
                </m:sup>
              </m:sSubSup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Δ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</m:oMath>
      </m:oMathPara>
    </w:p>
    <w:p w:rsidR="00DD79F4" w:rsidRPr="00DD79F4" w:rsidRDefault="00DD79F4" w:rsidP="001579B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m+M</m:t>
              </m:r>
            </m:e>
          </m:d>
          <m:sSubSup>
            <m:sSubSup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συσ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k</m:t>
          </m:r>
          <m:sSubSup>
            <m:sSubSup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Δ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</m:oMath>
      </m:oMathPara>
    </w:p>
    <w:p w:rsidR="00DD79F4" w:rsidRPr="0024426D" w:rsidRDefault="004A3C72" w:rsidP="001579B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150J=5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∙</m:t>
          </m:r>
          <m:sSubSup>
            <m:sSubSup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+5N∙Δ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  <m:sSubSup>
            <m:sSubSup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  <w:lang w:val="en-US"/>
            </w:rPr>
            <m:t>+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Δ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-30=0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</m:oMath>
      </m:oMathPara>
    </w:p>
    <w:p w:rsidR="0024426D" w:rsidRPr="00BE3C41" w:rsidRDefault="0024426D" w:rsidP="001579B2">
      <w:pPr>
        <w:spacing w:line="360" w:lineRule="auto"/>
        <w:jc w:val="both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Δ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-1±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-4∙1∙(-30)</m:t>
                  </m:r>
                </m:e>
              </m:rad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Δ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=5m</m:t>
          </m:r>
        </m:oMath>
      </m:oMathPara>
    </w:p>
    <w:p w:rsidR="009739C5" w:rsidRDefault="00BE3C41" w:rsidP="001579B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τιμή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max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=5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m</m:t>
        </m:r>
      </m:oMath>
      <w:r>
        <w:rPr>
          <w:rFonts w:asciiTheme="minorHAnsi" w:hAnsiTheme="minorHAnsi"/>
          <w:sz w:val="22"/>
          <w:szCs w:val="22"/>
        </w:rPr>
        <w:t xml:space="preserve"> αναφέρεται στη ζητούμενη συσπείρωση του ελατηρίου. </w:t>
      </w:r>
    </w:p>
    <w:p w:rsidR="00BE3C41" w:rsidRPr="00BE3C41" w:rsidRDefault="00BE3C41" w:rsidP="001579B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αρνητική τιμή που προκύπτει αντιστοιχεί στην μέγιστη επιμήκυνση του ελατηρίου </w:t>
      </w:r>
      <w:r w:rsidR="00FB1C58">
        <w:rPr>
          <w:rFonts w:asciiTheme="minorHAnsi" w:hAnsiTheme="minorHAnsi"/>
          <w:sz w:val="22"/>
          <w:szCs w:val="22"/>
        </w:rPr>
        <w:t>η οποία δεν ζητείται</w:t>
      </w:r>
      <w:r>
        <w:rPr>
          <w:rFonts w:asciiTheme="minorHAnsi" w:hAnsiTheme="minorHAnsi"/>
          <w:sz w:val="22"/>
          <w:szCs w:val="22"/>
        </w:rPr>
        <w:t>.</w:t>
      </w:r>
    </w:p>
    <w:p w:rsidR="00A5357B" w:rsidRPr="007E5689" w:rsidRDefault="00A5357B" w:rsidP="00231514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0C5F1F" w:rsidRPr="007E5689">
        <w:rPr>
          <w:rFonts w:asciiTheme="minorHAnsi" w:hAnsiTheme="minorHAnsi"/>
          <w:b/>
          <w:i/>
          <w:sz w:val="22"/>
          <w:szCs w:val="22"/>
        </w:rPr>
        <w:t>9</w:t>
      </w:r>
    </w:p>
    <w:p w:rsidR="008131EC" w:rsidRPr="008254FF" w:rsidRDefault="00A5357B" w:rsidP="00231514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="00EA1F47">
        <w:rPr>
          <w:rFonts w:asciiTheme="minorHAnsi" w:hAnsiTheme="minorHAnsi"/>
          <w:sz w:val="22"/>
          <w:szCs w:val="22"/>
        </w:rPr>
        <w:t xml:space="preserve"> </w:t>
      </w:r>
      <w:r w:rsidR="008131EC" w:rsidRPr="008131EC">
        <w:rPr>
          <w:rFonts w:asciiTheme="minorHAnsi" w:hAnsiTheme="minorHAnsi"/>
          <w:sz w:val="22"/>
          <w:szCs w:val="22"/>
        </w:rPr>
        <w:t xml:space="preserve"> </w:t>
      </w:r>
      <w:r w:rsidR="00000043">
        <w:rPr>
          <w:rFonts w:asciiTheme="minorHAnsi" w:hAnsiTheme="minorHAnsi"/>
          <w:sz w:val="22"/>
          <w:szCs w:val="22"/>
        </w:rPr>
        <w:t xml:space="preserve">Η εξίσωση </w:t>
      </w:r>
      <w:r w:rsidR="008254FF">
        <w:rPr>
          <w:rFonts w:asciiTheme="minorHAnsi" w:hAnsiTheme="minorHAnsi"/>
          <w:sz w:val="22"/>
          <w:szCs w:val="22"/>
        </w:rPr>
        <w:t xml:space="preserve">ταλάντωσης είναι της μορφής :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x=Aημ(ωt+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)</m:t>
        </m:r>
      </m:oMath>
    </w:p>
    <w:p w:rsidR="008254FF" w:rsidRPr="000C5F1F" w:rsidRDefault="008254FF" w:rsidP="008131E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Για το πλάτος της ταλάντωσης είναι: 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Α=Δ</m:t>
        </m:r>
        <m:sSub>
          <m:sSub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max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=5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m</m:t>
        </m:r>
      </m:oMath>
    </w:p>
    <w:p w:rsidR="008254FF" w:rsidRPr="008254FF" w:rsidRDefault="008254FF" w:rsidP="008131EC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Επίσης ισχύει: 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D=k=</m:t>
        </m:r>
        <m:d>
          <m:d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</m:d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⇔ω=</m:t>
        </m:r>
        <m:rad>
          <m:radPr>
            <m:degHide m:val="1"/>
            <m:ctrlPr>
              <w:rPr>
                <w:rFonts w:ascii="Cambria Math" w:hAnsi="Cambria Math"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k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den>
            </m:f>
          </m:e>
        </m:rad>
        <m:r>
          <w:rPr>
            <w:rFonts w:ascii="Cambria Math" w:hAnsi="Cambria Math"/>
            <w:sz w:val="22"/>
            <w:szCs w:val="22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2</m:t>
            </m:r>
          </m:e>
        </m:rad>
        <m:r>
          <w:rPr>
            <w:rFonts w:ascii="Cambria Math" w:hAnsi="Cambria Math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rad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</w:p>
    <w:p w:rsidR="008131EC" w:rsidRPr="008254FF" w:rsidRDefault="008254FF" w:rsidP="008131EC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Και για την αρχική φάση</w:t>
      </w:r>
      <w:r w:rsidR="008131EC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</w:t>
      </w:r>
      <w:r w:rsidRPr="008254FF">
        <w:rPr>
          <w:rFonts w:asciiTheme="minorHAnsi" w:hAnsiTheme="minorHAnsi"/>
          <w:sz w:val="22"/>
          <w:szCs w:val="22"/>
        </w:rPr>
        <w:t xml:space="preserve">                             </w:t>
      </w:r>
      <w:r>
        <w:rPr>
          <w:rFonts w:asciiTheme="minorHAnsi" w:hAnsiTheme="minorHAnsi"/>
          <w:sz w:val="22"/>
          <w:szCs w:val="22"/>
        </w:rPr>
        <w:t xml:space="preserve"> Για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t=0</m:t>
        </m:r>
      </m:oMath>
      <w:r w:rsidRPr="008254FF">
        <w:rPr>
          <w:rFonts w:asciiTheme="minorHAnsi" w:hAnsiTheme="minorHAnsi"/>
          <w:sz w:val="22"/>
          <w:szCs w:val="22"/>
        </w:rPr>
        <w:t xml:space="preserve"> , 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x=A=5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m</m:t>
        </m:r>
      </m:oMath>
    </w:p>
    <w:p w:rsidR="008254FF" w:rsidRPr="008C5A16" w:rsidRDefault="008C5A16" w:rsidP="008254FF">
      <w:pPr>
        <w:spacing w:line="360" w:lineRule="auto"/>
        <w:jc w:val="center"/>
        <w:rPr>
          <w:rFonts w:asciiTheme="minorHAnsi" w:hAnsiTheme="minorHAnsi"/>
          <w:i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5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=5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∙ημ</m:t>
          </m:r>
          <m:d>
            <m:dPr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ω∙0+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⇔ημ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=1=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ημ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π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</m:oMath>
      </m:oMathPara>
    </w:p>
    <w:p w:rsidR="008C5A16" w:rsidRPr="008C5A16" w:rsidRDefault="003D6C51" w:rsidP="008254FF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=2κπ+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       και    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=2κπ+π-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</m:oMath>
      </m:oMathPara>
    </w:p>
    <w:p w:rsidR="008C5A16" w:rsidRPr="007E5689" w:rsidRDefault="008C5A16" w:rsidP="008C5A1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και άρα</w:t>
      </w:r>
      <w:r w:rsidRPr="00C460C9">
        <w:rPr>
          <w:rFonts w:asciiTheme="minorHAnsi" w:hAnsiTheme="minorHAnsi"/>
          <w:sz w:val="22"/>
          <w:szCs w:val="22"/>
        </w:rPr>
        <w:t xml:space="preserve">:   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 xml:space="preserve">2 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rad</m:t>
        </m:r>
      </m:oMath>
    </w:p>
    <w:p w:rsidR="008C5A16" w:rsidRDefault="008C5A16" w:rsidP="008C5A1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Οπότε η ζητούμενη εξίσωση ταλάντωσης θα είναι: </w:t>
      </w:r>
    </w:p>
    <w:p w:rsidR="008C5A16" w:rsidRPr="008C5A16" w:rsidRDefault="00C460C9" w:rsidP="008C5A16">
      <w:pPr>
        <w:spacing w:line="360" w:lineRule="auto"/>
        <w:jc w:val="center"/>
        <w:rPr>
          <w:rFonts w:asciiTheme="minorHAnsi" w:hAnsiTheme="minorHAnsi"/>
          <w:i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x=5ημ</m:t>
          </m:r>
          <m:d>
            <m:dPr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t+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sz w:val="22"/>
              <w:szCs w:val="22"/>
            </w:rPr>
            <m:t xml:space="preserve">       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S.I.</m:t>
          </m:r>
        </m:oMath>
      </m:oMathPara>
    </w:p>
    <w:p w:rsidR="008C5A16" w:rsidRDefault="008C5A16" w:rsidP="008C5A16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σχέση της συνισταμένης δύναμης στον ταλαντωτή με την </w:t>
      </w:r>
      <w:r w:rsidR="003D6C51">
        <w:rPr>
          <w:rFonts w:asciiTheme="minorHAnsi" w:hAnsiTheme="minorHAnsi" w:cstheme="minorHAnsi"/>
          <w:bCs/>
          <w:sz w:val="22"/>
          <w:szCs w:val="22"/>
        </w:rPr>
        <w:t>απομάκρυνση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 είναι:</w:t>
      </w:r>
    </w:p>
    <w:p w:rsidR="008254FF" w:rsidRPr="004C0C67" w:rsidRDefault="004C0C67" w:rsidP="008C5A16">
      <w:pPr>
        <w:spacing w:line="360" w:lineRule="auto"/>
        <w:jc w:val="center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Σ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F=-D∙x⇔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Σ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F=-10∙x</m:t>
          </m:r>
          <m:r>
            <w:rPr>
              <w:rFonts w:ascii="Cambria Math" w:hAnsi="Cambria Math"/>
              <w:sz w:val="22"/>
              <w:szCs w:val="22"/>
            </w:rPr>
            <m:t xml:space="preserve">       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S.I.</m:t>
          </m:r>
        </m:oMath>
      </m:oMathPara>
    </w:p>
    <w:p w:rsidR="00A5357B" w:rsidRPr="000C5F1F" w:rsidRDefault="00A5357B" w:rsidP="00231514">
      <w:pPr>
        <w:spacing w:line="360" w:lineRule="auto"/>
        <w:jc w:val="right"/>
        <w:rPr>
          <w:rFonts w:asciiTheme="minorHAnsi" w:hAnsiTheme="minorHAnsi"/>
          <w:sz w:val="22"/>
          <w:szCs w:val="22"/>
          <w:lang w:val="en-US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0C5F1F">
        <w:rPr>
          <w:rFonts w:asciiTheme="minorHAnsi" w:hAnsiTheme="minorHAnsi"/>
          <w:b/>
          <w:i/>
          <w:sz w:val="22"/>
          <w:szCs w:val="22"/>
          <w:lang w:val="en-US"/>
        </w:rPr>
        <w:t>9</w:t>
      </w:r>
    </w:p>
    <w:p w:rsidR="00656A11" w:rsidRPr="00CF028F" w:rsidRDefault="00656A11" w:rsidP="00231514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231514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00043"/>
    <w:rsid w:val="00010C22"/>
    <w:rsid w:val="000149E1"/>
    <w:rsid w:val="00023886"/>
    <w:rsid w:val="000676E4"/>
    <w:rsid w:val="00091FE1"/>
    <w:rsid w:val="00093789"/>
    <w:rsid w:val="000C5F1F"/>
    <w:rsid w:val="00114018"/>
    <w:rsid w:val="001313E7"/>
    <w:rsid w:val="001579B2"/>
    <w:rsid w:val="001E61B4"/>
    <w:rsid w:val="00231514"/>
    <w:rsid w:val="0024426D"/>
    <w:rsid w:val="00253080"/>
    <w:rsid w:val="0030611F"/>
    <w:rsid w:val="003302AC"/>
    <w:rsid w:val="00345E7F"/>
    <w:rsid w:val="003625EF"/>
    <w:rsid w:val="003825A8"/>
    <w:rsid w:val="00392527"/>
    <w:rsid w:val="003C6629"/>
    <w:rsid w:val="003D6C51"/>
    <w:rsid w:val="00462620"/>
    <w:rsid w:val="00467985"/>
    <w:rsid w:val="00480950"/>
    <w:rsid w:val="00485B3D"/>
    <w:rsid w:val="004A3C72"/>
    <w:rsid w:val="004B7A54"/>
    <w:rsid w:val="004C0C67"/>
    <w:rsid w:val="004C66E4"/>
    <w:rsid w:val="004D1C12"/>
    <w:rsid w:val="004E69A6"/>
    <w:rsid w:val="004E710F"/>
    <w:rsid w:val="005159FB"/>
    <w:rsid w:val="00527242"/>
    <w:rsid w:val="00585F37"/>
    <w:rsid w:val="00597FE6"/>
    <w:rsid w:val="00636417"/>
    <w:rsid w:val="006366AA"/>
    <w:rsid w:val="006468A8"/>
    <w:rsid w:val="00656A11"/>
    <w:rsid w:val="006871C0"/>
    <w:rsid w:val="006B71AC"/>
    <w:rsid w:val="006E270C"/>
    <w:rsid w:val="00737BE9"/>
    <w:rsid w:val="007724E8"/>
    <w:rsid w:val="00783560"/>
    <w:rsid w:val="007D0C6C"/>
    <w:rsid w:val="007E5689"/>
    <w:rsid w:val="008131EC"/>
    <w:rsid w:val="008222B8"/>
    <w:rsid w:val="008254FF"/>
    <w:rsid w:val="00831773"/>
    <w:rsid w:val="008B541E"/>
    <w:rsid w:val="008C5A16"/>
    <w:rsid w:val="00954AEA"/>
    <w:rsid w:val="009572C4"/>
    <w:rsid w:val="00965178"/>
    <w:rsid w:val="009739C5"/>
    <w:rsid w:val="00A2385A"/>
    <w:rsid w:val="00A31FAC"/>
    <w:rsid w:val="00A5357B"/>
    <w:rsid w:val="00AC7DA6"/>
    <w:rsid w:val="00AD3300"/>
    <w:rsid w:val="00AF7ADA"/>
    <w:rsid w:val="00B141B9"/>
    <w:rsid w:val="00B822A7"/>
    <w:rsid w:val="00B977DB"/>
    <w:rsid w:val="00BC49CB"/>
    <w:rsid w:val="00BE3C41"/>
    <w:rsid w:val="00C00230"/>
    <w:rsid w:val="00C14707"/>
    <w:rsid w:val="00C23317"/>
    <w:rsid w:val="00C460C9"/>
    <w:rsid w:val="00CB5981"/>
    <w:rsid w:val="00CC4662"/>
    <w:rsid w:val="00CE290A"/>
    <w:rsid w:val="00CF028F"/>
    <w:rsid w:val="00D06A5E"/>
    <w:rsid w:val="00D51963"/>
    <w:rsid w:val="00D731EE"/>
    <w:rsid w:val="00DB446A"/>
    <w:rsid w:val="00DB657B"/>
    <w:rsid w:val="00DC0410"/>
    <w:rsid w:val="00DD2725"/>
    <w:rsid w:val="00DD79F4"/>
    <w:rsid w:val="00E4357B"/>
    <w:rsid w:val="00E960D5"/>
    <w:rsid w:val="00E96C57"/>
    <w:rsid w:val="00EA1F47"/>
    <w:rsid w:val="00ED6F11"/>
    <w:rsid w:val="00F02471"/>
    <w:rsid w:val="00F13D1B"/>
    <w:rsid w:val="00F8231B"/>
    <w:rsid w:val="00FA3659"/>
    <w:rsid w:val="00FB1C58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DACBAC-DE94-4AA0-AF44-46ECFF47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1A516C-E7E9-4986-996C-E61C796E0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17</cp:revision>
  <dcterms:created xsi:type="dcterms:W3CDTF">2022-07-26T11:37:00Z</dcterms:created>
  <dcterms:modified xsi:type="dcterms:W3CDTF">2023-04-15T16:58:00Z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