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F1C" w:rsidRDefault="00962F1C" w:rsidP="00962F1C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2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F85DDB" w:rsidRDefault="00F85DDB" w:rsidP="00962F1C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</w:p>
    <w:p w:rsidR="00962F1C" w:rsidRPr="00643EC8" w:rsidRDefault="00962F1C" w:rsidP="00962F1C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2.1</w:t>
      </w:r>
      <w:r>
        <w:rPr>
          <w:b/>
          <w:color w:val="FF0000"/>
          <w:sz w:val="24"/>
          <w:szCs w:val="24"/>
          <w:lang w:val="el-GR"/>
        </w:rPr>
        <w:t xml:space="preserve"> </w:t>
      </w:r>
      <w:r w:rsidR="00D733DE" w:rsidRPr="00F85DDB">
        <w:rPr>
          <w:sz w:val="24"/>
          <w:szCs w:val="24"/>
          <w:lang w:val="el-GR"/>
        </w:rPr>
        <w:t xml:space="preserve">Τι εννοούμε με τον όρο «παραξενοδοχία»; </w:t>
      </w:r>
      <w:r w:rsidR="00D733DE">
        <w:rPr>
          <w:sz w:val="24"/>
          <w:szCs w:val="24"/>
          <w:lang w:val="el-GR"/>
        </w:rPr>
        <w:t xml:space="preserve"> </w:t>
      </w:r>
    </w:p>
    <w:p w:rsidR="00962F1C" w:rsidRDefault="00962F1C" w:rsidP="00962F1C">
      <w:pPr>
        <w:spacing w:after="0" w:line="360" w:lineRule="auto"/>
        <w:jc w:val="right"/>
        <w:rPr>
          <w:rFonts w:cstheme="minorHAnsi"/>
          <w:b/>
          <w:bCs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(Μονάδες 1</w:t>
      </w:r>
      <w:r w:rsidR="00F85DDB">
        <w:rPr>
          <w:rFonts w:cstheme="minorHAnsi"/>
          <w:b/>
          <w:bCs/>
          <w:sz w:val="24"/>
          <w:szCs w:val="24"/>
          <w:lang w:val="el-GR"/>
        </w:rPr>
        <w:t>0</w:t>
      </w:r>
      <w:r w:rsidRPr="00644145">
        <w:rPr>
          <w:rFonts w:cstheme="minorHAnsi"/>
          <w:b/>
          <w:bCs/>
          <w:sz w:val="24"/>
          <w:szCs w:val="24"/>
          <w:lang w:val="el-GR"/>
        </w:rPr>
        <w:t>)</w:t>
      </w:r>
    </w:p>
    <w:p w:rsidR="00F85DDB" w:rsidRDefault="00F85DDB" w:rsidP="00962F1C">
      <w:pPr>
        <w:spacing w:after="0" w:line="360" w:lineRule="auto"/>
        <w:jc w:val="right"/>
        <w:rPr>
          <w:rFonts w:cstheme="minorHAnsi"/>
          <w:b/>
          <w:bCs/>
          <w:sz w:val="24"/>
          <w:szCs w:val="24"/>
          <w:lang w:val="el-GR"/>
        </w:rPr>
      </w:pPr>
    </w:p>
    <w:p w:rsidR="00D91321" w:rsidRDefault="00962F1C" w:rsidP="00F85DDB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 xml:space="preserve">2.2 </w:t>
      </w:r>
      <w:r w:rsidR="00D91321" w:rsidRPr="00D91321">
        <w:rPr>
          <w:rFonts w:cstheme="minorHAnsi"/>
          <w:bCs/>
          <w:sz w:val="24"/>
          <w:szCs w:val="24"/>
          <w:lang w:val="el-GR"/>
        </w:rPr>
        <w:t>α)</w:t>
      </w:r>
      <w:r w:rsidR="00F85DDB">
        <w:rPr>
          <w:sz w:val="24"/>
          <w:szCs w:val="24"/>
          <w:lang w:val="el-GR"/>
        </w:rPr>
        <w:t xml:space="preserve">Γιατί η «παραξενοδοχία», </w:t>
      </w:r>
      <w:r w:rsidR="00F85DDB" w:rsidRPr="00F85DDB">
        <w:rPr>
          <w:sz w:val="24"/>
          <w:szCs w:val="24"/>
          <w:lang w:val="el-GR"/>
        </w:rPr>
        <w:t>δημιουργεί σοβαρά προβλήματα στον τομέα του Τουρισμού και κατά συνέπεια στην Οικονομία μιας χώρας</w:t>
      </w:r>
      <w:r w:rsidR="00F85DDB">
        <w:rPr>
          <w:sz w:val="24"/>
          <w:szCs w:val="24"/>
          <w:lang w:val="el-GR"/>
        </w:rPr>
        <w:t>;</w:t>
      </w:r>
      <w:r w:rsidR="00D91321">
        <w:rPr>
          <w:sz w:val="24"/>
          <w:szCs w:val="24"/>
          <w:lang w:val="el-GR"/>
        </w:rPr>
        <w:t xml:space="preserve"> </w:t>
      </w:r>
    </w:p>
    <w:p w:rsidR="00962F1C" w:rsidRPr="00F85DDB" w:rsidRDefault="00D91321" w:rsidP="00F85DDB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β) Ποιες θα είναι οι </w:t>
      </w:r>
      <w:r w:rsidR="00D929BE">
        <w:rPr>
          <w:bCs/>
          <w:sz w:val="24"/>
          <w:szCs w:val="24"/>
          <w:lang w:val="el-GR"/>
        </w:rPr>
        <w:t>επιπτώσεις</w:t>
      </w:r>
      <w:r w:rsidRPr="007C3D72">
        <w:rPr>
          <w:bCs/>
          <w:sz w:val="24"/>
          <w:szCs w:val="24"/>
          <w:lang w:val="el-GR"/>
        </w:rPr>
        <w:t xml:space="preserve"> στον τουρισμό </w:t>
      </w:r>
      <w:r>
        <w:rPr>
          <w:bCs/>
          <w:sz w:val="24"/>
          <w:szCs w:val="24"/>
          <w:lang w:val="el-GR"/>
        </w:rPr>
        <w:t>α</w:t>
      </w:r>
      <w:r w:rsidRPr="007C3D72">
        <w:rPr>
          <w:bCs/>
          <w:sz w:val="24"/>
          <w:szCs w:val="24"/>
          <w:lang w:val="el-GR"/>
        </w:rPr>
        <w:t>ν επεκταθεί το</w:t>
      </w:r>
      <w:r>
        <w:rPr>
          <w:bCs/>
          <w:sz w:val="24"/>
          <w:szCs w:val="24"/>
          <w:lang w:val="el-GR"/>
        </w:rPr>
        <w:t xml:space="preserve"> φαινόμενο της «παραξενοδοχίας»;</w:t>
      </w:r>
      <w:r w:rsidRPr="007C3D72">
        <w:rPr>
          <w:bCs/>
          <w:sz w:val="24"/>
          <w:szCs w:val="24"/>
          <w:lang w:val="el-GR"/>
        </w:rPr>
        <w:t xml:space="preserve"> </w:t>
      </w:r>
    </w:p>
    <w:p w:rsidR="00962F1C" w:rsidRPr="00644145" w:rsidRDefault="00962F1C" w:rsidP="00962F1C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(Μονάδες 1</w:t>
      </w:r>
      <w:r w:rsidR="00F85DDB">
        <w:rPr>
          <w:rFonts w:cstheme="minorHAnsi"/>
          <w:b/>
          <w:bCs/>
          <w:sz w:val="24"/>
          <w:szCs w:val="24"/>
          <w:lang w:val="el-GR"/>
        </w:rPr>
        <w:t>5</w:t>
      </w:r>
      <w:r w:rsidRPr="00644145">
        <w:rPr>
          <w:rFonts w:cstheme="minorHAnsi"/>
          <w:b/>
          <w:bCs/>
          <w:sz w:val="24"/>
          <w:szCs w:val="24"/>
          <w:lang w:val="el-GR"/>
        </w:rPr>
        <w:t>)</w:t>
      </w:r>
    </w:p>
    <w:p w:rsidR="00ED6F04" w:rsidRPr="00962F1C" w:rsidRDefault="00ED6F04" w:rsidP="00962F1C">
      <w:pPr>
        <w:rPr>
          <w:szCs w:val="24"/>
        </w:rPr>
      </w:pPr>
    </w:p>
    <w:sectPr w:rsidR="00ED6F04" w:rsidRPr="00962F1C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7F5A"/>
    <w:rsid w:val="00042C99"/>
    <w:rsid w:val="000B1835"/>
    <w:rsid w:val="001055DF"/>
    <w:rsid w:val="001B1D02"/>
    <w:rsid w:val="00220D84"/>
    <w:rsid w:val="002524DC"/>
    <w:rsid w:val="002A731B"/>
    <w:rsid w:val="002D06B6"/>
    <w:rsid w:val="002E103F"/>
    <w:rsid w:val="00354809"/>
    <w:rsid w:val="003C5320"/>
    <w:rsid w:val="004A6CC1"/>
    <w:rsid w:val="004B7366"/>
    <w:rsid w:val="00520D53"/>
    <w:rsid w:val="005252B4"/>
    <w:rsid w:val="005B0117"/>
    <w:rsid w:val="005C4B8C"/>
    <w:rsid w:val="00634F64"/>
    <w:rsid w:val="00643EC8"/>
    <w:rsid w:val="006832E3"/>
    <w:rsid w:val="0075690E"/>
    <w:rsid w:val="00763D6F"/>
    <w:rsid w:val="007C3AA5"/>
    <w:rsid w:val="007E2AC5"/>
    <w:rsid w:val="007F3887"/>
    <w:rsid w:val="008D58E3"/>
    <w:rsid w:val="008F175F"/>
    <w:rsid w:val="00926C0B"/>
    <w:rsid w:val="00961B96"/>
    <w:rsid w:val="00962F1C"/>
    <w:rsid w:val="009B68C3"/>
    <w:rsid w:val="00A17F5A"/>
    <w:rsid w:val="00A56848"/>
    <w:rsid w:val="00A945A9"/>
    <w:rsid w:val="00AA5CFE"/>
    <w:rsid w:val="00AF0C42"/>
    <w:rsid w:val="00AF4434"/>
    <w:rsid w:val="00BD265A"/>
    <w:rsid w:val="00BD5B73"/>
    <w:rsid w:val="00BE2447"/>
    <w:rsid w:val="00BF77C4"/>
    <w:rsid w:val="00C21549"/>
    <w:rsid w:val="00C25491"/>
    <w:rsid w:val="00C62C4C"/>
    <w:rsid w:val="00C76DD8"/>
    <w:rsid w:val="00CA33D7"/>
    <w:rsid w:val="00D42FD1"/>
    <w:rsid w:val="00D733DE"/>
    <w:rsid w:val="00D91321"/>
    <w:rsid w:val="00D929BE"/>
    <w:rsid w:val="00DC53B2"/>
    <w:rsid w:val="00DD7F04"/>
    <w:rsid w:val="00DE74E7"/>
    <w:rsid w:val="00E147F8"/>
    <w:rsid w:val="00EC78B8"/>
    <w:rsid w:val="00ED6F04"/>
    <w:rsid w:val="00EF4467"/>
    <w:rsid w:val="00F04345"/>
    <w:rsid w:val="00F14900"/>
    <w:rsid w:val="00F4192F"/>
    <w:rsid w:val="00F57A29"/>
    <w:rsid w:val="00F65B91"/>
    <w:rsid w:val="00F85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F1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Windows User</cp:lastModifiedBy>
  <cp:revision>6</cp:revision>
  <cp:lastPrinted>2022-09-16T08:58:00Z</cp:lastPrinted>
  <dcterms:created xsi:type="dcterms:W3CDTF">2022-09-16T09:42:00Z</dcterms:created>
  <dcterms:modified xsi:type="dcterms:W3CDTF">2023-05-18T11:13:00Z</dcterms:modified>
</cp:coreProperties>
</file>