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8B8" w:rsidRPr="00A17F5A" w:rsidRDefault="00EC78B8" w:rsidP="00EC78B8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EC78B8" w:rsidRDefault="00EC78B8" w:rsidP="00EC78B8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2.1</w:t>
      </w:r>
      <w:r w:rsidRPr="00880AE7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Τι σηματοδοτεί η φιλοξενία ως έννοια στην αρχαία Ελλάδα;</w:t>
      </w:r>
    </w:p>
    <w:p w:rsidR="00EC78B8" w:rsidRPr="00A17F5A" w:rsidRDefault="00EC78B8" w:rsidP="00EC78B8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  <w:r w:rsidRPr="00644145">
        <w:rPr>
          <w:rFonts w:cstheme="minorHAnsi"/>
          <w:b/>
          <w:bCs/>
          <w:sz w:val="24"/>
          <w:szCs w:val="24"/>
          <w:lang w:val="el-GR"/>
        </w:rPr>
        <w:t xml:space="preserve"> </w:t>
      </w:r>
      <w:r>
        <w:rPr>
          <w:rFonts w:cstheme="minorHAnsi"/>
          <w:b/>
          <w:bCs/>
          <w:sz w:val="24"/>
          <w:szCs w:val="24"/>
          <w:lang w:val="el-GR"/>
        </w:rPr>
        <w:t>(Μονάδες 13</w:t>
      </w:r>
      <w:r w:rsidRPr="00644145">
        <w:rPr>
          <w:rFonts w:cstheme="minorHAnsi"/>
          <w:b/>
          <w:bCs/>
          <w:sz w:val="24"/>
          <w:szCs w:val="24"/>
          <w:lang w:val="el-GR"/>
        </w:rPr>
        <w:t>)</w:t>
      </w:r>
    </w:p>
    <w:p w:rsidR="00EC78B8" w:rsidRPr="00A17F5A" w:rsidRDefault="00EC78B8" w:rsidP="00EC78B8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</w:p>
    <w:p w:rsidR="00EC78B8" w:rsidRDefault="006011D1" w:rsidP="00EC78B8">
      <w:pPr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2.2</w:t>
      </w:r>
      <w:r w:rsidR="00EC78B8" w:rsidRPr="00B664DB">
        <w:rPr>
          <w:rFonts w:cstheme="minorHAnsi"/>
          <w:b/>
          <w:sz w:val="24"/>
          <w:szCs w:val="24"/>
          <w:lang w:val="el-GR"/>
        </w:rPr>
        <w:t xml:space="preserve"> </w:t>
      </w:r>
      <w:r w:rsidR="00EC78B8" w:rsidRPr="007E506C">
        <w:rPr>
          <w:rFonts w:cstheme="minorHAnsi"/>
          <w:sz w:val="24"/>
          <w:szCs w:val="24"/>
          <w:lang w:val="el-GR"/>
        </w:rPr>
        <w:t>Να γράψ</w:t>
      </w:r>
      <w:r w:rsidR="00EC78B8">
        <w:rPr>
          <w:rFonts w:cstheme="minorHAnsi"/>
          <w:sz w:val="24"/>
          <w:szCs w:val="24"/>
          <w:lang w:val="el-GR"/>
        </w:rPr>
        <w:t>ετε τους αριθμούς 1, 2, 3, 4</w:t>
      </w:r>
      <w:r w:rsidR="00EC78B8" w:rsidRPr="007E506C">
        <w:rPr>
          <w:rFonts w:cstheme="minorHAnsi"/>
          <w:sz w:val="24"/>
          <w:szCs w:val="24"/>
          <w:lang w:val="el-GR"/>
        </w:rPr>
        <w:t xml:space="preserve"> από τη στήλη Α</w:t>
      </w:r>
      <w:r w:rsidR="00EC78B8">
        <w:rPr>
          <w:rFonts w:cstheme="minorHAnsi"/>
          <w:sz w:val="24"/>
          <w:szCs w:val="24"/>
          <w:lang w:val="el-GR"/>
        </w:rPr>
        <w:t xml:space="preserve"> </w:t>
      </w:r>
      <w:r w:rsidR="00EC78B8" w:rsidRPr="007E506C">
        <w:rPr>
          <w:rFonts w:cstheme="minorHAnsi"/>
          <w:sz w:val="24"/>
          <w:szCs w:val="24"/>
          <w:lang w:val="el-GR"/>
        </w:rPr>
        <w:t>και δίπλα ένα α</w:t>
      </w:r>
      <w:r w:rsidR="00EC78B8">
        <w:rPr>
          <w:rFonts w:cstheme="minorHAnsi"/>
          <w:sz w:val="24"/>
          <w:szCs w:val="24"/>
          <w:lang w:val="el-GR"/>
        </w:rPr>
        <w:t>πό τα γράμματα α, β, γ, δ,</w:t>
      </w:r>
      <w:r w:rsidR="00EC78B8" w:rsidRPr="007E506C">
        <w:rPr>
          <w:rFonts w:cstheme="minorHAnsi"/>
          <w:sz w:val="24"/>
          <w:szCs w:val="24"/>
          <w:lang w:val="el-GR"/>
        </w:rPr>
        <w:t xml:space="preserve"> της στήλης Β</w:t>
      </w:r>
      <w:r w:rsidR="00EC78B8">
        <w:rPr>
          <w:rFonts w:cstheme="minorHAnsi"/>
          <w:sz w:val="24"/>
          <w:szCs w:val="24"/>
          <w:lang w:val="el-GR"/>
        </w:rPr>
        <w:t xml:space="preserve">. </w:t>
      </w:r>
    </w:p>
    <w:tbl>
      <w:tblPr>
        <w:tblStyle w:val="a4"/>
        <w:tblW w:w="0" w:type="auto"/>
        <w:tblLook w:val="04A0"/>
      </w:tblPr>
      <w:tblGrid>
        <w:gridCol w:w="4361"/>
        <w:gridCol w:w="4925"/>
      </w:tblGrid>
      <w:tr w:rsidR="00EC78B8" w:rsidTr="000F0278">
        <w:tc>
          <w:tcPr>
            <w:tcW w:w="4361" w:type="dxa"/>
          </w:tcPr>
          <w:p w:rsidR="00EC78B8" w:rsidRDefault="00EC78B8" w:rsidP="000F0278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ΣΤΗΛΗ Α</w:t>
            </w:r>
          </w:p>
        </w:tc>
        <w:tc>
          <w:tcPr>
            <w:tcW w:w="4925" w:type="dxa"/>
          </w:tcPr>
          <w:p w:rsidR="00EC78B8" w:rsidRDefault="00EC78B8" w:rsidP="000F0278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ΣΤΗΛΗ Β</w:t>
            </w:r>
          </w:p>
        </w:tc>
      </w:tr>
      <w:tr w:rsidR="00EC78B8" w:rsidRPr="009F7418" w:rsidTr="000F0278">
        <w:tc>
          <w:tcPr>
            <w:tcW w:w="4361" w:type="dxa"/>
          </w:tcPr>
          <w:p w:rsidR="00EC78B8" w:rsidRPr="00C62C4C" w:rsidRDefault="00EC78B8" w:rsidP="000F0278">
            <w:pPr>
              <w:pStyle w:val="a3"/>
              <w:numPr>
                <w:ilvl w:val="0"/>
                <w:numId w:val="3"/>
              </w:num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C62C4C">
              <w:rPr>
                <w:rFonts w:cstheme="minorHAnsi"/>
                <w:sz w:val="24"/>
                <w:szCs w:val="24"/>
                <w:lang w:val="el-GR"/>
              </w:rPr>
              <w:t>ΚΑΤΑΓΩΓΙΟ</w:t>
            </w:r>
          </w:p>
        </w:tc>
        <w:tc>
          <w:tcPr>
            <w:tcW w:w="4925" w:type="dxa"/>
          </w:tcPr>
          <w:p w:rsidR="00EC78B8" w:rsidRDefault="00EC78B8" w:rsidP="000F0278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 xml:space="preserve">α. Η πρώτη μορφή ξενοδοχείου, με στάβλους στο ισόγειο και δωμάτια ύπνου στον επάνω όροφο. </w:t>
            </w:r>
          </w:p>
        </w:tc>
      </w:tr>
      <w:tr w:rsidR="00EC78B8" w:rsidRPr="009F7418" w:rsidTr="000F0278">
        <w:tc>
          <w:tcPr>
            <w:tcW w:w="4361" w:type="dxa"/>
          </w:tcPr>
          <w:p w:rsidR="00EC78B8" w:rsidRPr="00C62C4C" w:rsidRDefault="00EC78B8" w:rsidP="000F0278">
            <w:pPr>
              <w:pStyle w:val="a3"/>
              <w:numPr>
                <w:ilvl w:val="0"/>
                <w:numId w:val="3"/>
              </w:num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ΠΑΝΔΟΧΕΙΟ</w:t>
            </w:r>
          </w:p>
        </w:tc>
        <w:tc>
          <w:tcPr>
            <w:tcW w:w="4925" w:type="dxa"/>
          </w:tcPr>
          <w:p w:rsidR="00EC78B8" w:rsidRDefault="00EC78B8" w:rsidP="000F0278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β. Πανδοχείο των πόλεων με κακές συνθήκες διαμονής.</w:t>
            </w:r>
          </w:p>
        </w:tc>
      </w:tr>
      <w:tr w:rsidR="00EC78B8" w:rsidRPr="009F7418" w:rsidTr="000F0278">
        <w:tc>
          <w:tcPr>
            <w:tcW w:w="4361" w:type="dxa"/>
          </w:tcPr>
          <w:p w:rsidR="00EC78B8" w:rsidRPr="00C62C4C" w:rsidRDefault="00EC78B8" w:rsidP="000F0278">
            <w:pPr>
              <w:pStyle w:val="a3"/>
              <w:numPr>
                <w:ilvl w:val="0"/>
                <w:numId w:val="3"/>
              </w:num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ΞΕΝΩΝΑ</w:t>
            </w:r>
            <w:r w:rsidRPr="00C62C4C">
              <w:rPr>
                <w:rFonts w:cstheme="minorHAnsi"/>
                <w:sz w:val="24"/>
                <w:szCs w:val="24"/>
                <w:lang w:val="el-GR"/>
              </w:rPr>
              <w:t>Σ</w:t>
            </w:r>
          </w:p>
        </w:tc>
        <w:tc>
          <w:tcPr>
            <w:tcW w:w="4925" w:type="dxa"/>
          </w:tcPr>
          <w:p w:rsidR="00EC78B8" w:rsidRDefault="00EC78B8" w:rsidP="000F0278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γ. Φτωχικό αλλά καθαρό κτήριο για την φιλοξενία των επισκεπτών στην αρχαία Ελλάδα.</w:t>
            </w:r>
          </w:p>
        </w:tc>
      </w:tr>
      <w:tr w:rsidR="00EC78B8" w:rsidRPr="009F7418" w:rsidTr="000F0278">
        <w:tc>
          <w:tcPr>
            <w:tcW w:w="4361" w:type="dxa"/>
          </w:tcPr>
          <w:p w:rsidR="00EC78B8" w:rsidRPr="00C62C4C" w:rsidRDefault="00EC78B8" w:rsidP="000F0278">
            <w:pPr>
              <w:pStyle w:val="a3"/>
              <w:numPr>
                <w:ilvl w:val="0"/>
                <w:numId w:val="3"/>
              </w:num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ΚΑΠΗΛΕΙΟ</w:t>
            </w:r>
          </w:p>
        </w:tc>
        <w:tc>
          <w:tcPr>
            <w:tcW w:w="4925" w:type="dxa"/>
          </w:tcPr>
          <w:p w:rsidR="00EC78B8" w:rsidRDefault="00EC78B8" w:rsidP="000F0278">
            <w:pPr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δ. Προσφέρεται από την Εκκλησία και συντηρείται από δωρεές και κληροδοτήσεις.</w:t>
            </w:r>
          </w:p>
        </w:tc>
      </w:tr>
    </w:tbl>
    <w:p w:rsidR="00EC78B8" w:rsidRPr="00EB093D" w:rsidRDefault="00EC78B8" w:rsidP="00EC78B8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B093D">
        <w:rPr>
          <w:rFonts w:cstheme="minorHAnsi"/>
          <w:sz w:val="24"/>
          <w:szCs w:val="24"/>
          <w:lang w:val="el-GR"/>
        </w:rPr>
        <w:tab/>
      </w:r>
    </w:p>
    <w:p w:rsidR="00ED6F04" w:rsidRPr="00F4192F" w:rsidRDefault="00EC78B8" w:rsidP="00EC78B8">
      <w:pPr>
        <w:jc w:val="right"/>
        <w:rPr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(Μονάδες 12</w:t>
      </w:r>
      <w:r w:rsidRPr="00644145">
        <w:rPr>
          <w:rFonts w:cstheme="minorHAnsi"/>
          <w:b/>
          <w:bCs/>
          <w:sz w:val="24"/>
          <w:szCs w:val="24"/>
          <w:lang w:val="el-GR"/>
        </w:rPr>
        <w:t>)</w:t>
      </w:r>
    </w:p>
    <w:sectPr w:rsidR="00ED6F04" w:rsidRPr="00F4192F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7F5A"/>
    <w:rsid w:val="00042C99"/>
    <w:rsid w:val="000B1835"/>
    <w:rsid w:val="001055DF"/>
    <w:rsid w:val="001B1D02"/>
    <w:rsid w:val="001F0CF2"/>
    <w:rsid w:val="002524DC"/>
    <w:rsid w:val="002A731B"/>
    <w:rsid w:val="002D06B6"/>
    <w:rsid w:val="002E103F"/>
    <w:rsid w:val="00354809"/>
    <w:rsid w:val="003C5320"/>
    <w:rsid w:val="004B7366"/>
    <w:rsid w:val="00520D53"/>
    <w:rsid w:val="005252B4"/>
    <w:rsid w:val="005B0117"/>
    <w:rsid w:val="005C4B8C"/>
    <w:rsid w:val="006011D1"/>
    <w:rsid w:val="00634F64"/>
    <w:rsid w:val="00643EC8"/>
    <w:rsid w:val="006832E3"/>
    <w:rsid w:val="00763D6F"/>
    <w:rsid w:val="007C3AA5"/>
    <w:rsid w:val="007E2AC5"/>
    <w:rsid w:val="007F3887"/>
    <w:rsid w:val="008D58E3"/>
    <w:rsid w:val="008F175F"/>
    <w:rsid w:val="00926C0B"/>
    <w:rsid w:val="009B68C3"/>
    <w:rsid w:val="009F7418"/>
    <w:rsid w:val="00A17F5A"/>
    <w:rsid w:val="00A56848"/>
    <w:rsid w:val="00A945A9"/>
    <w:rsid w:val="00AA5CFE"/>
    <w:rsid w:val="00AF0C42"/>
    <w:rsid w:val="00AF4434"/>
    <w:rsid w:val="00BD265A"/>
    <w:rsid w:val="00BD5B73"/>
    <w:rsid w:val="00BF77C4"/>
    <w:rsid w:val="00C21549"/>
    <w:rsid w:val="00C25491"/>
    <w:rsid w:val="00C62C4C"/>
    <w:rsid w:val="00C76DD8"/>
    <w:rsid w:val="00C8477F"/>
    <w:rsid w:val="00CA33D7"/>
    <w:rsid w:val="00D42FD1"/>
    <w:rsid w:val="00DC53B2"/>
    <w:rsid w:val="00DD7F04"/>
    <w:rsid w:val="00DE74E7"/>
    <w:rsid w:val="00E147F8"/>
    <w:rsid w:val="00EC78B8"/>
    <w:rsid w:val="00ED6F04"/>
    <w:rsid w:val="00EF4467"/>
    <w:rsid w:val="00F04345"/>
    <w:rsid w:val="00F14900"/>
    <w:rsid w:val="00F4192F"/>
    <w:rsid w:val="00F6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2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5</cp:revision>
  <cp:lastPrinted>2022-09-16T08:58:00Z</cp:lastPrinted>
  <dcterms:created xsi:type="dcterms:W3CDTF">2022-09-16T09:23:00Z</dcterms:created>
  <dcterms:modified xsi:type="dcterms:W3CDTF">2022-09-18T08:28:00Z</dcterms:modified>
</cp:coreProperties>
</file>