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F64" w:rsidRPr="00A17F5A" w:rsidRDefault="00634F64" w:rsidP="00634F64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2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634F64" w:rsidRDefault="00634F64" w:rsidP="00634F64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2A731B">
        <w:rPr>
          <w:rFonts w:cstheme="minorHAnsi"/>
          <w:b/>
          <w:bCs/>
          <w:sz w:val="24"/>
          <w:szCs w:val="24"/>
          <w:lang w:val="el-GR"/>
        </w:rPr>
        <w:t xml:space="preserve">2.1 </w:t>
      </w:r>
      <w:r>
        <w:rPr>
          <w:sz w:val="24"/>
          <w:szCs w:val="24"/>
          <w:lang w:val="el-GR"/>
        </w:rPr>
        <w:t xml:space="preserve">Να αναφέρετε τα συστατικά μέρη που αποτελούν την Βιομηχανία </w:t>
      </w:r>
      <w:proofErr w:type="spellStart"/>
      <w:r>
        <w:rPr>
          <w:sz w:val="24"/>
          <w:szCs w:val="24"/>
          <w:lang w:val="el-GR"/>
        </w:rPr>
        <w:t>Ταξιδίων</w:t>
      </w:r>
      <w:proofErr w:type="spellEnd"/>
      <w:r>
        <w:rPr>
          <w:sz w:val="24"/>
          <w:szCs w:val="24"/>
          <w:lang w:val="el-GR"/>
        </w:rPr>
        <w:t xml:space="preserve"> και Τουρισμού</w:t>
      </w:r>
      <w:r w:rsidRPr="002A731B">
        <w:rPr>
          <w:sz w:val="24"/>
          <w:szCs w:val="24"/>
          <w:lang w:val="el-GR"/>
        </w:rPr>
        <w:t>.</w:t>
      </w:r>
    </w:p>
    <w:p w:rsidR="00634F64" w:rsidRPr="00A17F5A" w:rsidRDefault="00634F64" w:rsidP="00634F64">
      <w:pPr>
        <w:spacing w:after="0" w:line="360" w:lineRule="auto"/>
        <w:jc w:val="right"/>
        <w:rPr>
          <w:rFonts w:cstheme="minorHAnsi"/>
          <w:b/>
          <w:bCs/>
          <w:sz w:val="24"/>
          <w:szCs w:val="24"/>
          <w:lang w:val="el-GR"/>
        </w:rPr>
      </w:pPr>
      <w:r w:rsidRPr="00644145">
        <w:rPr>
          <w:rFonts w:cstheme="minorHAnsi"/>
          <w:b/>
          <w:bCs/>
          <w:sz w:val="24"/>
          <w:szCs w:val="24"/>
          <w:lang w:val="el-GR"/>
        </w:rPr>
        <w:t xml:space="preserve"> </w:t>
      </w:r>
      <w:r>
        <w:rPr>
          <w:rFonts w:cstheme="minorHAnsi"/>
          <w:b/>
          <w:bCs/>
          <w:sz w:val="24"/>
          <w:szCs w:val="24"/>
          <w:lang w:val="el-GR"/>
        </w:rPr>
        <w:t>(Μονάδες 15</w:t>
      </w:r>
      <w:r w:rsidRPr="00644145">
        <w:rPr>
          <w:rFonts w:cstheme="minorHAnsi"/>
          <w:b/>
          <w:bCs/>
          <w:sz w:val="24"/>
          <w:szCs w:val="24"/>
          <w:lang w:val="el-GR"/>
        </w:rPr>
        <w:t>)</w:t>
      </w:r>
    </w:p>
    <w:p w:rsidR="00634F64" w:rsidRPr="00634F64" w:rsidRDefault="00634F64" w:rsidP="00634F64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</w:p>
    <w:p w:rsidR="00634F64" w:rsidRPr="00EB093D" w:rsidRDefault="00634F64" w:rsidP="00634F64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2A731B">
        <w:rPr>
          <w:rFonts w:cstheme="minorHAnsi"/>
          <w:b/>
          <w:bCs/>
          <w:sz w:val="24"/>
          <w:szCs w:val="24"/>
          <w:lang w:val="el-GR"/>
        </w:rPr>
        <w:t>2.2</w:t>
      </w:r>
      <w:r>
        <w:rPr>
          <w:rFonts w:cstheme="minorHAnsi"/>
          <w:b/>
          <w:bCs/>
          <w:sz w:val="24"/>
          <w:szCs w:val="24"/>
          <w:lang w:val="el-GR"/>
        </w:rPr>
        <w:t xml:space="preserve"> </w:t>
      </w:r>
      <w:r>
        <w:rPr>
          <w:rFonts w:cstheme="minorHAnsi"/>
          <w:bCs/>
          <w:sz w:val="24"/>
          <w:szCs w:val="24"/>
          <w:lang w:val="el-GR"/>
        </w:rPr>
        <w:t>Για ποιο λόγο, οι ξενοδοχειακές επιχειρήσεις έχουν πολύ μεγάλη σημασία για την τουριστική βιομηχανία κάθε χώρας</w:t>
      </w:r>
      <w:r w:rsidRPr="002A731B">
        <w:rPr>
          <w:rFonts w:cstheme="minorHAnsi"/>
          <w:bCs/>
          <w:sz w:val="24"/>
          <w:szCs w:val="24"/>
          <w:lang w:val="el-GR"/>
        </w:rPr>
        <w:t>;</w:t>
      </w:r>
      <w:r>
        <w:rPr>
          <w:rFonts w:cstheme="minorHAnsi"/>
          <w:bCs/>
          <w:sz w:val="24"/>
          <w:szCs w:val="24"/>
          <w:lang w:val="el-GR"/>
        </w:rPr>
        <w:t xml:space="preserve">   </w:t>
      </w:r>
      <w:r w:rsidRPr="00EB093D">
        <w:rPr>
          <w:rFonts w:cstheme="minorHAnsi"/>
          <w:sz w:val="24"/>
          <w:szCs w:val="24"/>
          <w:lang w:val="el-GR"/>
        </w:rPr>
        <w:tab/>
      </w:r>
    </w:p>
    <w:p w:rsidR="00634F64" w:rsidRPr="00644145" w:rsidRDefault="00634F64" w:rsidP="00634F64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(Μονάδες 10</w:t>
      </w:r>
      <w:r w:rsidRPr="00644145">
        <w:rPr>
          <w:rFonts w:cstheme="minorHAnsi"/>
          <w:b/>
          <w:bCs/>
          <w:sz w:val="24"/>
          <w:szCs w:val="24"/>
          <w:lang w:val="el-GR"/>
        </w:rPr>
        <w:t>)</w:t>
      </w:r>
    </w:p>
    <w:p w:rsidR="00ED6F04" w:rsidRPr="00634F64" w:rsidRDefault="00ED6F04" w:rsidP="00634F64">
      <w:pPr>
        <w:rPr>
          <w:szCs w:val="24"/>
        </w:rPr>
      </w:pPr>
    </w:p>
    <w:sectPr w:rsidR="00ED6F04" w:rsidRPr="00634F64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7F5A"/>
    <w:rsid w:val="00042C99"/>
    <w:rsid w:val="000B1835"/>
    <w:rsid w:val="001055DF"/>
    <w:rsid w:val="001B1D02"/>
    <w:rsid w:val="002524DC"/>
    <w:rsid w:val="002A731B"/>
    <w:rsid w:val="002D06B6"/>
    <w:rsid w:val="002E103F"/>
    <w:rsid w:val="00354809"/>
    <w:rsid w:val="003C5320"/>
    <w:rsid w:val="004B7366"/>
    <w:rsid w:val="00520D53"/>
    <w:rsid w:val="005252B4"/>
    <w:rsid w:val="005B0117"/>
    <w:rsid w:val="005C4B8C"/>
    <w:rsid w:val="00634F64"/>
    <w:rsid w:val="00643EC8"/>
    <w:rsid w:val="006832E3"/>
    <w:rsid w:val="00763D6F"/>
    <w:rsid w:val="007C3AA5"/>
    <w:rsid w:val="007E2AC5"/>
    <w:rsid w:val="007F3887"/>
    <w:rsid w:val="008D58E3"/>
    <w:rsid w:val="008F175F"/>
    <w:rsid w:val="00926C0B"/>
    <w:rsid w:val="009B68C3"/>
    <w:rsid w:val="00A17F5A"/>
    <w:rsid w:val="00A56848"/>
    <w:rsid w:val="00A945A9"/>
    <w:rsid w:val="00AA5CFE"/>
    <w:rsid w:val="00AF0C42"/>
    <w:rsid w:val="00AF4434"/>
    <w:rsid w:val="00BD265A"/>
    <w:rsid w:val="00BD5B73"/>
    <w:rsid w:val="00BF77C4"/>
    <w:rsid w:val="00C21549"/>
    <w:rsid w:val="00C25491"/>
    <w:rsid w:val="00C62C4C"/>
    <w:rsid w:val="00C76DD8"/>
    <w:rsid w:val="00CA33D7"/>
    <w:rsid w:val="00DC53B2"/>
    <w:rsid w:val="00DD7F04"/>
    <w:rsid w:val="00DE74E7"/>
    <w:rsid w:val="00E147F8"/>
    <w:rsid w:val="00ED6F04"/>
    <w:rsid w:val="00EF4467"/>
    <w:rsid w:val="00F04345"/>
    <w:rsid w:val="00F14900"/>
    <w:rsid w:val="00F65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2022-09-16T08:57:00Z</dcterms:created>
  <dcterms:modified xsi:type="dcterms:W3CDTF">2022-09-16T08:57:00Z</dcterms:modified>
</cp:coreProperties>
</file>