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AD4AD" w14:textId="64A61665" w:rsidR="00297D3A" w:rsidRDefault="0073520C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Ενδεικτική απάντηση</w:t>
      </w:r>
    </w:p>
    <w:p w14:paraId="04C2B00D" w14:textId="77777777" w:rsidR="0073520C" w:rsidRPr="00297D3A" w:rsidRDefault="0073520C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E4DDB65" w14:textId="77777777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2.1 </w:t>
      </w:r>
    </w:p>
    <w:p w14:paraId="6BE696EB" w14:textId="7677521D" w:rsidR="00297D3A" w:rsidRDefault="00297D3A" w:rsidP="00D03383">
      <w:pPr>
        <w:spacing w:after="0" w:line="360" w:lineRule="auto"/>
        <w:jc w:val="both"/>
        <w:rPr>
          <w:color w:val="FF0000"/>
          <w:sz w:val="24"/>
          <w:szCs w:val="24"/>
        </w:rPr>
      </w:pPr>
      <w:r w:rsidRPr="538192E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α. </w:t>
      </w:r>
      <w:r w:rsidR="00D03383" w:rsidRPr="538192E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ED251A" w:rsidRPr="538192E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Στα σιτηρά η συνήθης πρακτική………………. </w:t>
      </w:r>
      <w:r w:rsidR="3009C5EA" w:rsidRPr="538192E2">
        <w:rPr>
          <w:rFonts w:ascii="Calibri" w:eastAsia="Calibri" w:hAnsi="Calibri" w:cs="Calibri"/>
          <w:color w:val="000000" w:themeColor="text1"/>
          <w:sz w:val="24"/>
          <w:szCs w:val="24"/>
        </w:rPr>
        <w:t>πριν το ξεστάχυασμα</w:t>
      </w:r>
      <w:r w:rsidR="005576F6" w:rsidRPr="538192E2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 w:rsidR="00ED251A" w:rsidRPr="538192E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51F7DBF6" w14:textId="5A96140D" w:rsidR="005576F6" w:rsidRDefault="000C7CE2" w:rsidP="005576F6">
      <w:pPr>
        <w:spacing w:after="0" w:line="360" w:lineRule="auto"/>
        <w:jc w:val="both"/>
        <w:rPr>
          <w:color w:val="FF0000"/>
          <w:sz w:val="24"/>
          <w:szCs w:val="24"/>
        </w:rPr>
      </w:pPr>
      <w:r w:rsidRPr="000C7CE2">
        <w:rPr>
          <w:color w:val="000000" w:themeColor="text1"/>
          <w:sz w:val="24"/>
          <w:szCs w:val="24"/>
        </w:rPr>
        <w:t>β.</w:t>
      </w:r>
      <w:r>
        <w:rPr>
          <w:color w:val="000000" w:themeColor="text1"/>
          <w:sz w:val="24"/>
          <w:szCs w:val="24"/>
        </w:rPr>
        <w:t xml:space="preserve"> 7-18 μονάδες αζώτου και 4-8 μονάδες φωσφόρου.</w:t>
      </w:r>
      <w:r w:rsidR="005576F6" w:rsidRPr="005576F6"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</w:p>
    <w:p w14:paraId="775C43C2" w14:textId="77777777" w:rsidR="00D03383" w:rsidRPr="00297D3A" w:rsidRDefault="00D03383" w:rsidP="00D03383">
      <w:pPr>
        <w:spacing w:after="0" w:line="360" w:lineRule="auto"/>
        <w:jc w:val="both"/>
        <w:rPr>
          <w:rFonts w:eastAsia="Calibri"/>
          <w:color w:val="FF0000"/>
          <w:sz w:val="24"/>
          <w:szCs w:val="24"/>
        </w:rPr>
      </w:pPr>
    </w:p>
    <w:p w14:paraId="39DCA3AD" w14:textId="77777777" w:rsidR="00D03383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2.2</w:t>
      </w:r>
    </w:p>
    <w:p w14:paraId="12245105" w14:textId="77777777" w:rsidR="00D03383" w:rsidRDefault="00D03383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2.2.1 </w:t>
      </w:r>
    </w:p>
    <w:p w14:paraId="2650CDFD" w14:textId="4A8C17C1" w:rsidR="00D03383" w:rsidRPr="00D27D66" w:rsidRDefault="00D27D66" w:rsidP="00D27D66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297D3A">
        <w:rPr>
          <w:rFonts w:eastAsia="Calibri" w:cstheme="minorHAnsi"/>
          <w:color w:val="000000" w:themeColor="text1"/>
          <w:sz w:val="24"/>
          <w:szCs w:val="24"/>
        </w:rPr>
        <w:t>α.</w:t>
      </w:r>
      <w:r w:rsidR="00D0338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448F04AB" w14:textId="7E6A5849" w:rsidR="00D03383" w:rsidRDefault="00D03383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4937E074" w14:textId="77777777" w:rsidR="00E22751" w:rsidRDefault="00D03383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D03383">
        <w:rPr>
          <w:rFonts w:eastAsia="Calibri" w:cstheme="minorHAnsi"/>
          <w:b/>
          <w:bCs/>
          <w:color w:val="000000" w:themeColor="text1"/>
          <w:sz w:val="24"/>
          <w:szCs w:val="24"/>
        </w:rPr>
        <w:t>2.2.2</w:t>
      </w:r>
      <w:r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32F5E1CE" w14:textId="7B782991" w:rsidR="00D03383" w:rsidRPr="00D27D66" w:rsidRDefault="00D27D66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297D3A">
        <w:rPr>
          <w:rFonts w:eastAsia="Calibri" w:cstheme="minorHAnsi"/>
          <w:color w:val="000000" w:themeColor="text1"/>
          <w:sz w:val="24"/>
          <w:szCs w:val="24"/>
        </w:rPr>
        <w:t>β.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D0338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58DFF7C2" w14:textId="1DE45F59" w:rsidR="00D03383" w:rsidRPr="00EB4131" w:rsidRDefault="00D03383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50C9E679" w14:textId="2330BEB2" w:rsidR="00D03383" w:rsidRPr="00D03383" w:rsidRDefault="00D03383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7F22622F" w14:textId="77B24CB9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59C51FB" w14:textId="77777777" w:rsidR="00297D3A" w:rsidRPr="004A192C" w:rsidRDefault="00297D3A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sectPr w:rsidR="00297D3A" w:rsidRPr="004A192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2B1D2"/>
    <w:rsid w:val="000C6A75"/>
    <w:rsid w:val="000C7CE2"/>
    <w:rsid w:val="001471E5"/>
    <w:rsid w:val="0015010C"/>
    <w:rsid w:val="00166F55"/>
    <w:rsid w:val="00237EA5"/>
    <w:rsid w:val="00297D3A"/>
    <w:rsid w:val="002A382C"/>
    <w:rsid w:val="002C33FB"/>
    <w:rsid w:val="00386446"/>
    <w:rsid w:val="003A42A3"/>
    <w:rsid w:val="004820D4"/>
    <w:rsid w:val="004A192C"/>
    <w:rsid w:val="004D2CF7"/>
    <w:rsid w:val="00530016"/>
    <w:rsid w:val="005576F6"/>
    <w:rsid w:val="005E6E7D"/>
    <w:rsid w:val="006F7691"/>
    <w:rsid w:val="00702E98"/>
    <w:rsid w:val="00726A2F"/>
    <w:rsid w:val="0073520C"/>
    <w:rsid w:val="007437E4"/>
    <w:rsid w:val="007749BE"/>
    <w:rsid w:val="00785E58"/>
    <w:rsid w:val="0084783B"/>
    <w:rsid w:val="008A6E94"/>
    <w:rsid w:val="00995CBB"/>
    <w:rsid w:val="00995EEB"/>
    <w:rsid w:val="009B2AC7"/>
    <w:rsid w:val="009F5B13"/>
    <w:rsid w:val="00BA7DEA"/>
    <w:rsid w:val="00D03383"/>
    <w:rsid w:val="00D2644F"/>
    <w:rsid w:val="00D27D66"/>
    <w:rsid w:val="00D31AFA"/>
    <w:rsid w:val="00E22751"/>
    <w:rsid w:val="00E2605A"/>
    <w:rsid w:val="00E95D4C"/>
    <w:rsid w:val="00EB129A"/>
    <w:rsid w:val="00EB4131"/>
    <w:rsid w:val="00EC3E8C"/>
    <w:rsid w:val="00ED251A"/>
    <w:rsid w:val="00FB6186"/>
    <w:rsid w:val="00FD13BE"/>
    <w:rsid w:val="0103899F"/>
    <w:rsid w:val="014B26F5"/>
    <w:rsid w:val="0450F489"/>
    <w:rsid w:val="04A2ADAF"/>
    <w:rsid w:val="05BB3817"/>
    <w:rsid w:val="061E9818"/>
    <w:rsid w:val="063E7E10"/>
    <w:rsid w:val="06F14528"/>
    <w:rsid w:val="0A9556BB"/>
    <w:rsid w:val="0C9D3FF0"/>
    <w:rsid w:val="0D20D6DC"/>
    <w:rsid w:val="0E407C71"/>
    <w:rsid w:val="0F5C3883"/>
    <w:rsid w:val="179AF0FA"/>
    <w:rsid w:val="18AB26D9"/>
    <w:rsid w:val="1B9B2A45"/>
    <w:rsid w:val="1D7E97FC"/>
    <w:rsid w:val="1F24FEA6"/>
    <w:rsid w:val="2052D8BD"/>
    <w:rsid w:val="20C0CF07"/>
    <w:rsid w:val="20D0E463"/>
    <w:rsid w:val="20D61EB6"/>
    <w:rsid w:val="216290D0"/>
    <w:rsid w:val="225C9F68"/>
    <w:rsid w:val="23456670"/>
    <w:rsid w:val="23BE5753"/>
    <w:rsid w:val="25951E3D"/>
    <w:rsid w:val="26CCA215"/>
    <w:rsid w:val="26E5FCE7"/>
    <w:rsid w:val="26ECF9E9"/>
    <w:rsid w:val="27BFAD53"/>
    <w:rsid w:val="28176DF4"/>
    <w:rsid w:val="28687276"/>
    <w:rsid w:val="2A0442D7"/>
    <w:rsid w:val="2A77C6A9"/>
    <w:rsid w:val="2CC55285"/>
    <w:rsid w:val="2D3DD9E8"/>
    <w:rsid w:val="2D4E95E7"/>
    <w:rsid w:val="3009C5EA"/>
    <w:rsid w:val="3077978E"/>
    <w:rsid w:val="30E32705"/>
    <w:rsid w:val="321367EF"/>
    <w:rsid w:val="33471223"/>
    <w:rsid w:val="36444571"/>
    <w:rsid w:val="367EB2E5"/>
    <w:rsid w:val="381713FE"/>
    <w:rsid w:val="3BBA4A35"/>
    <w:rsid w:val="3D917C84"/>
    <w:rsid w:val="3DA15E73"/>
    <w:rsid w:val="3E4DBC61"/>
    <w:rsid w:val="437254A6"/>
    <w:rsid w:val="4412AADC"/>
    <w:rsid w:val="46B85F89"/>
    <w:rsid w:val="476F7145"/>
    <w:rsid w:val="490B41A6"/>
    <w:rsid w:val="4A358FD7"/>
    <w:rsid w:val="4B0B2501"/>
    <w:rsid w:val="4BFB0DA1"/>
    <w:rsid w:val="4CF2DD5C"/>
    <w:rsid w:val="4D2266BA"/>
    <w:rsid w:val="4F7F4B28"/>
    <w:rsid w:val="4FDBFBD6"/>
    <w:rsid w:val="517A6685"/>
    <w:rsid w:val="51E5C281"/>
    <w:rsid w:val="52DC7D65"/>
    <w:rsid w:val="538192E2"/>
    <w:rsid w:val="54F17C68"/>
    <w:rsid w:val="55198A95"/>
    <w:rsid w:val="58291D2A"/>
    <w:rsid w:val="598D65F0"/>
    <w:rsid w:val="5A74E87F"/>
    <w:rsid w:val="5B8391C6"/>
    <w:rsid w:val="5B988DBD"/>
    <w:rsid w:val="5BA9CB24"/>
    <w:rsid w:val="5C150BBE"/>
    <w:rsid w:val="5CE365F0"/>
    <w:rsid w:val="5D1F6227"/>
    <w:rsid w:val="5E60D713"/>
    <w:rsid w:val="5F98947A"/>
    <w:rsid w:val="6066AA29"/>
    <w:rsid w:val="60CF5484"/>
    <w:rsid w:val="618E104F"/>
    <w:rsid w:val="6258A06C"/>
    <w:rsid w:val="6442B1D2"/>
    <w:rsid w:val="68930546"/>
    <w:rsid w:val="68DA6669"/>
    <w:rsid w:val="6A64443E"/>
    <w:rsid w:val="6AED4BA2"/>
    <w:rsid w:val="6C798A79"/>
    <w:rsid w:val="6CC61552"/>
    <w:rsid w:val="6E61E5B3"/>
    <w:rsid w:val="6EAEAB1B"/>
    <w:rsid w:val="6FFDB614"/>
    <w:rsid w:val="705E5037"/>
    <w:rsid w:val="71257A4F"/>
    <w:rsid w:val="72C8E605"/>
    <w:rsid w:val="73ACB4FB"/>
    <w:rsid w:val="743B9A0C"/>
    <w:rsid w:val="7464B666"/>
    <w:rsid w:val="7931E199"/>
    <w:rsid w:val="79F9E060"/>
    <w:rsid w:val="7A94481A"/>
    <w:rsid w:val="7BCC0581"/>
    <w:rsid w:val="7C304AF0"/>
    <w:rsid w:val="7DEAD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B1D2"/>
  <w15:chartTrackingRefBased/>
  <w15:docId w15:val="{A3CA115D-73C9-4B8D-93B9-65E7F125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subject"/>
    <w:basedOn w:val="a3"/>
    <w:next w:val="a3"/>
    <w:link w:val="Char0"/>
    <w:uiPriority w:val="99"/>
    <w:semiHidden/>
    <w:unhideWhenUsed/>
    <w:rsid w:val="008A6E94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8A6E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47A099-DF0E-40AD-A31A-99801DF69E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146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sleontopoulos@gmail.com</cp:lastModifiedBy>
  <cp:revision>2</cp:revision>
  <dcterms:created xsi:type="dcterms:W3CDTF">2022-09-13T14:41:00Z</dcterms:created>
  <dcterms:modified xsi:type="dcterms:W3CDTF">2022-09-13T14:41:00Z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