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A296D" w14:textId="77777777" w:rsidR="00F960D8" w:rsidRPr="00E64BBB" w:rsidRDefault="00F960D8" w:rsidP="00F960D8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E64BBB">
        <w:rPr>
          <w:rStyle w:val="normaltextrun"/>
          <w:rFonts w:cs="Calibri"/>
          <w:b/>
          <w:bCs/>
          <w:sz w:val="24"/>
          <w:szCs w:val="24"/>
        </w:rPr>
        <w:t>Ενδεικτική απάντηση</w:t>
      </w:r>
    </w:p>
    <w:p w14:paraId="0E27B00A" w14:textId="77777777" w:rsidR="00F960D8" w:rsidRPr="00E64BBB" w:rsidRDefault="00F960D8" w:rsidP="00F960D8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sz w:val="24"/>
          <w:szCs w:val="24"/>
        </w:rPr>
      </w:pPr>
    </w:p>
    <w:p w14:paraId="4E6CBBE6" w14:textId="77777777" w:rsidR="00F960D8" w:rsidRPr="00F960D8" w:rsidRDefault="00F960D8" w:rsidP="00F960D8">
      <w:pPr>
        <w:spacing w:line="360" w:lineRule="auto"/>
        <w:jc w:val="both"/>
        <w:rPr>
          <w:b/>
          <w:sz w:val="24"/>
          <w:szCs w:val="24"/>
        </w:rPr>
      </w:pPr>
      <w:r w:rsidRPr="00F960D8">
        <w:rPr>
          <w:b/>
          <w:sz w:val="24"/>
          <w:szCs w:val="24"/>
        </w:rPr>
        <w:t>2.1</w:t>
      </w:r>
    </w:p>
    <w:p w14:paraId="07883E56" w14:textId="77777777" w:rsidR="00F960D8" w:rsidRPr="0037322F" w:rsidRDefault="00F960D8" w:rsidP="00F960D8">
      <w:pPr>
        <w:spacing w:line="360" w:lineRule="auto"/>
        <w:jc w:val="both"/>
        <w:rPr>
          <w:bCs/>
          <w:sz w:val="24"/>
          <w:szCs w:val="24"/>
        </w:rPr>
      </w:pPr>
      <w:r w:rsidRPr="0037322F">
        <w:rPr>
          <w:bCs/>
          <w:sz w:val="24"/>
          <w:szCs w:val="24"/>
        </w:rPr>
        <w:t xml:space="preserve">α. </w:t>
      </w:r>
      <w:r w:rsidR="00893DFC">
        <w:rPr>
          <w:bCs/>
          <w:sz w:val="24"/>
          <w:szCs w:val="24"/>
        </w:rPr>
        <w:t>Σωστό</w:t>
      </w:r>
    </w:p>
    <w:p w14:paraId="60CE99A1" w14:textId="77777777" w:rsidR="00BE76BA" w:rsidRPr="0037322F" w:rsidRDefault="00F960D8" w:rsidP="00BE76BA">
      <w:pPr>
        <w:spacing w:line="360" w:lineRule="auto"/>
        <w:jc w:val="both"/>
        <w:rPr>
          <w:bCs/>
          <w:sz w:val="24"/>
          <w:szCs w:val="24"/>
        </w:rPr>
      </w:pPr>
      <w:r w:rsidRPr="0037322F">
        <w:rPr>
          <w:bCs/>
          <w:sz w:val="24"/>
          <w:szCs w:val="24"/>
        </w:rPr>
        <w:t>β.</w:t>
      </w:r>
      <w:r w:rsidR="00BE76BA" w:rsidRPr="0037322F">
        <w:rPr>
          <w:bCs/>
          <w:sz w:val="24"/>
          <w:szCs w:val="24"/>
        </w:rPr>
        <w:t xml:space="preserve"> Λάθος</w:t>
      </w:r>
    </w:p>
    <w:p w14:paraId="6D01C77D" w14:textId="77777777" w:rsidR="00893DFC" w:rsidRDefault="00590BEA" w:rsidP="00BE76BA">
      <w:pPr>
        <w:spacing w:line="360" w:lineRule="auto"/>
        <w:jc w:val="both"/>
        <w:rPr>
          <w:bCs/>
          <w:sz w:val="24"/>
          <w:szCs w:val="24"/>
        </w:rPr>
      </w:pPr>
      <w:r w:rsidRPr="0037322F">
        <w:rPr>
          <w:bCs/>
          <w:sz w:val="24"/>
          <w:szCs w:val="24"/>
        </w:rPr>
        <w:t xml:space="preserve">γ. </w:t>
      </w:r>
      <w:r w:rsidR="00036C27">
        <w:rPr>
          <w:bCs/>
          <w:sz w:val="24"/>
          <w:szCs w:val="24"/>
        </w:rPr>
        <w:t>Λάθος</w:t>
      </w:r>
    </w:p>
    <w:p w14:paraId="7533EB62" w14:textId="77777777" w:rsidR="00893DFC" w:rsidRDefault="00CF3F3E" w:rsidP="00BE76BA">
      <w:pPr>
        <w:spacing w:line="360" w:lineRule="auto"/>
        <w:jc w:val="both"/>
        <w:rPr>
          <w:bCs/>
          <w:sz w:val="24"/>
          <w:szCs w:val="24"/>
        </w:rPr>
      </w:pPr>
      <w:r w:rsidRPr="0037322F">
        <w:rPr>
          <w:bCs/>
          <w:sz w:val="24"/>
          <w:szCs w:val="24"/>
        </w:rPr>
        <w:t xml:space="preserve">δ. </w:t>
      </w:r>
      <w:r w:rsidR="00160447">
        <w:rPr>
          <w:bCs/>
          <w:sz w:val="24"/>
          <w:szCs w:val="24"/>
        </w:rPr>
        <w:t>Σωστό</w:t>
      </w:r>
    </w:p>
    <w:p w14:paraId="569FA8E2" w14:textId="77777777" w:rsidR="00743EF3" w:rsidRPr="0037322F" w:rsidRDefault="00743EF3" w:rsidP="00BE76BA">
      <w:pPr>
        <w:spacing w:line="360" w:lineRule="auto"/>
        <w:jc w:val="both"/>
        <w:rPr>
          <w:bCs/>
          <w:sz w:val="24"/>
          <w:szCs w:val="24"/>
        </w:rPr>
      </w:pPr>
      <w:r w:rsidRPr="0037322F">
        <w:rPr>
          <w:bCs/>
          <w:sz w:val="24"/>
          <w:szCs w:val="24"/>
        </w:rPr>
        <w:t xml:space="preserve">ε. </w:t>
      </w:r>
      <w:r w:rsidR="00973BAE">
        <w:rPr>
          <w:bCs/>
          <w:sz w:val="24"/>
          <w:szCs w:val="24"/>
        </w:rPr>
        <w:t>Σ</w:t>
      </w:r>
      <w:r w:rsidR="004A528B">
        <w:rPr>
          <w:bCs/>
          <w:sz w:val="24"/>
          <w:szCs w:val="24"/>
        </w:rPr>
        <w:t>ω</w:t>
      </w:r>
      <w:r w:rsidR="00973BAE">
        <w:rPr>
          <w:bCs/>
          <w:sz w:val="24"/>
          <w:szCs w:val="24"/>
        </w:rPr>
        <w:t>στό</w:t>
      </w:r>
    </w:p>
    <w:p w14:paraId="60061E4C" w14:textId="77777777" w:rsidR="0037322F" w:rsidRDefault="0037322F" w:rsidP="0037322F">
      <w:pPr>
        <w:spacing w:line="360" w:lineRule="auto"/>
        <w:jc w:val="both"/>
        <w:rPr>
          <w:b/>
          <w:sz w:val="24"/>
          <w:szCs w:val="24"/>
        </w:rPr>
      </w:pPr>
    </w:p>
    <w:p w14:paraId="24672A24" w14:textId="77777777" w:rsidR="0037322F" w:rsidRDefault="0037322F" w:rsidP="0037322F">
      <w:pPr>
        <w:spacing w:line="360" w:lineRule="auto"/>
        <w:jc w:val="both"/>
        <w:rPr>
          <w:b/>
          <w:sz w:val="24"/>
          <w:szCs w:val="24"/>
        </w:rPr>
      </w:pPr>
      <w:r w:rsidRPr="00F960D8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2</w:t>
      </w:r>
    </w:p>
    <w:p w14:paraId="7119DB77" w14:textId="77777777" w:rsidR="0037322F" w:rsidRPr="0037322F" w:rsidRDefault="0037322F" w:rsidP="0037322F">
      <w:pPr>
        <w:spacing w:line="360" w:lineRule="auto"/>
        <w:jc w:val="both"/>
        <w:rPr>
          <w:sz w:val="24"/>
          <w:szCs w:val="24"/>
        </w:rPr>
      </w:pPr>
      <w:r w:rsidRPr="0037322F">
        <w:rPr>
          <w:sz w:val="24"/>
          <w:szCs w:val="24"/>
        </w:rPr>
        <w:t>1. β</w:t>
      </w:r>
    </w:p>
    <w:p w14:paraId="497733F4" w14:textId="77777777" w:rsidR="0037322F" w:rsidRPr="0037322F" w:rsidRDefault="0037322F" w:rsidP="0037322F">
      <w:pPr>
        <w:spacing w:line="360" w:lineRule="auto"/>
        <w:jc w:val="both"/>
        <w:rPr>
          <w:sz w:val="24"/>
          <w:szCs w:val="24"/>
        </w:rPr>
      </w:pPr>
      <w:r w:rsidRPr="0037322F">
        <w:rPr>
          <w:sz w:val="24"/>
          <w:szCs w:val="24"/>
        </w:rPr>
        <w:t xml:space="preserve">2. </w:t>
      </w:r>
      <w:r w:rsidR="005B376B">
        <w:rPr>
          <w:sz w:val="24"/>
          <w:szCs w:val="24"/>
        </w:rPr>
        <w:t>γ</w:t>
      </w:r>
    </w:p>
    <w:sectPr w:rsidR="0037322F" w:rsidRPr="0037322F" w:rsidSect="00D16BD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A738D"/>
    <w:multiLevelType w:val="hybridMultilevel"/>
    <w:tmpl w:val="81609F8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185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552"/>
    <w:rsid w:val="00004D80"/>
    <w:rsid w:val="00011C74"/>
    <w:rsid w:val="00017D8F"/>
    <w:rsid w:val="0002469C"/>
    <w:rsid w:val="00034822"/>
    <w:rsid w:val="000358B1"/>
    <w:rsid w:val="00036C27"/>
    <w:rsid w:val="00046790"/>
    <w:rsid w:val="00060207"/>
    <w:rsid w:val="00080FF5"/>
    <w:rsid w:val="00093FA5"/>
    <w:rsid w:val="00096971"/>
    <w:rsid w:val="000C7F98"/>
    <w:rsid w:val="000D5229"/>
    <w:rsid w:val="000E70D6"/>
    <w:rsid w:val="000F01F1"/>
    <w:rsid w:val="000F44B0"/>
    <w:rsid w:val="000F558F"/>
    <w:rsid w:val="00101AD4"/>
    <w:rsid w:val="00104F76"/>
    <w:rsid w:val="00121596"/>
    <w:rsid w:val="00144160"/>
    <w:rsid w:val="0015147A"/>
    <w:rsid w:val="00152FAF"/>
    <w:rsid w:val="00155F34"/>
    <w:rsid w:val="001569FE"/>
    <w:rsid w:val="00160447"/>
    <w:rsid w:val="00164AAE"/>
    <w:rsid w:val="001779E0"/>
    <w:rsid w:val="001804A5"/>
    <w:rsid w:val="00181E5C"/>
    <w:rsid w:val="001D214A"/>
    <w:rsid w:val="001D784C"/>
    <w:rsid w:val="001E4801"/>
    <w:rsid w:val="001E71F9"/>
    <w:rsid w:val="001F32A4"/>
    <w:rsid w:val="00204F89"/>
    <w:rsid w:val="00204FA8"/>
    <w:rsid w:val="00213DE6"/>
    <w:rsid w:val="002216A5"/>
    <w:rsid w:val="00226488"/>
    <w:rsid w:val="00232D32"/>
    <w:rsid w:val="00232F10"/>
    <w:rsid w:val="00233A61"/>
    <w:rsid w:val="00237AC7"/>
    <w:rsid w:val="002700DD"/>
    <w:rsid w:val="00275721"/>
    <w:rsid w:val="00284408"/>
    <w:rsid w:val="0028491A"/>
    <w:rsid w:val="0029012A"/>
    <w:rsid w:val="002B4CBB"/>
    <w:rsid w:val="002C65D8"/>
    <w:rsid w:val="002D24C8"/>
    <w:rsid w:val="002F31BC"/>
    <w:rsid w:val="002F59C3"/>
    <w:rsid w:val="003006D3"/>
    <w:rsid w:val="00302563"/>
    <w:rsid w:val="00310552"/>
    <w:rsid w:val="003152A3"/>
    <w:rsid w:val="00321ED0"/>
    <w:rsid w:val="003239FB"/>
    <w:rsid w:val="00350311"/>
    <w:rsid w:val="00354F77"/>
    <w:rsid w:val="00361886"/>
    <w:rsid w:val="00371992"/>
    <w:rsid w:val="00371ECF"/>
    <w:rsid w:val="00372640"/>
    <w:rsid w:val="0037322F"/>
    <w:rsid w:val="00373CB4"/>
    <w:rsid w:val="00374CF1"/>
    <w:rsid w:val="003A0C86"/>
    <w:rsid w:val="003B0FA0"/>
    <w:rsid w:val="003C3EF4"/>
    <w:rsid w:val="003C45C0"/>
    <w:rsid w:val="003C6B47"/>
    <w:rsid w:val="003E12B0"/>
    <w:rsid w:val="003E3C15"/>
    <w:rsid w:val="003F0233"/>
    <w:rsid w:val="003F4B2B"/>
    <w:rsid w:val="00405B7A"/>
    <w:rsid w:val="00424D17"/>
    <w:rsid w:val="00431975"/>
    <w:rsid w:val="00434688"/>
    <w:rsid w:val="00434FDD"/>
    <w:rsid w:val="00436AC2"/>
    <w:rsid w:val="00444F67"/>
    <w:rsid w:val="004A21B2"/>
    <w:rsid w:val="004A528B"/>
    <w:rsid w:val="004A6F46"/>
    <w:rsid w:val="004B7EE0"/>
    <w:rsid w:val="004C307C"/>
    <w:rsid w:val="004C512D"/>
    <w:rsid w:val="004C79C2"/>
    <w:rsid w:val="004F018D"/>
    <w:rsid w:val="00502071"/>
    <w:rsid w:val="00512783"/>
    <w:rsid w:val="005155B0"/>
    <w:rsid w:val="005277AC"/>
    <w:rsid w:val="00532AF7"/>
    <w:rsid w:val="00553C68"/>
    <w:rsid w:val="005571D7"/>
    <w:rsid w:val="0055737D"/>
    <w:rsid w:val="005619B0"/>
    <w:rsid w:val="0056702F"/>
    <w:rsid w:val="00582D46"/>
    <w:rsid w:val="00590BEA"/>
    <w:rsid w:val="005A2C6A"/>
    <w:rsid w:val="005A75DF"/>
    <w:rsid w:val="005B1E36"/>
    <w:rsid w:val="005B376B"/>
    <w:rsid w:val="005C30E4"/>
    <w:rsid w:val="005C42DB"/>
    <w:rsid w:val="005C4629"/>
    <w:rsid w:val="005D331A"/>
    <w:rsid w:val="005E3439"/>
    <w:rsid w:val="00603E0F"/>
    <w:rsid w:val="00606127"/>
    <w:rsid w:val="0060627F"/>
    <w:rsid w:val="00606B35"/>
    <w:rsid w:val="0061133A"/>
    <w:rsid w:val="00623231"/>
    <w:rsid w:val="00623733"/>
    <w:rsid w:val="006249BF"/>
    <w:rsid w:val="00630BB1"/>
    <w:rsid w:val="0066148C"/>
    <w:rsid w:val="006775CD"/>
    <w:rsid w:val="0068778D"/>
    <w:rsid w:val="00696076"/>
    <w:rsid w:val="006A1102"/>
    <w:rsid w:val="006B3AA7"/>
    <w:rsid w:val="006B4CEC"/>
    <w:rsid w:val="006C1A1C"/>
    <w:rsid w:val="006E1065"/>
    <w:rsid w:val="006F0E12"/>
    <w:rsid w:val="00705BF3"/>
    <w:rsid w:val="00720DBF"/>
    <w:rsid w:val="00743EF3"/>
    <w:rsid w:val="00754CA5"/>
    <w:rsid w:val="007600F6"/>
    <w:rsid w:val="007664EB"/>
    <w:rsid w:val="0077113D"/>
    <w:rsid w:val="007939F8"/>
    <w:rsid w:val="007A0B12"/>
    <w:rsid w:val="007A644E"/>
    <w:rsid w:val="007C4B66"/>
    <w:rsid w:val="007D146E"/>
    <w:rsid w:val="007E6B2E"/>
    <w:rsid w:val="007F3050"/>
    <w:rsid w:val="007F5F3F"/>
    <w:rsid w:val="008208F7"/>
    <w:rsid w:val="00824B2C"/>
    <w:rsid w:val="00824DC2"/>
    <w:rsid w:val="00835849"/>
    <w:rsid w:val="00845FE3"/>
    <w:rsid w:val="00852D47"/>
    <w:rsid w:val="008553C0"/>
    <w:rsid w:val="00866884"/>
    <w:rsid w:val="00871CD0"/>
    <w:rsid w:val="008771F6"/>
    <w:rsid w:val="00880CE5"/>
    <w:rsid w:val="008858EB"/>
    <w:rsid w:val="00886535"/>
    <w:rsid w:val="0089232E"/>
    <w:rsid w:val="00893DFC"/>
    <w:rsid w:val="00897F01"/>
    <w:rsid w:val="008A2D89"/>
    <w:rsid w:val="008A3328"/>
    <w:rsid w:val="008A35B4"/>
    <w:rsid w:val="008C4EE3"/>
    <w:rsid w:val="008D208D"/>
    <w:rsid w:val="008D2754"/>
    <w:rsid w:val="00905FDB"/>
    <w:rsid w:val="00914994"/>
    <w:rsid w:val="00923335"/>
    <w:rsid w:val="0093702D"/>
    <w:rsid w:val="00960FA3"/>
    <w:rsid w:val="00961CA5"/>
    <w:rsid w:val="00964370"/>
    <w:rsid w:val="009676A0"/>
    <w:rsid w:val="00967CD4"/>
    <w:rsid w:val="00973BAE"/>
    <w:rsid w:val="00983EA9"/>
    <w:rsid w:val="00987AFB"/>
    <w:rsid w:val="009B3C2D"/>
    <w:rsid w:val="009C006C"/>
    <w:rsid w:val="009C3574"/>
    <w:rsid w:val="009C548A"/>
    <w:rsid w:val="009D42EF"/>
    <w:rsid w:val="009E622D"/>
    <w:rsid w:val="009F08C0"/>
    <w:rsid w:val="00A1371D"/>
    <w:rsid w:val="00A14ACB"/>
    <w:rsid w:val="00A345DB"/>
    <w:rsid w:val="00A35FC4"/>
    <w:rsid w:val="00A36F04"/>
    <w:rsid w:val="00A46AEF"/>
    <w:rsid w:val="00A5211E"/>
    <w:rsid w:val="00AA1C4C"/>
    <w:rsid w:val="00AA1E72"/>
    <w:rsid w:val="00AB1D19"/>
    <w:rsid w:val="00AB26A1"/>
    <w:rsid w:val="00AB33D6"/>
    <w:rsid w:val="00AB46B6"/>
    <w:rsid w:val="00AC54BC"/>
    <w:rsid w:val="00AD7DDE"/>
    <w:rsid w:val="00B25DF9"/>
    <w:rsid w:val="00B27380"/>
    <w:rsid w:val="00B35E9E"/>
    <w:rsid w:val="00B4185C"/>
    <w:rsid w:val="00B51CFA"/>
    <w:rsid w:val="00B54E1D"/>
    <w:rsid w:val="00B64320"/>
    <w:rsid w:val="00B65B98"/>
    <w:rsid w:val="00B815AE"/>
    <w:rsid w:val="00B8620E"/>
    <w:rsid w:val="00BA5A6B"/>
    <w:rsid w:val="00BA7390"/>
    <w:rsid w:val="00BB3A52"/>
    <w:rsid w:val="00BC43D2"/>
    <w:rsid w:val="00BC5206"/>
    <w:rsid w:val="00BE76BA"/>
    <w:rsid w:val="00BF50A1"/>
    <w:rsid w:val="00C01234"/>
    <w:rsid w:val="00C21758"/>
    <w:rsid w:val="00C340DE"/>
    <w:rsid w:val="00C412EA"/>
    <w:rsid w:val="00C53994"/>
    <w:rsid w:val="00C61A76"/>
    <w:rsid w:val="00C62412"/>
    <w:rsid w:val="00C67E24"/>
    <w:rsid w:val="00C70006"/>
    <w:rsid w:val="00C767CD"/>
    <w:rsid w:val="00C840B9"/>
    <w:rsid w:val="00C858A6"/>
    <w:rsid w:val="00C97D57"/>
    <w:rsid w:val="00CA0DD4"/>
    <w:rsid w:val="00CA11B3"/>
    <w:rsid w:val="00CA1EB2"/>
    <w:rsid w:val="00CA7BBA"/>
    <w:rsid w:val="00CB0686"/>
    <w:rsid w:val="00CB59E5"/>
    <w:rsid w:val="00CC3442"/>
    <w:rsid w:val="00CF3F3E"/>
    <w:rsid w:val="00D16BD0"/>
    <w:rsid w:val="00D24491"/>
    <w:rsid w:val="00D25362"/>
    <w:rsid w:val="00D35B92"/>
    <w:rsid w:val="00D535D8"/>
    <w:rsid w:val="00D57424"/>
    <w:rsid w:val="00D66547"/>
    <w:rsid w:val="00D70A79"/>
    <w:rsid w:val="00D7126F"/>
    <w:rsid w:val="00D72690"/>
    <w:rsid w:val="00D84A73"/>
    <w:rsid w:val="00D85094"/>
    <w:rsid w:val="00D903C0"/>
    <w:rsid w:val="00D97447"/>
    <w:rsid w:val="00D97E4E"/>
    <w:rsid w:val="00DB2A82"/>
    <w:rsid w:val="00DB64BF"/>
    <w:rsid w:val="00DC7755"/>
    <w:rsid w:val="00DD1125"/>
    <w:rsid w:val="00DD59C8"/>
    <w:rsid w:val="00DD6B88"/>
    <w:rsid w:val="00DE3D79"/>
    <w:rsid w:val="00E10673"/>
    <w:rsid w:val="00E15555"/>
    <w:rsid w:val="00E21FF8"/>
    <w:rsid w:val="00E312FC"/>
    <w:rsid w:val="00E36930"/>
    <w:rsid w:val="00E376F3"/>
    <w:rsid w:val="00E57781"/>
    <w:rsid w:val="00E643CE"/>
    <w:rsid w:val="00E95D74"/>
    <w:rsid w:val="00EA15F4"/>
    <w:rsid w:val="00EA2D76"/>
    <w:rsid w:val="00EC7D27"/>
    <w:rsid w:val="00ED5171"/>
    <w:rsid w:val="00ED5B61"/>
    <w:rsid w:val="00ED62AF"/>
    <w:rsid w:val="00ED6AA0"/>
    <w:rsid w:val="00EE0517"/>
    <w:rsid w:val="00F00B71"/>
    <w:rsid w:val="00F16AE5"/>
    <w:rsid w:val="00F17817"/>
    <w:rsid w:val="00F24D1E"/>
    <w:rsid w:val="00F4388A"/>
    <w:rsid w:val="00F53A03"/>
    <w:rsid w:val="00F5779E"/>
    <w:rsid w:val="00F73705"/>
    <w:rsid w:val="00F77A1B"/>
    <w:rsid w:val="00F80F61"/>
    <w:rsid w:val="00F84213"/>
    <w:rsid w:val="00F851C0"/>
    <w:rsid w:val="00F90347"/>
    <w:rsid w:val="00F960D8"/>
    <w:rsid w:val="00FA65FC"/>
    <w:rsid w:val="00FE2B44"/>
    <w:rsid w:val="05468D4C"/>
    <w:rsid w:val="0A36F00A"/>
    <w:rsid w:val="1364C774"/>
    <w:rsid w:val="13DDD250"/>
    <w:rsid w:val="17706A35"/>
    <w:rsid w:val="1DDBC4C9"/>
    <w:rsid w:val="1F88E999"/>
    <w:rsid w:val="202B770E"/>
    <w:rsid w:val="21D3DE80"/>
    <w:rsid w:val="32183AE1"/>
    <w:rsid w:val="33B40B42"/>
    <w:rsid w:val="39C01323"/>
    <w:rsid w:val="3A208A3F"/>
    <w:rsid w:val="3AB60D7C"/>
    <w:rsid w:val="3E7BA8CE"/>
    <w:rsid w:val="3F964500"/>
    <w:rsid w:val="454D6E88"/>
    <w:rsid w:val="48213E2F"/>
    <w:rsid w:val="4AE12904"/>
    <w:rsid w:val="4FDA0FC5"/>
    <w:rsid w:val="50C07002"/>
    <w:rsid w:val="51506A88"/>
    <w:rsid w:val="5B76F041"/>
    <w:rsid w:val="5C075A37"/>
    <w:rsid w:val="633D2E5B"/>
    <w:rsid w:val="67218DD5"/>
    <w:rsid w:val="673A0FA9"/>
    <w:rsid w:val="68A573AD"/>
    <w:rsid w:val="73D9F4B6"/>
    <w:rsid w:val="7649608F"/>
    <w:rsid w:val="77AA6148"/>
    <w:rsid w:val="794631A9"/>
    <w:rsid w:val="7B523A9A"/>
    <w:rsid w:val="7CC87B29"/>
    <w:rsid w:val="7DF736AA"/>
    <w:rsid w:val="7EF78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27B8"/>
  <w15:chartTrackingRefBased/>
  <w15:docId w15:val="{02AC1887-D3D4-4AF7-9F21-B0C8399B9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971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F00B7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rsid w:val="00C840B9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link w:val="a3"/>
    <w:uiPriority w:val="99"/>
    <w:semiHidden/>
    <w:rsid w:val="00C840B9"/>
    <w:rPr>
      <w:sz w:val="20"/>
      <w:szCs w:val="20"/>
    </w:rPr>
  </w:style>
  <w:style w:type="character" w:styleId="a4">
    <w:name w:val="annotation reference"/>
    <w:uiPriority w:val="99"/>
    <w:semiHidden/>
    <w:unhideWhenUsed/>
    <w:rsid w:val="00C840B9"/>
    <w:rPr>
      <w:sz w:val="16"/>
      <w:szCs w:val="16"/>
    </w:rPr>
  </w:style>
  <w:style w:type="paragraph" w:styleId="a5">
    <w:name w:val="Balloon Text"/>
    <w:basedOn w:val="a"/>
    <w:link w:val="Char0"/>
    <w:uiPriority w:val="99"/>
    <w:semiHidden/>
    <w:unhideWhenUsed/>
    <w:rsid w:val="004F0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link w:val="a5"/>
    <w:uiPriority w:val="99"/>
    <w:semiHidden/>
    <w:rsid w:val="004F018D"/>
    <w:rPr>
      <w:rFonts w:ascii="Tahoma" w:hAnsi="Tahoma" w:cs="Tahoma"/>
      <w:sz w:val="16"/>
      <w:szCs w:val="16"/>
    </w:rPr>
  </w:style>
  <w:style w:type="paragraph" w:styleId="a6">
    <w:name w:val="annotation subject"/>
    <w:basedOn w:val="a3"/>
    <w:next w:val="a3"/>
    <w:link w:val="Char1"/>
    <w:uiPriority w:val="99"/>
    <w:semiHidden/>
    <w:unhideWhenUsed/>
    <w:rsid w:val="00606127"/>
    <w:rPr>
      <w:b/>
      <w:bCs/>
    </w:rPr>
  </w:style>
  <w:style w:type="character" w:customStyle="1" w:styleId="Char1">
    <w:name w:val="Θέμα σχολίου Char"/>
    <w:link w:val="a6"/>
    <w:uiPriority w:val="99"/>
    <w:semiHidden/>
    <w:rsid w:val="00606127"/>
    <w:rPr>
      <w:b/>
      <w:bCs/>
      <w:sz w:val="20"/>
      <w:szCs w:val="20"/>
    </w:rPr>
  </w:style>
  <w:style w:type="character" w:styleId="-">
    <w:name w:val="Hyperlink"/>
    <w:uiPriority w:val="99"/>
    <w:semiHidden/>
    <w:unhideWhenUsed/>
    <w:rsid w:val="003F4B2B"/>
    <w:rPr>
      <w:color w:val="0000FF"/>
      <w:u w:val="single"/>
    </w:rPr>
  </w:style>
  <w:style w:type="character" w:customStyle="1" w:styleId="2Char">
    <w:name w:val="Επικεφαλίδα 2 Char"/>
    <w:link w:val="2"/>
    <w:uiPriority w:val="99"/>
    <w:qFormat/>
    <w:rsid w:val="00F00B7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Char2">
    <w:name w:val="Κείμενο σχολίου Char2"/>
    <w:uiPriority w:val="99"/>
    <w:qFormat/>
    <w:locked/>
    <w:rsid w:val="00B25DF9"/>
  </w:style>
  <w:style w:type="paragraph" w:styleId="a7">
    <w:name w:val="No Spacing"/>
    <w:uiPriority w:val="1"/>
    <w:qFormat/>
    <w:rsid w:val="0002469C"/>
    <w:rPr>
      <w:sz w:val="22"/>
      <w:szCs w:val="22"/>
      <w:lang w:eastAsia="en-US"/>
    </w:rPr>
  </w:style>
  <w:style w:type="paragraph" w:customStyle="1" w:styleId="Default">
    <w:name w:val="Default"/>
    <w:rsid w:val="0069607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l-GR"/>
    </w:rPr>
  </w:style>
  <w:style w:type="character" w:customStyle="1" w:styleId="normaltextrun">
    <w:name w:val="normaltextrun"/>
    <w:basedOn w:val="a0"/>
    <w:rsid w:val="00F960D8"/>
  </w:style>
  <w:style w:type="character" w:styleId="a8">
    <w:name w:val="Emphasis"/>
    <w:uiPriority w:val="20"/>
    <w:qFormat/>
    <w:rsid w:val="00743E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4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BFE11-35B1-43E6-948C-03E3F723D2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6B56D5-D036-4137-B31B-DD645CE16E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0F7B63-3577-4639-B948-A9B7130985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D66931E-36CA-404C-BF92-2EBBDFC6D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72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ΑΝΔΡΕΑΣ ΧΡΥΣΑΝΘΑΚΟΠΟΥΛΟΣ</cp:lastModifiedBy>
  <cp:revision>3</cp:revision>
  <cp:lastPrinted>2022-04-24T04:59:00Z</cp:lastPrinted>
  <dcterms:created xsi:type="dcterms:W3CDTF">2022-09-11T10:57:00Z</dcterms:created>
  <dcterms:modified xsi:type="dcterms:W3CDTF">2022-09-11T11:00:00Z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