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4931D2A7" w14:textId="416EF9AA" w:rsidR="00ED0EBB" w:rsidRPr="00ED0EBB" w:rsidRDefault="004820D4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04C1B298" w14:textId="050FC309" w:rsidR="004820D4" w:rsidRDefault="00ED0EBB" w:rsidP="14FDA0BB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4807CC55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4807CC55">
        <w:rPr>
          <w:rFonts w:eastAsia="Calibri"/>
          <w:color w:val="000000" w:themeColor="text1"/>
          <w:sz w:val="24"/>
          <w:szCs w:val="24"/>
        </w:rPr>
        <w:t xml:space="preserve"> Να </w:t>
      </w:r>
      <w:r w:rsidR="003333C5" w:rsidRPr="4807CC55">
        <w:rPr>
          <w:rFonts w:eastAsia="Calibri"/>
          <w:color w:val="000000" w:themeColor="text1"/>
          <w:sz w:val="24"/>
          <w:szCs w:val="24"/>
        </w:rPr>
        <w:t>αναφέρετε τέσσερα (4) από τα χαρακτηριστικά που πρέπει να έχει ένας σπόρο</w:t>
      </w:r>
      <w:r w:rsidR="3D2892D2" w:rsidRPr="4807CC55">
        <w:rPr>
          <w:rFonts w:eastAsia="Calibri"/>
          <w:color w:val="000000" w:themeColor="text1"/>
          <w:sz w:val="24"/>
          <w:szCs w:val="24"/>
        </w:rPr>
        <w:t>ς</w:t>
      </w:r>
      <w:r w:rsidR="00DA2D00" w:rsidRPr="4807CC55">
        <w:rPr>
          <w:rFonts w:eastAsia="Calibri"/>
          <w:color w:val="000000" w:themeColor="text1"/>
          <w:sz w:val="24"/>
          <w:szCs w:val="24"/>
        </w:rPr>
        <w:t xml:space="preserve"> σιταριού </w:t>
      </w:r>
      <w:r w:rsidR="003333C5" w:rsidRPr="4807CC55">
        <w:rPr>
          <w:rFonts w:eastAsia="Calibri"/>
          <w:color w:val="000000" w:themeColor="text1"/>
          <w:sz w:val="24"/>
          <w:szCs w:val="24"/>
        </w:rPr>
        <w:t>έτσι ώστε να μπορεί να χρησιμοποιηθεί για σπορά</w:t>
      </w:r>
      <w:r w:rsidRPr="4807CC55">
        <w:rPr>
          <w:rFonts w:eastAsia="Calibri"/>
          <w:color w:val="000000" w:themeColor="text1"/>
          <w:sz w:val="24"/>
          <w:szCs w:val="24"/>
        </w:rPr>
        <w:t xml:space="preserve"> (</w:t>
      </w:r>
      <w:r w:rsidR="00D66CF4" w:rsidRPr="4807CC55">
        <w:rPr>
          <w:rFonts w:eastAsia="Calibri"/>
          <w:color w:val="000000" w:themeColor="text1"/>
          <w:sz w:val="24"/>
          <w:szCs w:val="24"/>
        </w:rPr>
        <w:t>μ</w:t>
      </w:r>
      <w:r w:rsidRPr="4807CC55">
        <w:rPr>
          <w:rFonts w:eastAsia="Calibri"/>
          <w:color w:val="000000" w:themeColor="text1"/>
          <w:sz w:val="24"/>
          <w:szCs w:val="24"/>
        </w:rPr>
        <w:t xml:space="preserve">ονάδες </w:t>
      </w:r>
      <w:r w:rsidR="003333C5" w:rsidRPr="4807CC55">
        <w:rPr>
          <w:rFonts w:eastAsia="Calibri"/>
          <w:color w:val="000000" w:themeColor="text1"/>
          <w:sz w:val="24"/>
          <w:szCs w:val="24"/>
        </w:rPr>
        <w:t>8</w:t>
      </w:r>
      <w:r w:rsidRPr="4807CC55">
        <w:rPr>
          <w:rFonts w:eastAsia="Calibri"/>
          <w:color w:val="000000" w:themeColor="text1"/>
          <w:sz w:val="24"/>
          <w:szCs w:val="24"/>
        </w:rPr>
        <w:t>)</w:t>
      </w:r>
      <w:r w:rsidR="00D66CF4" w:rsidRPr="4807CC55">
        <w:rPr>
          <w:rFonts w:eastAsia="Calibri"/>
          <w:color w:val="000000" w:themeColor="text1"/>
          <w:sz w:val="24"/>
          <w:szCs w:val="24"/>
        </w:rPr>
        <w:t>.</w:t>
      </w:r>
    </w:p>
    <w:p w14:paraId="01657E34" w14:textId="624585FB" w:rsidR="00ED0EBB" w:rsidRPr="004820D4" w:rsidRDefault="00ED0EBB" w:rsidP="14FDA0BB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14FDA0BB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14FDA0BB">
        <w:rPr>
          <w:rFonts w:eastAsia="Calibri"/>
          <w:color w:val="000000" w:themeColor="text1"/>
          <w:sz w:val="24"/>
          <w:szCs w:val="24"/>
        </w:rPr>
        <w:t xml:space="preserve"> Να </w:t>
      </w:r>
      <w:r w:rsidR="00BB0260" w:rsidRPr="14FDA0BB">
        <w:rPr>
          <w:rFonts w:eastAsia="Calibri"/>
          <w:color w:val="000000" w:themeColor="text1"/>
          <w:sz w:val="24"/>
          <w:szCs w:val="24"/>
        </w:rPr>
        <w:t xml:space="preserve">αναφέρετε </w:t>
      </w:r>
      <w:r w:rsidR="003333C5" w:rsidRPr="14FDA0BB">
        <w:rPr>
          <w:rFonts w:eastAsia="Calibri"/>
          <w:color w:val="000000" w:themeColor="text1"/>
          <w:sz w:val="24"/>
          <w:szCs w:val="24"/>
        </w:rPr>
        <w:t xml:space="preserve">τους κυριότερους κινδύνους πρώιμης και όψιμης σποράς </w:t>
      </w:r>
      <w:r w:rsidR="00DA2D00">
        <w:rPr>
          <w:rFonts w:eastAsia="Calibri"/>
          <w:color w:val="000000" w:themeColor="text1"/>
          <w:sz w:val="24"/>
          <w:szCs w:val="24"/>
        </w:rPr>
        <w:t xml:space="preserve">του σιταριού </w:t>
      </w:r>
      <w:r w:rsidRPr="14FDA0BB">
        <w:rPr>
          <w:rFonts w:eastAsia="Calibri"/>
          <w:color w:val="000000" w:themeColor="text1"/>
          <w:sz w:val="24"/>
          <w:szCs w:val="24"/>
        </w:rPr>
        <w:t>(</w:t>
      </w:r>
      <w:r w:rsidR="00D66CF4" w:rsidRPr="14FDA0BB">
        <w:rPr>
          <w:rFonts w:eastAsia="Calibri"/>
          <w:color w:val="000000" w:themeColor="text1"/>
          <w:sz w:val="24"/>
          <w:szCs w:val="24"/>
        </w:rPr>
        <w:t>μ</w:t>
      </w:r>
      <w:r w:rsidRPr="14FDA0BB">
        <w:rPr>
          <w:rFonts w:eastAsia="Calibri"/>
          <w:color w:val="000000" w:themeColor="text1"/>
          <w:sz w:val="24"/>
          <w:szCs w:val="24"/>
        </w:rPr>
        <w:t xml:space="preserve">ονάδες </w:t>
      </w:r>
      <w:r w:rsidR="00BB0260" w:rsidRPr="14FDA0BB">
        <w:rPr>
          <w:rFonts w:eastAsia="Calibri"/>
          <w:color w:val="000000" w:themeColor="text1"/>
          <w:sz w:val="24"/>
          <w:szCs w:val="24"/>
        </w:rPr>
        <w:t>12</w:t>
      </w:r>
      <w:r w:rsidRPr="14FDA0BB">
        <w:rPr>
          <w:rFonts w:eastAsia="Calibri"/>
          <w:color w:val="000000" w:themeColor="text1"/>
          <w:sz w:val="24"/>
          <w:szCs w:val="24"/>
        </w:rPr>
        <w:t>)</w:t>
      </w:r>
      <w:r w:rsidR="00D66CF4" w:rsidRPr="14FDA0BB">
        <w:rPr>
          <w:rFonts w:eastAsia="Calibri"/>
          <w:color w:val="000000" w:themeColor="text1"/>
          <w:sz w:val="24"/>
          <w:szCs w:val="24"/>
        </w:rPr>
        <w:t>.</w:t>
      </w:r>
    </w:p>
    <w:p w14:paraId="34B290A4" w14:textId="722EE19F" w:rsidR="00785E58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 w:rsidR="00BB0260">
        <w:rPr>
          <w:rFonts w:ascii="Calibri" w:eastAsia="Calibri" w:hAnsi="Calibri" w:cs="Calibri"/>
          <w:b/>
          <w:bCs/>
          <w:sz w:val="24"/>
          <w:szCs w:val="24"/>
        </w:rPr>
        <w:t>20</w:t>
      </w:r>
    </w:p>
    <w:p w14:paraId="004CB541" w14:textId="77777777" w:rsidR="004A192C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39A9B151" w14:textId="0665DF49"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Να επιλέξετε την ορθή απάντηση για τις προτάσεις που ακολουθούν:</w:t>
      </w:r>
    </w:p>
    <w:p w14:paraId="780701F6" w14:textId="2031CA0C" w:rsidR="004A192C" w:rsidRPr="00EB4131" w:rsidRDefault="00BB0260" w:rsidP="14FDA0BB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14FDA0BB">
        <w:rPr>
          <w:rFonts w:eastAsia="Calibri"/>
          <w:color w:val="000000" w:themeColor="text1"/>
          <w:sz w:val="24"/>
          <w:szCs w:val="24"/>
        </w:rPr>
        <w:t>Η ποσότητα του σπόρου σιταριού που χρησιμοποιείται για τη σπορά εξαρτάται από:</w:t>
      </w:r>
    </w:p>
    <w:p w14:paraId="206DEADF" w14:textId="2E35DA33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D66CF4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BB0260">
        <w:rPr>
          <w:rFonts w:eastAsia="Calibri" w:cstheme="minorHAnsi"/>
          <w:color w:val="000000" w:themeColor="text1"/>
          <w:sz w:val="24"/>
          <w:szCs w:val="24"/>
        </w:rPr>
        <w:t>Τις καιρικές συνθήκες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13A3AFD0" w14:textId="221F1FF8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bookmarkStart w:id="0" w:name="_Hlk108350414"/>
      <w:r w:rsidRPr="00D66CF4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622A31">
        <w:rPr>
          <w:rFonts w:eastAsia="Calibri" w:cstheme="minorHAnsi"/>
          <w:color w:val="000000" w:themeColor="text1"/>
          <w:sz w:val="24"/>
          <w:szCs w:val="24"/>
        </w:rPr>
        <w:t>Τ</w:t>
      </w:r>
      <w:r w:rsidR="00BB0260">
        <w:rPr>
          <w:rFonts w:eastAsia="Calibri" w:cstheme="minorHAnsi"/>
          <w:color w:val="000000" w:themeColor="text1"/>
          <w:sz w:val="24"/>
          <w:szCs w:val="24"/>
        </w:rPr>
        <w:t>η γονιμότητα του εδάφους</w:t>
      </w:r>
      <w:r w:rsidR="002D164A">
        <w:rPr>
          <w:rFonts w:eastAsia="Calibri" w:cstheme="minorHAnsi"/>
          <w:color w:val="000000" w:themeColor="text1"/>
          <w:sz w:val="24"/>
          <w:szCs w:val="24"/>
        </w:rPr>
        <w:t xml:space="preserve">. </w:t>
      </w:r>
    </w:p>
    <w:bookmarkEnd w:id="0"/>
    <w:p w14:paraId="1BBD04AE" w14:textId="5F03EE37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D66CF4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BB0260">
        <w:rPr>
          <w:rFonts w:eastAsia="Calibri" w:cstheme="minorHAnsi"/>
          <w:color w:val="000000" w:themeColor="text1"/>
          <w:sz w:val="24"/>
          <w:szCs w:val="24"/>
        </w:rPr>
        <w:t>Την ποικιλία</w:t>
      </w:r>
      <w:r w:rsidR="002D164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7EDF8A1F" w14:textId="2C6DEF63" w:rsidR="00EB4131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D66CF4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BB0260">
        <w:rPr>
          <w:rFonts w:eastAsia="Calibri" w:cstheme="minorHAnsi"/>
          <w:color w:val="000000" w:themeColor="text1"/>
          <w:sz w:val="24"/>
          <w:szCs w:val="24"/>
        </w:rPr>
        <w:t>Όλα τα παραπάνω</w:t>
      </w:r>
      <w:r w:rsidR="002D164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20047450" w14:textId="2308F2E4" w:rsidR="00FF68D3" w:rsidRPr="00EB4131" w:rsidRDefault="00FF68D3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D66CF4">
        <w:rPr>
          <w:rFonts w:eastAsia="Calibri" w:cstheme="minorHAnsi"/>
          <w:b/>
          <w:bCs/>
          <w:color w:val="000000" w:themeColor="text1"/>
          <w:sz w:val="24"/>
          <w:szCs w:val="24"/>
        </w:rPr>
        <w:t>ε.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BB0260">
        <w:rPr>
          <w:rFonts w:eastAsia="Calibri" w:cstheme="minorHAnsi"/>
          <w:color w:val="000000" w:themeColor="text1"/>
          <w:sz w:val="24"/>
          <w:szCs w:val="24"/>
        </w:rPr>
        <w:t>Τίποτα από τα παραπάνω</w:t>
      </w:r>
      <w:r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63CA7D95" w14:textId="6A40ACFF" w:rsidR="00EB4131" w:rsidRPr="00A5011E" w:rsidRDefault="00EB4131" w:rsidP="00D03383">
      <w:pPr>
        <w:spacing w:after="0" w:line="360" w:lineRule="auto"/>
        <w:ind w:left="7200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A5011E">
        <w:rPr>
          <w:rFonts w:eastAsia="Calibri" w:cstheme="minorHAnsi"/>
          <w:b/>
          <w:bCs/>
          <w:color w:val="000000" w:themeColor="text1"/>
          <w:sz w:val="24"/>
          <w:szCs w:val="24"/>
        </w:rPr>
        <w:t>Μονάδες 5</w:t>
      </w:r>
    </w:p>
    <w:p w14:paraId="3663058F" w14:textId="77777777" w:rsidR="00ED0EBB" w:rsidRDefault="00ED0EB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1611B523" w14:textId="77777777" w:rsidR="00ED0EBB" w:rsidRDefault="00ED0EB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0C43CE05" w14:textId="77777777" w:rsidR="00ED0EBB" w:rsidRDefault="00ED0EB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011F769" w14:textId="77777777" w:rsidR="00ED0EBB" w:rsidRDefault="00ED0EB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1C84CC98" w14:textId="77777777" w:rsidR="00ED0EBB" w:rsidRDefault="00ED0EB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EAAD4F6" w14:textId="77777777" w:rsidR="00ED0EBB" w:rsidRDefault="00ED0EB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00EC18A3" w14:textId="77777777" w:rsidR="00ED0EBB" w:rsidRDefault="00ED0EB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6BC81576" w14:textId="29E43180" w:rsidR="00ED0EBB" w:rsidRDefault="00ED0EB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324BBDAA" w14:textId="1EB7FC26" w:rsidR="00063C7A" w:rsidRDefault="00063C7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13510C08" w14:textId="27475AA9" w:rsidR="00063C7A" w:rsidRDefault="00063C7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76DD15E" w14:textId="77777777" w:rsidR="00063C7A" w:rsidRDefault="00063C7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63C7A"/>
    <w:rsid w:val="000C6A75"/>
    <w:rsid w:val="000E74E1"/>
    <w:rsid w:val="000F7177"/>
    <w:rsid w:val="001471E5"/>
    <w:rsid w:val="0015010C"/>
    <w:rsid w:val="00166F55"/>
    <w:rsid w:val="00181964"/>
    <w:rsid w:val="00237EA5"/>
    <w:rsid w:val="00297D3A"/>
    <w:rsid w:val="002A382C"/>
    <w:rsid w:val="002C33FB"/>
    <w:rsid w:val="002D164A"/>
    <w:rsid w:val="003333C5"/>
    <w:rsid w:val="00386446"/>
    <w:rsid w:val="003A42A3"/>
    <w:rsid w:val="00456820"/>
    <w:rsid w:val="004820D4"/>
    <w:rsid w:val="004A192C"/>
    <w:rsid w:val="004D2CF7"/>
    <w:rsid w:val="00530016"/>
    <w:rsid w:val="005B54AE"/>
    <w:rsid w:val="005E6E7D"/>
    <w:rsid w:val="00606915"/>
    <w:rsid w:val="00622A31"/>
    <w:rsid w:val="006F7691"/>
    <w:rsid w:val="00702E98"/>
    <w:rsid w:val="00726A2F"/>
    <w:rsid w:val="007749BE"/>
    <w:rsid w:val="00785E58"/>
    <w:rsid w:val="007B7F56"/>
    <w:rsid w:val="007C6A5A"/>
    <w:rsid w:val="0084783B"/>
    <w:rsid w:val="00922666"/>
    <w:rsid w:val="00995CBB"/>
    <w:rsid w:val="00995EEB"/>
    <w:rsid w:val="009B2AC7"/>
    <w:rsid w:val="009F5B13"/>
    <w:rsid w:val="00A45CA0"/>
    <w:rsid w:val="00A5011E"/>
    <w:rsid w:val="00B00282"/>
    <w:rsid w:val="00BA7DEA"/>
    <w:rsid w:val="00BB0260"/>
    <w:rsid w:val="00BC6EE8"/>
    <w:rsid w:val="00D03383"/>
    <w:rsid w:val="00D31AFA"/>
    <w:rsid w:val="00D66CF4"/>
    <w:rsid w:val="00DA2D00"/>
    <w:rsid w:val="00E2605A"/>
    <w:rsid w:val="00E95D4C"/>
    <w:rsid w:val="00EB129A"/>
    <w:rsid w:val="00EB4131"/>
    <w:rsid w:val="00ED0EBB"/>
    <w:rsid w:val="00FB6186"/>
    <w:rsid w:val="00FC3B94"/>
    <w:rsid w:val="00FF68D3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4FDA0BB"/>
    <w:rsid w:val="18AB26D9"/>
    <w:rsid w:val="1B9B2A45"/>
    <w:rsid w:val="1D7E97FC"/>
    <w:rsid w:val="2052D8BD"/>
    <w:rsid w:val="20D0E463"/>
    <w:rsid w:val="20D61EB6"/>
    <w:rsid w:val="216290D0"/>
    <w:rsid w:val="23456670"/>
    <w:rsid w:val="254F9FF9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4BDB655"/>
    <w:rsid w:val="367EB2E5"/>
    <w:rsid w:val="381713FE"/>
    <w:rsid w:val="3D2892D2"/>
    <w:rsid w:val="3D917C84"/>
    <w:rsid w:val="3DA15E73"/>
    <w:rsid w:val="437254A6"/>
    <w:rsid w:val="46B85F89"/>
    <w:rsid w:val="476F7145"/>
    <w:rsid w:val="4807CC5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8512740"/>
    <w:rsid w:val="68DA6669"/>
    <w:rsid w:val="6A64443E"/>
    <w:rsid w:val="6AED4BA2"/>
    <w:rsid w:val="6C798A79"/>
    <w:rsid w:val="705E5037"/>
    <w:rsid w:val="71257A4F"/>
    <w:rsid w:val="72C8E605"/>
    <w:rsid w:val="73ACB4FB"/>
    <w:rsid w:val="743B9A0C"/>
    <w:rsid w:val="7464B666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DA2D00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A2D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2D6993-72AA-470D-888B-F8B61706F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476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13</cp:revision>
  <dcterms:created xsi:type="dcterms:W3CDTF">2022-07-10T06:37:00Z</dcterms:created>
  <dcterms:modified xsi:type="dcterms:W3CDTF">2022-09-07T04:16:00Z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