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0CBF4" w14:textId="6BDD25E2" w:rsidR="00A61C0B" w:rsidRDefault="00A61C0B" w:rsidP="00D03383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 w:rsidRPr="706F9FD1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Ενδεικτική απάντηση</w:t>
      </w:r>
    </w:p>
    <w:p w14:paraId="5E4DDB65" w14:textId="06EB48B4" w:rsidR="00297D3A" w:rsidRPr="00297D3A" w:rsidRDefault="00297D3A" w:rsidP="00D03383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 w:rsidRPr="00297D3A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2.1 </w:t>
      </w:r>
    </w:p>
    <w:p w14:paraId="2E355E71" w14:textId="00B6E274" w:rsidR="00011F92" w:rsidRPr="00D03383" w:rsidRDefault="000E74E1" w:rsidP="00011F92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>α</w:t>
      </w:r>
      <w:r w:rsidRPr="000E74E1">
        <w:rPr>
          <w:rFonts w:ascii="Calibri" w:eastAsia="Calibri" w:hAnsi="Calibri" w:cs="Calibri"/>
          <w:color w:val="000000" w:themeColor="text1"/>
          <w:sz w:val="24"/>
          <w:szCs w:val="24"/>
        </w:rPr>
        <w:t>.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011F92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Περίοδος </w:t>
      </w:r>
      <w:proofErr w:type="spellStart"/>
      <w:r w:rsidR="00011F92">
        <w:rPr>
          <w:rFonts w:ascii="Calibri" w:eastAsia="Calibri" w:hAnsi="Calibri" w:cs="Calibri"/>
          <w:color w:val="000000" w:themeColor="text1"/>
          <w:sz w:val="24"/>
          <w:szCs w:val="24"/>
        </w:rPr>
        <w:t>ληθάργου</w:t>
      </w:r>
      <w:proofErr w:type="spellEnd"/>
      <w:r w:rsidR="00011F92">
        <w:rPr>
          <w:rFonts w:ascii="Calibri" w:eastAsia="Calibri" w:hAnsi="Calibri" w:cs="Calibri"/>
          <w:color w:val="000000" w:themeColor="text1"/>
          <w:sz w:val="24"/>
          <w:szCs w:val="24"/>
        </w:rPr>
        <w:t>, διαρκεί 2-3 μήνες</w:t>
      </w:r>
      <w:r w:rsidR="00C47F4F">
        <w:rPr>
          <w:rFonts w:ascii="Calibri" w:eastAsia="Calibri" w:hAnsi="Calibri" w:cs="Calibri"/>
          <w:color w:val="000000" w:themeColor="text1"/>
          <w:sz w:val="24"/>
          <w:szCs w:val="24"/>
        </w:rPr>
        <w:t>.</w:t>
      </w:r>
      <w:r w:rsidR="00011F92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</w:p>
    <w:p w14:paraId="6BE696EB" w14:textId="031A2DBF" w:rsidR="00297D3A" w:rsidRPr="00D03383" w:rsidRDefault="000E74E1" w:rsidP="00D03383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06F9FD1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β. </w:t>
      </w:r>
      <w:r w:rsidR="00011F92" w:rsidRPr="004131FC">
        <w:rPr>
          <w:rFonts w:ascii="Calibri" w:eastAsia="Calibri" w:hAnsi="Calibri" w:cs="Calibri"/>
          <w:color w:val="000000" w:themeColor="text1"/>
          <w:sz w:val="24"/>
          <w:szCs w:val="24"/>
        </w:rPr>
        <w:t>1Ε,</w:t>
      </w:r>
      <w:r w:rsidR="00011F92" w:rsidRPr="706F9FD1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2Α, 3Β, </w:t>
      </w:r>
      <w:r w:rsidR="00011F92" w:rsidRPr="004131F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4ΣΤ, 5Δ </w:t>
      </w:r>
      <w:r w:rsidR="004131F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</w:p>
    <w:p w14:paraId="775C43C2" w14:textId="77777777" w:rsidR="00D03383" w:rsidRPr="00297D3A" w:rsidRDefault="00D03383" w:rsidP="00D03383">
      <w:pPr>
        <w:spacing w:after="0" w:line="360" w:lineRule="auto"/>
        <w:jc w:val="both"/>
        <w:rPr>
          <w:rFonts w:eastAsia="Calibri"/>
          <w:color w:val="FF0000"/>
          <w:sz w:val="24"/>
          <w:szCs w:val="24"/>
        </w:rPr>
      </w:pPr>
    </w:p>
    <w:p w14:paraId="39DCA3AD" w14:textId="77777777" w:rsidR="00D03383" w:rsidRDefault="00297D3A" w:rsidP="00D03383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 w:rsidRPr="00297D3A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2.2</w:t>
      </w:r>
    </w:p>
    <w:p w14:paraId="32F5E1CE" w14:textId="1E59B54F" w:rsidR="00D03383" w:rsidRPr="00D03383" w:rsidRDefault="00011F92" w:rsidP="00D03383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011F92">
        <w:rPr>
          <w:rFonts w:ascii="Calibri" w:eastAsia="Calibri" w:hAnsi="Calibri" w:cs="Calibri"/>
          <w:color w:val="000000" w:themeColor="text1"/>
          <w:sz w:val="24"/>
          <w:szCs w:val="24"/>
        </w:rPr>
        <w:t>Υψηλές θερμοκρασίες, επάρκεια υγρασίας, επάρκεια αζώτου</w:t>
      </w:r>
      <w:r w:rsidR="00C47F4F">
        <w:rPr>
          <w:rFonts w:ascii="Calibri" w:eastAsia="Calibri" w:hAnsi="Calibri" w:cs="Calibri"/>
          <w:color w:val="000000" w:themeColor="text1"/>
          <w:sz w:val="24"/>
          <w:szCs w:val="24"/>
        </w:rPr>
        <w:t>.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</w:p>
    <w:p w14:paraId="58DFF7C2" w14:textId="1DE45F59" w:rsidR="00D03383" w:rsidRPr="00EB4131" w:rsidRDefault="00D03383" w:rsidP="00D03383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</w:p>
    <w:p w14:paraId="50C9E679" w14:textId="2330BEB2" w:rsidR="00D03383" w:rsidRPr="00D03383" w:rsidRDefault="00D03383" w:rsidP="00D03383">
      <w:pPr>
        <w:spacing w:after="0" w:line="360" w:lineRule="auto"/>
        <w:jc w:val="both"/>
        <w:rPr>
          <w:rFonts w:eastAsia="Calibri" w:cstheme="minorHAnsi"/>
          <w:b/>
          <w:bCs/>
          <w:color w:val="000000" w:themeColor="text1"/>
          <w:sz w:val="24"/>
          <w:szCs w:val="24"/>
        </w:rPr>
      </w:pPr>
    </w:p>
    <w:p w14:paraId="7F22622F" w14:textId="77B24CB9" w:rsidR="00297D3A" w:rsidRPr="00297D3A" w:rsidRDefault="00297D3A" w:rsidP="00D03383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159C51FB" w14:textId="77777777" w:rsidR="00297D3A" w:rsidRPr="004A192C" w:rsidRDefault="00297D3A" w:rsidP="00D03383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</w:p>
    <w:sectPr w:rsidR="00297D3A" w:rsidRPr="004A192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442B1D2"/>
    <w:rsid w:val="00011F92"/>
    <w:rsid w:val="000C6A75"/>
    <w:rsid w:val="000E74E1"/>
    <w:rsid w:val="000F7177"/>
    <w:rsid w:val="00100642"/>
    <w:rsid w:val="001471E5"/>
    <w:rsid w:val="0015010C"/>
    <w:rsid w:val="00166F55"/>
    <w:rsid w:val="001A79E6"/>
    <w:rsid w:val="001F3795"/>
    <w:rsid w:val="00237EA5"/>
    <w:rsid w:val="00297D3A"/>
    <w:rsid w:val="002A382C"/>
    <w:rsid w:val="002C33FB"/>
    <w:rsid w:val="002D164A"/>
    <w:rsid w:val="00385E45"/>
    <w:rsid w:val="00386446"/>
    <w:rsid w:val="003A42A3"/>
    <w:rsid w:val="004131FC"/>
    <w:rsid w:val="00441C31"/>
    <w:rsid w:val="00456820"/>
    <w:rsid w:val="004820D4"/>
    <w:rsid w:val="004A192C"/>
    <w:rsid w:val="004A6FE0"/>
    <w:rsid w:val="004D2CF7"/>
    <w:rsid w:val="004D5DDC"/>
    <w:rsid w:val="00530016"/>
    <w:rsid w:val="005A109C"/>
    <w:rsid w:val="005E6E7D"/>
    <w:rsid w:val="005F4CD3"/>
    <w:rsid w:val="006F7691"/>
    <w:rsid w:val="00702E98"/>
    <w:rsid w:val="00710D69"/>
    <w:rsid w:val="00726A2F"/>
    <w:rsid w:val="007306B0"/>
    <w:rsid w:val="007749BE"/>
    <w:rsid w:val="00781D19"/>
    <w:rsid w:val="00785E58"/>
    <w:rsid w:val="0084783B"/>
    <w:rsid w:val="008B4A1F"/>
    <w:rsid w:val="00993E0B"/>
    <w:rsid w:val="00995CBB"/>
    <w:rsid w:val="00995EEB"/>
    <w:rsid w:val="009B2AC7"/>
    <w:rsid w:val="009F5B13"/>
    <w:rsid w:val="00A5011E"/>
    <w:rsid w:val="00A61C0B"/>
    <w:rsid w:val="00B00282"/>
    <w:rsid w:val="00B9315B"/>
    <w:rsid w:val="00BA7DEA"/>
    <w:rsid w:val="00C47F4F"/>
    <w:rsid w:val="00C868F7"/>
    <w:rsid w:val="00D03383"/>
    <w:rsid w:val="00D31AFA"/>
    <w:rsid w:val="00D84F2E"/>
    <w:rsid w:val="00E2605A"/>
    <w:rsid w:val="00E30713"/>
    <w:rsid w:val="00E81660"/>
    <w:rsid w:val="00E95D4C"/>
    <w:rsid w:val="00EB129A"/>
    <w:rsid w:val="00EB4131"/>
    <w:rsid w:val="00F72404"/>
    <w:rsid w:val="00FB6186"/>
    <w:rsid w:val="00FC3B94"/>
    <w:rsid w:val="0103899F"/>
    <w:rsid w:val="014B26F5"/>
    <w:rsid w:val="0413D38D"/>
    <w:rsid w:val="0450F489"/>
    <w:rsid w:val="0497FEF4"/>
    <w:rsid w:val="04A2ADAF"/>
    <w:rsid w:val="05BB3817"/>
    <w:rsid w:val="061E9818"/>
    <w:rsid w:val="063E7E10"/>
    <w:rsid w:val="06F14528"/>
    <w:rsid w:val="084723CD"/>
    <w:rsid w:val="09E2F42E"/>
    <w:rsid w:val="0D20D6DC"/>
    <w:rsid w:val="0E407C71"/>
    <w:rsid w:val="10077D47"/>
    <w:rsid w:val="111F735E"/>
    <w:rsid w:val="16F5DE27"/>
    <w:rsid w:val="18AB26D9"/>
    <w:rsid w:val="197C97EB"/>
    <w:rsid w:val="1B9B2A45"/>
    <w:rsid w:val="1D7E97FC"/>
    <w:rsid w:val="2052D8BD"/>
    <w:rsid w:val="2059E12C"/>
    <w:rsid w:val="20D0E463"/>
    <w:rsid w:val="20D61EB6"/>
    <w:rsid w:val="20F73F88"/>
    <w:rsid w:val="216290D0"/>
    <w:rsid w:val="23456670"/>
    <w:rsid w:val="25951E3D"/>
    <w:rsid w:val="26CCA215"/>
    <w:rsid w:val="26E5FCE7"/>
    <w:rsid w:val="27BFAD53"/>
    <w:rsid w:val="28176DF4"/>
    <w:rsid w:val="28687276"/>
    <w:rsid w:val="2A0442D7"/>
    <w:rsid w:val="2A77C6A9"/>
    <w:rsid w:val="2A9F1DED"/>
    <w:rsid w:val="2CC55285"/>
    <w:rsid w:val="2D01E595"/>
    <w:rsid w:val="2D4E95E7"/>
    <w:rsid w:val="2FE30F31"/>
    <w:rsid w:val="30E32705"/>
    <w:rsid w:val="331456FF"/>
    <w:rsid w:val="33471223"/>
    <w:rsid w:val="367EB2E5"/>
    <w:rsid w:val="381713FE"/>
    <w:rsid w:val="3CF9C67E"/>
    <w:rsid w:val="3D917C84"/>
    <w:rsid w:val="3DA15E73"/>
    <w:rsid w:val="437254A6"/>
    <w:rsid w:val="46B85F89"/>
    <w:rsid w:val="476F7145"/>
    <w:rsid w:val="490B41A6"/>
    <w:rsid w:val="4B0B2501"/>
    <w:rsid w:val="4CF2DD5C"/>
    <w:rsid w:val="4D2266BA"/>
    <w:rsid w:val="4D4590AE"/>
    <w:rsid w:val="4EBE1929"/>
    <w:rsid w:val="4F7F4B28"/>
    <w:rsid w:val="4FDBFBD6"/>
    <w:rsid w:val="50F876D6"/>
    <w:rsid w:val="517A6685"/>
    <w:rsid w:val="52DC7D65"/>
    <w:rsid w:val="5369B096"/>
    <w:rsid w:val="54D8AF45"/>
    <w:rsid w:val="54F17C68"/>
    <w:rsid w:val="55198A95"/>
    <w:rsid w:val="576A8140"/>
    <w:rsid w:val="58291D2A"/>
    <w:rsid w:val="584CF5D2"/>
    <w:rsid w:val="598D65F0"/>
    <w:rsid w:val="5A74E87F"/>
    <w:rsid w:val="5B8391C6"/>
    <w:rsid w:val="5C150BBE"/>
    <w:rsid w:val="5CE365F0"/>
    <w:rsid w:val="5D1F6227"/>
    <w:rsid w:val="5E60D713"/>
    <w:rsid w:val="5F98947A"/>
    <w:rsid w:val="6066AA29"/>
    <w:rsid w:val="60CF5484"/>
    <w:rsid w:val="63777CF6"/>
    <w:rsid w:val="63AA4526"/>
    <w:rsid w:val="6442B1D2"/>
    <w:rsid w:val="66DB5D61"/>
    <w:rsid w:val="68DA6669"/>
    <w:rsid w:val="697C32E6"/>
    <w:rsid w:val="6A64443E"/>
    <w:rsid w:val="6AED4BA2"/>
    <w:rsid w:val="6C798A79"/>
    <w:rsid w:val="6CB3D3A8"/>
    <w:rsid w:val="6E4FA409"/>
    <w:rsid w:val="6FEB746A"/>
    <w:rsid w:val="705E5037"/>
    <w:rsid w:val="706F9FD1"/>
    <w:rsid w:val="70A12980"/>
    <w:rsid w:val="71257A4F"/>
    <w:rsid w:val="7282F449"/>
    <w:rsid w:val="72C8E605"/>
    <w:rsid w:val="73ACB4FB"/>
    <w:rsid w:val="743B9A0C"/>
    <w:rsid w:val="7464B666"/>
    <w:rsid w:val="7931E199"/>
    <w:rsid w:val="79F9E060"/>
    <w:rsid w:val="7A94481A"/>
    <w:rsid w:val="7BCC0581"/>
    <w:rsid w:val="7C304AF0"/>
    <w:rsid w:val="7DEAD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2B1D2"/>
  <w15:chartTrackingRefBased/>
  <w15:docId w15:val="{A3CA115D-73C9-4B8D-93B9-65E7F125B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820D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a3">
    <w:name w:val="Table Grid"/>
    <w:basedOn w:val="a1"/>
    <w:uiPriority w:val="39"/>
    <w:rsid w:val="008B4A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Pr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6">
    <w:name w:val="annotation subject"/>
    <w:basedOn w:val="a4"/>
    <w:next w:val="a4"/>
    <w:link w:val="Char0"/>
    <w:uiPriority w:val="99"/>
    <w:semiHidden/>
    <w:unhideWhenUsed/>
    <w:rsid w:val="001A79E6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1A79E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96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0FD128-2C23-4C67-A9DB-932DA587DD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195BA6-88E6-44EC-83AD-74B7A14C36E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04A47A1-B10A-4A22-914D-10E00E7B07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135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ΒΑΣΙΛΕΙΟΣ ΧΑΤΖΗΘΕΟΔΩΡΟΥ</dc:creator>
  <cp:keywords/>
  <dc:description/>
  <cp:lastModifiedBy>sleontopoulos@gmail.com</cp:lastModifiedBy>
  <cp:revision>2</cp:revision>
  <dcterms:created xsi:type="dcterms:W3CDTF">2022-09-07T04:07:00Z</dcterms:created>
  <dcterms:modified xsi:type="dcterms:W3CDTF">2022-09-07T04:07:00Z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