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D2F" w:rsidRDefault="00877D2F" w:rsidP="00877D2F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Ενδεικτική απάντηση </w:t>
      </w:r>
    </w:p>
    <w:p w:rsidR="00877D2F" w:rsidRDefault="00877D2F" w:rsidP="00877D2F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:rsidR="00877D2F" w:rsidRDefault="00877D2F" w:rsidP="00877D2F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2.1 </w:t>
      </w:r>
    </w:p>
    <w:p w:rsidR="00877D2F" w:rsidRDefault="00877D2F" w:rsidP="00877D2F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Υγρασία, θερμοκρασία, αερισμός. </w:t>
      </w:r>
    </w:p>
    <w:p w:rsidR="00877D2F" w:rsidRDefault="00877D2F" w:rsidP="00877D2F">
      <w:pPr>
        <w:spacing w:after="0" w:line="360" w:lineRule="auto"/>
        <w:jc w:val="both"/>
        <w:rPr>
          <w:rFonts w:eastAsia="Calibri"/>
          <w:color w:val="FF0000"/>
          <w:sz w:val="24"/>
          <w:szCs w:val="24"/>
        </w:rPr>
      </w:pPr>
    </w:p>
    <w:p w:rsidR="00877D2F" w:rsidRDefault="00877D2F" w:rsidP="00877D2F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2.2</w:t>
      </w:r>
    </w:p>
    <w:p w:rsidR="00877D2F" w:rsidRDefault="00877D2F" w:rsidP="00877D2F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>
        <w:rPr>
          <w:rFonts w:eastAsia="Calibri" w:cstheme="minorHAnsi"/>
          <w:color w:val="000000" w:themeColor="text1"/>
          <w:sz w:val="24"/>
          <w:szCs w:val="24"/>
        </w:rPr>
        <w:t>α. Βλαστικό, αναπαραγωγικό</w:t>
      </w:r>
    </w:p>
    <w:p w:rsidR="005C21A0" w:rsidRPr="005C21A0" w:rsidRDefault="00877D2F" w:rsidP="00877D2F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>
        <w:rPr>
          <w:rFonts w:eastAsia="Calibri" w:cstheme="minorHAnsi"/>
          <w:color w:val="000000" w:themeColor="text1"/>
          <w:sz w:val="24"/>
          <w:szCs w:val="24"/>
        </w:rPr>
        <w:t xml:space="preserve">β. Βλαστικό: (φύτρωμα, αδέλφωμα, ανάπτυξη στελεχών ή </w:t>
      </w:r>
      <w:proofErr w:type="spellStart"/>
      <w:r>
        <w:rPr>
          <w:rFonts w:eastAsia="Calibri" w:cstheme="minorHAnsi"/>
          <w:color w:val="000000" w:themeColor="text1"/>
          <w:sz w:val="24"/>
          <w:szCs w:val="24"/>
        </w:rPr>
        <w:t>καλάμωμα</w:t>
      </w:r>
      <w:proofErr w:type="spellEnd"/>
      <w:r>
        <w:rPr>
          <w:rFonts w:eastAsia="Calibri" w:cstheme="minorHAnsi"/>
          <w:color w:val="000000" w:themeColor="text1"/>
          <w:sz w:val="24"/>
          <w:szCs w:val="24"/>
        </w:rPr>
        <w:t xml:space="preserve">), </w:t>
      </w:r>
    </w:p>
    <w:p w:rsidR="00877D2F" w:rsidRDefault="005C21A0" w:rsidP="00877D2F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5C21A0">
        <w:rPr>
          <w:rFonts w:eastAsia="Calibri" w:cstheme="minorHAnsi"/>
          <w:color w:val="000000" w:themeColor="text1"/>
          <w:sz w:val="24"/>
          <w:szCs w:val="24"/>
        </w:rPr>
        <w:t xml:space="preserve">   </w:t>
      </w:r>
      <w:r w:rsidR="00877D2F">
        <w:rPr>
          <w:rFonts w:eastAsia="Calibri" w:cstheme="minorHAnsi"/>
          <w:color w:val="000000" w:themeColor="text1"/>
          <w:sz w:val="24"/>
          <w:szCs w:val="24"/>
        </w:rPr>
        <w:t>Αναπαραγωγικό: (</w:t>
      </w:r>
      <w:proofErr w:type="spellStart"/>
      <w:r w:rsidR="00877D2F">
        <w:rPr>
          <w:rFonts w:eastAsia="Calibri" w:cstheme="minorHAnsi"/>
          <w:color w:val="000000" w:themeColor="text1"/>
          <w:sz w:val="24"/>
          <w:szCs w:val="24"/>
        </w:rPr>
        <w:t>έκπτυξη</w:t>
      </w:r>
      <w:proofErr w:type="spellEnd"/>
      <w:r w:rsidR="00877D2F">
        <w:rPr>
          <w:rFonts w:eastAsia="Calibri" w:cstheme="minorHAnsi"/>
          <w:color w:val="000000" w:themeColor="text1"/>
          <w:sz w:val="24"/>
          <w:szCs w:val="24"/>
        </w:rPr>
        <w:t xml:space="preserve"> ταξιανθιών ή ξεστάχυασμα, άνθιση, γέμισμ</w:t>
      </w:r>
      <w:r>
        <w:rPr>
          <w:rFonts w:eastAsia="Calibri" w:cstheme="minorHAnsi"/>
          <w:color w:val="000000" w:themeColor="text1"/>
          <w:sz w:val="24"/>
          <w:szCs w:val="24"/>
        </w:rPr>
        <w:t>α</w:t>
      </w:r>
      <w:r w:rsidR="00877D2F">
        <w:rPr>
          <w:rFonts w:eastAsia="Calibri" w:cstheme="minorHAnsi"/>
          <w:color w:val="000000" w:themeColor="text1"/>
          <w:sz w:val="24"/>
          <w:szCs w:val="24"/>
        </w:rPr>
        <w:t xml:space="preserve"> καρπού). </w:t>
      </w:r>
    </w:p>
    <w:p w:rsidR="00877D2F" w:rsidRDefault="00877D2F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:rsidR="00877D2F" w:rsidRPr="00993AAB" w:rsidRDefault="00877D2F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sectPr w:rsidR="00877D2F" w:rsidRPr="00993AAB" w:rsidSect="0022618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6442B1D2"/>
    <w:rsid w:val="00035B89"/>
    <w:rsid w:val="000C6A75"/>
    <w:rsid w:val="000E74E1"/>
    <w:rsid w:val="000F7177"/>
    <w:rsid w:val="00100642"/>
    <w:rsid w:val="001471E5"/>
    <w:rsid w:val="0015010C"/>
    <w:rsid w:val="00166F55"/>
    <w:rsid w:val="001F3795"/>
    <w:rsid w:val="0022618D"/>
    <w:rsid w:val="00236B0A"/>
    <w:rsid w:val="00237EA5"/>
    <w:rsid w:val="00297D3A"/>
    <w:rsid w:val="002A382C"/>
    <w:rsid w:val="002C33FB"/>
    <w:rsid w:val="002D164A"/>
    <w:rsid w:val="00382CE5"/>
    <w:rsid w:val="00385E45"/>
    <w:rsid w:val="00386349"/>
    <w:rsid w:val="00386446"/>
    <w:rsid w:val="003A42A3"/>
    <w:rsid w:val="003E0827"/>
    <w:rsid w:val="00456820"/>
    <w:rsid w:val="00472263"/>
    <w:rsid w:val="004820D4"/>
    <w:rsid w:val="004A192C"/>
    <w:rsid w:val="004D2CF7"/>
    <w:rsid w:val="004E734D"/>
    <w:rsid w:val="00530016"/>
    <w:rsid w:val="005C21A0"/>
    <w:rsid w:val="005E6E7D"/>
    <w:rsid w:val="005F4CD3"/>
    <w:rsid w:val="006F7691"/>
    <w:rsid w:val="00702E98"/>
    <w:rsid w:val="00726A2F"/>
    <w:rsid w:val="007749BE"/>
    <w:rsid w:val="00785E58"/>
    <w:rsid w:val="0084783B"/>
    <w:rsid w:val="00877D2F"/>
    <w:rsid w:val="00993AAB"/>
    <w:rsid w:val="00993E0B"/>
    <w:rsid w:val="00995CBB"/>
    <w:rsid w:val="00995EEB"/>
    <w:rsid w:val="009B2AC7"/>
    <w:rsid w:val="009F5B13"/>
    <w:rsid w:val="00A5011E"/>
    <w:rsid w:val="00B00282"/>
    <w:rsid w:val="00B22885"/>
    <w:rsid w:val="00B61F49"/>
    <w:rsid w:val="00BA7DEA"/>
    <w:rsid w:val="00C032E6"/>
    <w:rsid w:val="00D03383"/>
    <w:rsid w:val="00D31AFA"/>
    <w:rsid w:val="00DB6198"/>
    <w:rsid w:val="00E2605A"/>
    <w:rsid w:val="00E95D4C"/>
    <w:rsid w:val="00EB129A"/>
    <w:rsid w:val="00EB4131"/>
    <w:rsid w:val="00F6798C"/>
    <w:rsid w:val="00F72404"/>
    <w:rsid w:val="00F7737C"/>
    <w:rsid w:val="00FB6186"/>
    <w:rsid w:val="00FC3B94"/>
    <w:rsid w:val="0103899F"/>
    <w:rsid w:val="014B26F5"/>
    <w:rsid w:val="01D5AC62"/>
    <w:rsid w:val="0450F489"/>
    <w:rsid w:val="04A2ADAF"/>
    <w:rsid w:val="05BB3817"/>
    <w:rsid w:val="061E9818"/>
    <w:rsid w:val="063E7E10"/>
    <w:rsid w:val="06F14528"/>
    <w:rsid w:val="0CE247E4"/>
    <w:rsid w:val="0D20D6DC"/>
    <w:rsid w:val="0E205DA0"/>
    <w:rsid w:val="0E407C71"/>
    <w:rsid w:val="0FBC2E01"/>
    <w:rsid w:val="18AB26D9"/>
    <w:rsid w:val="1969685E"/>
    <w:rsid w:val="1B9B2A45"/>
    <w:rsid w:val="1D7E97FC"/>
    <w:rsid w:val="2052D8BD"/>
    <w:rsid w:val="20D0E463"/>
    <w:rsid w:val="20D61EB6"/>
    <w:rsid w:val="216290D0"/>
    <w:rsid w:val="23456670"/>
    <w:rsid w:val="25951E3D"/>
    <w:rsid w:val="264980D5"/>
    <w:rsid w:val="26CCA215"/>
    <w:rsid w:val="26E5FCE7"/>
    <w:rsid w:val="27BFAD53"/>
    <w:rsid w:val="28176DF4"/>
    <w:rsid w:val="28687276"/>
    <w:rsid w:val="2A0442D7"/>
    <w:rsid w:val="2A77C6A9"/>
    <w:rsid w:val="2CC55285"/>
    <w:rsid w:val="2D4E95E7"/>
    <w:rsid w:val="30E32705"/>
    <w:rsid w:val="33471223"/>
    <w:rsid w:val="354C2E85"/>
    <w:rsid w:val="367EB2E5"/>
    <w:rsid w:val="37E8A4BA"/>
    <w:rsid w:val="37EE6636"/>
    <w:rsid w:val="381713FE"/>
    <w:rsid w:val="3D917C84"/>
    <w:rsid w:val="3DA15E73"/>
    <w:rsid w:val="40E1217B"/>
    <w:rsid w:val="41765EA3"/>
    <w:rsid w:val="437254A6"/>
    <w:rsid w:val="46B85F89"/>
    <w:rsid w:val="476F7145"/>
    <w:rsid w:val="490B41A6"/>
    <w:rsid w:val="4B0B2501"/>
    <w:rsid w:val="4CF2DD5C"/>
    <w:rsid w:val="4D2266BA"/>
    <w:rsid w:val="4F7F4B28"/>
    <w:rsid w:val="4FDBFBD6"/>
    <w:rsid w:val="517A6685"/>
    <w:rsid w:val="52DC7D65"/>
    <w:rsid w:val="535CA65E"/>
    <w:rsid w:val="54F17C68"/>
    <w:rsid w:val="55198A95"/>
    <w:rsid w:val="58291D2A"/>
    <w:rsid w:val="598D65F0"/>
    <w:rsid w:val="5A74E87F"/>
    <w:rsid w:val="5B8391C6"/>
    <w:rsid w:val="5C150BBE"/>
    <w:rsid w:val="5CE365F0"/>
    <w:rsid w:val="5D1F6227"/>
    <w:rsid w:val="5E60D713"/>
    <w:rsid w:val="5F98947A"/>
    <w:rsid w:val="6066AA29"/>
    <w:rsid w:val="60CF5484"/>
    <w:rsid w:val="6442B1D2"/>
    <w:rsid w:val="68DA6669"/>
    <w:rsid w:val="6A64443E"/>
    <w:rsid w:val="6AED4BA2"/>
    <w:rsid w:val="6C798A79"/>
    <w:rsid w:val="705E5037"/>
    <w:rsid w:val="71257A4F"/>
    <w:rsid w:val="72C8E605"/>
    <w:rsid w:val="73ACB4FB"/>
    <w:rsid w:val="743B9A0C"/>
    <w:rsid w:val="7464B666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rsid w:val="0022618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sid w:val="0022618D"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22618D"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382CE5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382CE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6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B7A7A8-FC00-4D24-ABFE-BE5A9DBF74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201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thimliapitc@gmail.com</cp:lastModifiedBy>
  <cp:revision>15</cp:revision>
  <dcterms:created xsi:type="dcterms:W3CDTF">2022-07-10T06:37:00Z</dcterms:created>
  <dcterms:modified xsi:type="dcterms:W3CDTF">2022-09-13T17:39:00Z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