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639D4B49" w14:textId="77777777" w:rsidR="0043389B" w:rsidRPr="0043389B" w:rsidRDefault="004820D4" w:rsidP="0043389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72404" w:rsidRPr="00F72404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  <w:r w:rsidR="0043389B" w:rsidRPr="0043389B">
        <w:rPr>
          <w:rFonts w:ascii="Calibri" w:hAnsi="Calibri" w:cs="Calibri"/>
          <w:color w:val="000000" w:themeColor="text1"/>
          <w:sz w:val="24"/>
          <w:szCs w:val="24"/>
        </w:rPr>
        <w:t>Να γράψετε στο φύλλο απαντήσεων το γράμμα α, β, γ, καθεμιάς από τις παρακάτω προτάσεις και δίπλα τον/τους αριθμό/</w:t>
      </w:r>
      <w:proofErr w:type="spellStart"/>
      <w:r w:rsidR="0043389B" w:rsidRPr="0043389B">
        <w:rPr>
          <w:rFonts w:ascii="Calibri" w:hAnsi="Calibri" w:cs="Calibri"/>
          <w:color w:val="000000" w:themeColor="text1"/>
          <w:sz w:val="24"/>
          <w:szCs w:val="24"/>
        </w:rPr>
        <w:t>ους</w:t>
      </w:r>
      <w:proofErr w:type="spellEnd"/>
      <w:r w:rsidR="0043389B" w:rsidRPr="0043389B">
        <w:rPr>
          <w:rFonts w:ascii="Calibri" w:hAnsi="Calibri" w:cs="Calibri"/>
          <w:color w:val="000000" w:themeColor="text1"/>
          <w:sz w:val="24"/>
          <w:szCs w:val="24"/>
        </w:rPr>
        <w:t xml:space="preserve"> που συμπληρώνει/</w:t>
      </w:r>
      <w:proofErr w:type="spellStart"/>
      <w:r w:rsidR="0043389B" w:rsidRPr="0043389B">
        <w:rPr>
          <w:rFonts w:ascii="Calibri" w:hAnsi="Calibri" w:cs="Calibri"/>
          <w:color w:val="000000" w:themeColor="text1"/>
          <w:sz w:val="24"/>
          <w:szCs w:val="24"/>
        </w:rPr>
        <w:t>ουν</w:t>
      </w:r>
      <w:proofErr w:type="spellEnd"/>
      <w:r w:rsidR="0043389B" w:rsidRPr="0043389B">
        <w:rPr>
          <w:rFonts w:ascii="Calibri" w:hAnsi="Calibri" w:cs="Calibri"/>
          <w:color w:val="000000" w:themeColor="text1"/>
          <w:sz w:val="24"/>
          <w:szCs w:val="24"/>
        </w:rPr>
        <w:t xml:space="preserve"> σωστά την πρόταση. Σημειώνεται ότι πέντε (5) από τις παρακάτω λέξεις θα περισσέψουν. </w:t>
      </w:r>
    </w:p>
    <w:p w14:paraId="0CE2C486" w14:textId="7EA7A32F" w:rsidR="00F72404" w:rsidRPr="00993E0B" w:rsidRDefault="0043389B" w:rsidP="00F72404">
      <w:pPr>
        <w:spacing w:after="0" w:line="360" w:lineRule="auto"/>
        <w:jc w:val="both"/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1.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εναλλάξ,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2.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σε σειρά,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3. </w:t>
      </w:r>
      <w:proofErr w:type="spellStart"/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ραχίδιο</w:t>
      </w:r>
      <w:proofErr w:type="spellEnd"/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4.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μίσχο,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 5.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 χιτώνας,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6.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λεπίδα,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7. </w:t>
      </w:r>
      <w:proofErr w:type="spellStart"/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καρύοψη</w:t>
      </w:r>
      <w:proofErr w:type="spellEnd"/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8.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έμβρυο,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9. </w:t>
      </w:r>
      <w:r w:rsidR="00F6798C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ά</w:t>
      </w:r>
      <w:r w:rsidR="005F4CD3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γαν</w:t>
      </w:r>
      <w:r w:rsidR="00D92565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ο</w:t>
      </w:r>
      <w:r w:rsidR="005F4CD3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, </w:t>
      </w:r>
      <w:r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 xml:space="preserve">10. </w:t>
      </w:r>
      <w:r w:rsidR="00B61F49">
        <w:rPr>
          <w:rFonts w:eastAsia="Calibri" w:cstheme="minorHAnsi"/>
          <w:b/>
          <w:bCs/>
          <w:i/>
          <w:iCs/>
          <w:color w:val="000000" w:themeColor="text1"/>
          <w:sz w:val="24"/>
          <w:szCs w:val="24"/>
        </w:rPr>
        <w:t>ωοθήκη</w:t>
      </w:r>
    </w:p>
    <w:p w14:paraId="196570F4" w14:textId="79B9C5D6" w:rsidR="00F72404" w:rsidRDefault="00F72404" w:rsidP="00993E0B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Τ</w:t>
      </w:r>
      <w:r w:rsidR="00F6798C">
        <w:rPr>
          <w:rFonts w:eastAsia="Calibri" w:cstheme="minorHAnsi"/>
          <w:color w:val="000000" w:themeColor="text1"/>
          <w:sz w:val="24"/>
          <w:szCs w:val="24"/>
        </w:rPr>
        <w:t>α άνθη των σιτηρών βρίσκονται τοποθετημένα</w:t>
      </w:r>
      <w:r>
        <w:rPr>
          <w:rFonts w:eastAsia="Calibri" w:cstheme="minorHAnsi"/>
          <w:color w:val="000000" w:themeColor="text1"/>
          <w:sz w:val="24"/>
          <w:szCs w:val="24"/>
        </w:rPr>
        <w:t>……………………………</w:t>
      </w:r>
      <w:r w:rsidR="00F6798C">
        <w:rPr>
          <w:rFonts w:eastAsia="Calibri" w:cstheme="minorHAnsi"/>
          <w:color w:val="000000" w:themeColor="text1"/>
          <w:sz w:val="24"/>
          <w:szCs w:val="24"/>
        </w:rPr>
        <w:t xml:space="preserve">….επάνω στο </w:t>
      </w:r>
      <w:r>
        <w:rPr>
          <w:rFonts w:eastAsia="Calibri" w:cstheme="minorHAnsi"/>
          <w:color w:val="000000" w:themeColor="text1"/>
          <w:sz w:val="24"/>
          <w:szCs w:val="24"/>
        </w:rPr>
        <w:t>………………</w:t>
      </w:r>
      <w:r w:rsidR="00993E0B">
        <w:rPr>
          <w:rFonts w:eastAsia="Calibri" w:cstheme="minorHAnsi"/>
          <w:color w:val="000000" w:themeColor="text1"/>
          <w:sz w:val="24"/>
          <w:szCs w:val="24"/>
        </w:rPr>
        <w:t>………..</w:t>
      </w:r>
      <w:r>
        <w:rPr>
          <w:rFonts w:eastAsia="Calibri" w:cstheme="minorHAnsi"/>
          <w:color w:val="000000" w:themeColor="text1"/>
          <w:sz w:val="24"/>
          <w:szCs w:val="24"/>
        </w:rPr>
        <w:t>…</w:t>
      </w:r>
    </w:p>
    <w:p w14:paraId="42CED526" w14:textId="06064D7A" w:rsidR="00F6798C" w:rsidRDefault="00F72404" w:rsidP="00993E0B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6798C">
        <w:rPr>
          <w:rFonts w:eastAsia="Calibri" w:cstheme="minorHAnsi"/>
          <w:color w:val="000000" w:themeColor="text1"/>
          <w:sz w:val="24"/>
          <w:szCs w:val="24"/>
        </w:rPr>
        <w:t xml:space="preserve">Κάθε άνθος προστατεύεται εξωτερικά από </w:t>
      </w:r>
      <w:r w:rsidR="0043389B">
        <w:rPr>
          <w:rFonts w:eastAsia="Calibri" w:cstheme="minorHAnsi"/>
          <w:color w:val="000000" w:themeColor="text1"/>
          <w:sz w:val="24"/>
          <w:szCs w:val="24"/>
        </w:rPr>
        <w:t>δύο (</w:t>
      </w:r>
      <w:r w:rsidR="00F6798C">
        <w:rPr>
          <w:rFonts w:eastAsia="Calibri" w:cstheme="minorHAnsi"/>
          <w:color w:val="000000" w:themeColor="text1"/>
          <w:sz w:val="24"/>
          <w:szCs w:val="24"/>
        </w:rPr>
        <w:t>2</w:t>
      </w:r>
      <w:r w:rsidR="0043389B">
        <w:rPr>
          <w:rFonts w:eastAsia="Calibri" w:cstheme="minorHAnsi"/>
          <w:color w:val="000000" w:themeColor="text1"/>
          <w:sz w:val="24"/>
          <w:szCs w:val="24"/>
        </w:rPr>
        <w:t>)</w:t>
      </w:r>
      <w:r w:rsidR="00F6798C">
        <w:rPr>
          <w:rFonts w:eastAsia="Calibri" w:cstheme="minorHAnsi"/>
          <w:color w:val="000000" w:themeColor="text1"/>
          <w:sz w:val="24"/>
          <w:szCs w:val="24"/>
        </w:rPr>
        <w:t xml:space="preserve"> περιβλήματα τα οποία ονομάζονται……………………………και………………………………..</w:t>
      </w:r>
    </w:p>
    <w:p w14:paraId="7527309D" w14:textId="05AF79DB" w:rsidR="00385E45" w:rsidRPr="00D92565" w:rsidRDefault="00385E45" w:rsidP="2C974D97">
      <w:pPr>
        <w:spacing w:after="0" w:line="360" w:lineRule="auto"/>
        <w:ind w:left="720"/>
        <w:jc w:val="both"/>
        <w:rPr>
          <w:rFonts w:eastAsia="Calibri"/>
          <w:strike/>
          <w:color w:val="FF0000"/>
          <w:sz w:val="24"/>
          <w:szCs w:val="24"/>
        </w:rPr>
      </w:pPr>
      <w:r w:rsidRPr="2C974D97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2C974D97">
        <w:rPr>
          <w:rFonts w:eastAsia="Calibri"/>
          <w:color w:val="000000" w:themeColor="text1"/>
          <w:sz w:val="24"/>
          <w:szCs w:val="24"/>
        </w:rPr>
        <w:t xml:space="preserve"> </w:t>
      </w:r>
      <w:r w:rsidR="00D92565">
        <w:rPr>
          <w:rFonts w:eastAsia="Calibri"/>
          <w:color w:val="000000" w:themeColor="text1"/>
          <w:sz w:val="24"/>
          <w:szCs w:val="24"/>
        </w:rPr>
        <w:t xml:space="preserve">…………………………….είναι μια βελονοειδής απόφυση που φέρει ο χιτώνας σε ορισμένες ποικιλίες. 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A24A68D" w14:textId="184BE115" w:rsidR="00100642" w:rsidRPr="0043389B" w:rsidRDefault="004A192C" w:rsidP="00100642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100642" w:rsidRPr="0043389B">
        <w:rPr>
          <w:rFonts w:ascii="Calibri" w:hAnsi="Calibri" w:cs="Calibri"/>
          <w:color w:val="000000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128A6AA4" w14:textId="33BAC621" w:rsidR="00100642" w:rsidRDefault="001F3795" w:rsidP="001F3795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2.2.</w:t>
      </w:r>
      <w:r w:rsidR="00100642">
        <w:rPr>
          <w:rFonts w:eastAsia="Calibri" w:cstheme="minorHAnsi"/>
          <w:color w:val="000000" w:themeColor="text1"/>
          <w:sz w:val="24"/>
          <w:szCs w:val="24"/>
        </w:rPr>
        <w:t xml:space="preserve">1. </w:t>
      </w:r>
      <w:r w:rsidR="00B61F49">
        <w:rPr>
          <w:rFonts w:eastAsia="Calibri" w:cstheme="minorHAnsi"/>
          <w:color w:val="000000" w:themeColor="text1"/>
          <w:sz w:val="24"/>
          <w:szCs w:val="24"/>
        </w:rPr>
        <w:t>Ο καρπός των σιτηρών αποτελείται από</w:t>
      </w:r>
      <w:r w:rsidR="00100642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7D3AF0D1" w14:textId="00172265" w:rsidR="00100642" w:rsidRDefault="00100642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827">
        <w:rPr>
          <w:rFonts w:eastAsia="Calibri" w:cstheme="minorHAnsi"/>
          <w:color w:val="000000" w:themeColor="text1"/>
          <w:sz w:val="24"/>
          <w:szCs w:val="24"/>
        </w:rPr>
        <w:t>Τ</w:t>
      </w:r>
      <w:r w:rsidR="00B61F49">
        <w:rPr>
          <w:rFonts w:eastAsia="Calibri" w:cstheme="minorHAnsi"/>
          <w:color w:val="000000" w:themeColor="text1"/>
          <w:sz w:val="24"/>
          <w:szCs w:val="24"/>
        </w:rPr>
        <w:t>ο αλεύρι</w:t>
      </w:r>
    </w:p>
    <w:p w14:paraId="49D6ADCB" w14:textId="1BE12028" w:rsidR="00100642" w:rsidRDefault="00100642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827">
        <w:rPr>
          <w:rFonts w:eastAsia="Calibri" w:cstheme="minorHAnsi"/>
          <w:color w:val="000000" w:themeColor="text1"/>
          <w:sz w:val="24"/>
          <w:szCs w:val="24"/>
        </w:rPr>
        <w:t>Τ</w:t>
      </w:r>
      <w:r w:rsidR="00B61F49">
        <w:rPr>
          <w:rFonts w:eastAsia="Calibri" w:cstheme="minorHAnsi"/>
          <w:color w:val="000000" w:themeColor="text1"/>
          <w:sz w:val="24"/>
          <w:szCs w:val="24"/>
        </w:rPr>
        <w:t>ην ωοθήκη, τη ράχη και τα άγανα</w:t>
      </w:r>
      <w:r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D85D777" w14:textId="323602DD" w:rsidR="00100642" w:rsidRDefault="00100642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827">
        <w:rPr>
          <w:rFonts w:eastAsia="Calibri" w:cstheme="minorHAnsi"/>
          <w:color w:val="000000" w:themeColor="text1"/>
          <w:sz w:val="24"/>
          <w:szCs w:val="24"/>
        </w:rPr>
        <w:t>Τ</w:t>
      </w:r>
      <w:r w:rsidR="00B61F49">
        <w:rPr>
          <w:rFonts w:eastAsia="Calibri" w:cstheme="minorHAnsi"/>
          <w:color w:val="000000" w:themeColor="text1"/>
          <w:sz w:val="24"/>
          <w:szCs w:val="24"/>
        </w:rPr>
        <w:t xml:space="preserve">ο περικάρπιο, το </w:t>
      </w:r>
      <w:proofErr w:type="spellStart"/>
      <w:r w:rsidR="00B61F49">
        <w:rPr>
          <w:rFonts w:eastAsia="Calibri" w:cstheme="minorHAnsi"/>
          <w:color w:val="000000" w:themeColor="text1"/>
          <w:sz w:val="24"/>
          <w:szCs w:val="24"/>
        </w:rPr>
        <w:t>ενδοσπέριο</w:t>
      </w:r>
      <w:proofErr w:type="spellEnd"/>
      <w:r w:rsidR="00B61F49">
        <w:rPr>
          <w:rFonts w:eastAsia="Calibri" w:cstheme="minorHAnsi"/>
          <w:color w:val="000000" w:themeColor="text1"/>
          <w:sz w:val="24"/>
          <w:szCs w:val="24"/>
        </w:rPr>
        <w:t xml:space="preserve"> και το έμβρυο.</w:t>
      </w:r>
    </w:p>
    <w:p w14:paraId="6FFEB16A" w14:textId="77777777" w:rsidR="001F3795" w:rsidRPr="00A5011E" w:rsidRDefault="001F3795" w:rsidP="001F3795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Μονάδες 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>5</w:t>
      </w:r>
    </w:p>
    <w:p w14:paraId="3EFC2C85" w14:textId="77777777" w:rsidR="0043389B" w:rsidRDefault="0043389B" w:rsidP="001F3795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423E99C" w14:textId="002C5157" w:rsidR="001F3795" w:rsidRDefault="005F4CD3" w:rsidP="2C974D97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2C974D97">
        <w:rPr>
          <w:rFonts w:eastAsia="Calibri"/>
          <w:color w:val="000000" w:themeColor="text1"/>
          <w:sz w:val="24"/>
          <w:szCs w:val="24"/>
        </w:rPr>
        <w:t>2.2.</w:t>
      </w:r>
      <w:r w:rsidR="001F3795" w:rsidRPr="2C974D97">
        <w:rPr>
          <w:rFonts w:eastAsia="Calibri"/>
          <w:color w:val="000000" w:themeColor="text1"/>
          <w:sz w:val="24"/>
          <w:szCs w:val="24"/>
        </w:rPr>
        <w:t xml:space="preserve">2. </w:t>
      </w:r>
      <w:r w:rsidR="003E0827" w:rsidRPr="2C974D97">
        <w:rPr>
          <w:rFonts w:eastAsia="Calibri"/>
          <w:color w:val="000000" w:themeColor="text1"/>
          <w:sz w:val="24"/>
          <w:szCs w:val="24"/>
        </w:rPr>
        <w:t>Οι πρωτ</w:t>
      </w:r>
      <w:r w:rsidR="00035B89" w:rsidRPr="2C974D97">
        <w:rPr>
          <w:rFonts w:eastAsia="Calibri"/>
          <w:color w:val="000000" w:themeColor="text1"/>
          <w:sz w:val="24"/>
          <w:szCs w:val="24"/>
        </w:rPr>
        <w:t>εΐ</w:t>
      </w:r>
      <w:r w:rsidR="003E0827" w:rsidRPr="2C974D97">
        <w:rPr>
          <w:rFonts w:eastAsia="Calibri"/>
          <w:color w:val="000000" w:themeColor="text1"/>
          <w:sz w:val="24"/>
          <w:szCs w:val="24"/>
        </w:rPr>
        <w:t>νόκοκοι στο εσωτερικό των σπόρων περιέχουν μεγάλο ποσοστό σε:</w:t>
      </w:r>
    </w:p>
    <w:p w14:paraId="5E4A381F" w14:textId="73F1433A" w:rsidR="001F3795" w:rsidRDefault="001F3795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827">
        <w:rPr>
          <w:rFonts w:eastAsia="Calibri" w:cstheme="minorHAnsi"/>
          <w:color w:val="000000" w:themeColor="text1"/>
          <w:sz w:val="24"/>
          <w:szCs w:val="24"/>
        </w:rPr>
        <w:t xml:space="preserve">Σίδηρο και Κάλιο. </w:t>
      </w:r>
    </w:p>
    <w:p w14:paraId="1C6AC1EE" w14:textId="28458C67" w:rsidR="001F3795" w:rsidRDefault="001F3795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827">
        <w:rPr>
          <w:rFonts w:eastAsia="Calibri" w:cstheme="minorHAnsi"/>
          <w:color w:val="000000" w:themeColor="text1"/>
          <w:sz w:val="24"/>
          <w:szCs w:val="24"/>
        </w:rPr>
        <w:t>Αζωτούχες ενώσεις (πρωτεΐνες)</w:t>
      </w:r>
      <w:r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C44D424" w14:textId="44419A31" w:rsidR="001F3795" w:rsidRDefault="001F3795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560316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827">
        <w:rPr>
          <w:rFonts w:eastAsia="Calibri" w:cstheme="minorHAnsi"/>
          <w:color w:val="000000" w:themeColor="text1"/>
          <w:sz w:val="24"/>
          <w:szCs w:val="24"/>
        </w:rPr>
        <w:t>Βιταμίνες και άλατα</w:t>
      </w:r>
      <w:r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77C3730" w14:textId="535E1B7B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C511EDD" w14:textId="2F19F4AE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CC7C5F" w14:textId="37E28AF8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8FA1FB8" w14:textId="77777777" w:rsidR="00577B19" w:rsidRDefault="00577B19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577B1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35B89"/>
    <w:rsid w:val="000C6A75"/>
    <w:rsid w:val="000E74E1"/>
    <w:rsid w:val="000F7177"/>
    <w:rsid w:val="00100642"/>
    <w:rsid w:val="001471E5"/>
    <w:rsid w:val="0015010C"/>
    <w:rsid w:val="00166F55"/>
    <w:rsid w:val="001F3795"/>
    <w:rsid w:val="00237EA5"/>
    <w:rsid w:val="00297D3A"/>
    <w:rsid w:val="002A382C"/>
    <w:rsid w:val="002C33FB"/>
    <w:rsid w:val="002D164A"/>
    <w:rsid w:val="00385E45"/>
    <w:rsid w:val="00386446"/>
    <w:rsid w:val="003A42A3"/>
    <w:rsid w:val="003E0827"/>
    <w:rsid w:val="0043389B"/>
    <w:rsid w:val="00456820"/>
    <w:rsid w:val="004820D4"/>
    <w:rsid w:val="004A192C"/>
    <w:rsid w:val="004D2CF7"/>
    <w:rsid w:val="00530016"/>
    <w:rsid w:val="00560316"/>
    <w:rsid w:val="00577B19"/>
    <w:rsid w:val="005E6E7D"/>
    <w:rsid w:val="005F4CD3"/>
    <w:rsid w:val="00614A2F"/>
    <w:rsid w:val="006F7691"/>
    <w:rsid w:val="00702E98"/>
    <w:rsid w:val="00726A2F"/>
    <w:rsid w:val="007749BE"/>
    <w:rsid w:val="00785E58"/>
    <w:rsid w:val="0084783B"/>
    <w:rsid w:val="00993E0B"/>
    <w:rsid w:val="00995CBB"/>
    <w:rsid w:val="00995EEB"/>
    <w:rsid w:val="009B2AC7"/>
    <w:rsid w:val="009F5B13"/>
    <w:rsid w:val="00A5011E"/>
    <w:rsid w:val="00B00282"/>
    <w:rsid w:val="00B61F49"/>
    <w:rsid w:val="00BA7DEA"/>
    <w:rsid w:val="00D03383"/>
    <w:rsid w:val="00D31AFA"/>
    <w:rsid w:val="00D92565"/>
    <w:rsid w:val="00E2605A"/>
    <w:rsid w:val="00E95D4C"/>
    <w:rsid w:val="00EB129A"/>
    <w:rsid w:val="00EB4131"/>
    <w:rsid w:val="00F6798C"/>
    <w:rsid w:val="00F72404"/>
    <w:rsid w:val="00FB6186"/>
    <w:rsid w:val="00FC3B94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974D97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A9AD354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9256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92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FF1FD-63AD-44C2-A0C9-AE159B56F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932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2022-09-07T03:53:00Z</dcterms:created>
  <dcterms:modified xsi:type="dcterms:W3CDTF">2022-09-07T03:53:00Z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