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54A8EC35" w14:textId="28FA0DEA" w:rsidR="00F72404" w:rsidRPr="00CE4505" w:rsidRDefault="004820D4" w:rsidP="324C3F3D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324C3F3D">
        <w:rPr>
          <w:rFonts w:eastAsia="Calibri"/>
          <w:b/>
          <w:bCs/>
          <w:color w:val="000000" w:themeColor="text1"/>
          <w:sz w:val="24"/>
          <w:szCs w:val="24"/>
        </w:rPr>
        <w:t>2.1</w:t>
      </w:r>
      <w:r w:rsidRPr="324C3F3D">
        <w:rPr>
          <w:rFonts w:eastAsia="Calibri"/>
          <w:color w:val="000000" w:themeColor="text1"/>
          <w:sz w:val="24"/>
          <w:szCs w:val="24"/>
        </w:rPr>
        <w:t xml:space="preserve"> </w:t>
      </w:r>
      <w:r w:rsidR="00F72404" w:rsidRPr="324C3F3D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</w:t>
      </w:r>
      <w:r w:rsidR="00F72404" w:rsidRPr="00CE4505">
        <w:rPr>
          <w:rFonts w:ascii="Calibri" w:hAnsi="Calibri" w:cs="Calibri"/>
          <w:color w:val="000000" w:themeColor="text1"/>
          <w:sz w:val="24"/>
          <w:szCs w:val="24"/>
        </w:rPr>
        <w:t xml:space="preserve">Να γράψετε στο φύλλο απαντήσεων το </w:t>
      </w:r>
      <w:r w:rsidR="005A662D" w:rsidRPr="00CE4505">
        <w:rPr>
          <w:rFonts w:ascii="Calibri" w:hAnsi="Calibri" w:cs="Calibri"/>
          <w:color w:val="000000" w:themeColor="text1"/>
          <w:sz w:val="24"/>
          <w:szCs w:val="24"/>
        </w:rPr>
        <w:t xml:space="preserve">γράμμα </w:t>
      </w:r>
      <w:r w:rsidR="00F72404" w:rsidRPr="00CE4505">
        <w:rPr>
          <w:rFonts w:ascii="Calibri" w:hAnsi="Calibri" w:cs="Calibri"/>
          <w:color w:val="000000" w:themeColor="text1"/>
          <w:sz w:val="24"/>
          <w:szCs w:val="24"/>
        </w:rPr>
        <w:t>α, β, γ, καθεμιάς από τις παρακάτω προτάσεις και δίπλα τον/τους αριθμό/</w:t>
      </w:r>
      <w:proofErr w:type="spellStart"/>
      <w:r w:rsidR="00F72404" w:rsidRPr="00CE4505">
        <w:rPr>
          <w:rFonts w:ascii="Calibri" w:hAnsi="Calibri" w:cs="Calibri"/>
          <w:color w:val="000000" w:themeColor="text1"/>
          <w:sz w:val="24"/>
          <w:szCs w:val="24"/>
        </w:rPr>
        <w:t>ους</w:t>
      </w:r>
      <w:proofErr w:type="spellEnd"/>
      <w:r w:rsidR="00F72404" w:rsidRPr="00CE4505">
        <w:rPr>
          <w:rFonts w:ascii="Calibri" w:hAnsi="Calibri" w:cs="Calibri"/>
          <w:color w:val="000000" w:themeColor="text1"/>
          <w:sz w:val="24"/>
          <w:szCs w:val="24"/>
        </w:rPr>
        <w:t xml:space="preserve"> που συμπληρώνει/</w:t>
      </w:r>
      <w:proofErr w:type="spellStart"/>
      <w:r w:rsidR="00F72404" w:rsidRPr="00CE4505">
        <w:rPr>
          <w:rFonts w:ascii="Calibri" w:hAnsi="Calibri" w:cs="Calibri"/>
          <w:color w:val="000000" w:themeColor="text1"/>
          <w:sz w:val="24"/>
          <w:szCs w:val="24"/>
        </w:rPr>
        <w:t>ουν</w:t>
      </w:r>
      <w:proofErr w:type="spellEnd"/>
      <w:r w:rsidR="00F72404" w:rsidRPr="00CE4505">
        <w:rPr>
          <w:rFonts w:ascii="Calibri" w:hAnsi="Calibri" w:cs="Calibri"/>
          <w:color w:val="000000" w:themeColor="text1"/>
          <w:sz w:val="24"/>
          <w:szCs w:val="24"/>
        </w:rPr>
        <w:t xml:space="preserve"> σωστά την πρόταση. Σημειώνεται ότι πέντε (5) από τις παρακάτω λέξεις θα περισσέψουν. </w:t>
      </w:r>
    </w:p>
    <w:p w14:paraId="0CE2C486" w14:textId="3B3CF8D1" w:rsidR="00F72404" w:rsidRPr="00E562ED" w:rsidRDefault="00710D69" w:rsidP="324C3F3D">
      <w:pPr>
        <w:spacing w:after="0" w:line="360" w:lineRule="auto"/>
        <w:jc w:val="both"/>
        <w:rPr>
          <w:rFonts w:eastAsia="Calibri"/>
          <w:b/>
          <w:bCs/>
          <w:i/>
          <w:iCs/>
          <w:color w:val="000000" w:themeColor="text1"/>
          <w:sz w:val="24"/>
          <w:szCs w:val="24"/>
        </w:rPr>
      </w:pPr>
      <w:r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1.</w:t>
      </w:r>
      <w:r w:rsidR="005A662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ά</w:t>
      </w:r>
      <w:r w:rsidR="005F4CD3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γανα, 2. </w:t>
      </w:r>
      <w:proofErr w:type="spellStart"/>
      <w:r w:rsidR="00993E0B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ωτίδια</w:t>
      </w:r>
      <w:proofErr w:type="spellEnd"/>
      <w:r w:rsidR="00993E0B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, 3. </w:t>
      </w:r>
      <w:proofErr w:type="spellStart"/>
      <w:r w:rsidR="005F4CD3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καρύοψη</w:t>
      </w:r>
      <w:proofErr w:type="spellEnd"/>
      <w:r w:rsidR="005F4CD3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, 4. </w:t>
      </w:r>
      <w:r w:rsidR="00F72404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κολεό, </w:t>
      </w:r>
      <w:r w:rsidR="005A662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5. </w:t>
      </w:r>
      <w:r w:rsidR="00993E0B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σημαία, </w:t>
      </w:r>
      <w:r w:rsidR="005A662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6. </w:t>
      </w:r>
      <w:r w:rsidR="005F4CD3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λέπυρα, </w:t>
      </w:r>
      <w:r w:rsidR="005A662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7. </w:t>
      </w:r>
      <w:r w:rsidR="005F4CD3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χιτώνα, </w:t>
      </w:r>
      <w:r w:rsidR="005A662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8. </w:t>
      </w:r>
      <w:r w:rsidR="00F72404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μίσχο</w:t>
      </w:r>
      <w:r w:rsidR="00385E45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A662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9. </w:t>
      </w:r>
      <w:r w:rsidR="00385E45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γλωσσίδα</w:t>
      </w:r>
      <w:r w:rsidR="005F4CD3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A662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 xml:space="preserve">10. </w:t>
      </w:r>
      <w:r w:rsidR="005F4CD3" w:rsidRPr="324C3F3D">
        <w:rPr>
          <w:rFonts w:eastAsia="Calibri"/>
          <w:b/>
          <w:bCs/>
          <w:i/>
          <w:iCs/>
          <w:color w:val="000000" w:themeColor="text1"/>
          <w:sz w:val="24"/>
          <w:szCs w:val="24"/>
        </w:rPr>
        <w:t>έμβρυο</w:t>
      </w:r>
    </w:p>
    <w:p w14:paraId="196570F4" w14:textId="03CF3E5F" w:rsidR="00F72404" w:rsidRPr="00E562ED" w:rsidRDefault="00F72404" w:rsidP="00993E0B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Το φύλλο των σιτηρών αποτελείται από 2 μέρη: Τον …………………………….και τον………………</w:t>
      </w:r>
      <w:r w:rsidR="00993E0B" w:rsidRPr="00E562ED">
        <w:rPr>
          <w:rFonts w:eastAsia="Calibri" w:cstheme="minorHAnsi"/>
          <w:color w:val="000000" w:themeColor="text1"/>
          <w:sz w:val="24"/>
          <w:szCs w:val="24"/>
        </w:rPr>
        <w:t>………..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>…</w:t>
      </w:r>
    </w:p>
    <w:p w14:paraId="341889E5" w14:textId="756513BB" w:rsidR="00F72404" w:rsidRPr="00E562ED" w:rsidRDefault="00F72404" w:rsidP="00993E0B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85E45" w:rsidRPr="00E562ED">
        <w:rPr>
          <w:rFonts w:eastAsia="Calibri" w:cstheme="minorHAnsi"/>
          <w:color w:val="000000" w:themeColor="text1"/>
          <w:sz w:val="24"/>
          <w:szCs w:val="24"/>
        </w:rPr>
        <w:t xml:space="preserve">Όταν τα σιτηρά βρίσκονται ακόμη σε νεαρή ηλικία η διάκριση τους γίνεται από </w:t>
      </w:r>
      <w:r w:rsidR="00993E0B" w:rsidRPr="00E562ED">
        <w:rPr>
          <w:rFonts w:eastAsia="Calibri" w:cstheme="minorHAnsi"/>
          <w:color w:val="000000" w:themeColor="text1"/>
          <w:sz w:val="24"/>
          <w:szCs w:val="24"/>
        </w:rPr>
        <w:t>τη</w:t>
      </w:r>
      <w:r w:rsidR="00385E45" w:rsidRPr="00E562ED">
        <w:rPr>
          <w:rFonts w:eastAsia="Calibri" w:cstheme="minorHAnsi"/>
          <w:color w:val="000000" w:themeColor="text1"/>
          <w:sz w:val="24"/>
          <w:szCs w:val="24"/>
        </w:rPr>
        <w:t>…………………</w:t>
      </w:r>
      <w:r w:rsidR="00993E0B" w:rsidRPr="00E562ED">
        <w:rPr>
          <w:rFonts w:eastAsia="Calibri" w:cstheme="minorHAnsi"/>
          <w:color w:val="000000" w:themeColor="text1"/>
          <w:sz w:val="24"/>
          <w:szCs w:val="24"/>
        </w:rPr>
        <w:t>…….</w:t>
      </w:r>
      <w:r w:rsidR="00385E45" w:rsidRPr="00E562ED">
        <w:rPr>
          <w:rFonts w:eastAsia="Calibri" w:cstheme="minorHAnsi"/>
          <w:color w:val="000000" w:themeColor="text1"/>
          <w:sz w:val="24"/>
          <w:szCs w:val="24"/>
        </w:rPr>
        <w:t>………….και τ</w:t>
      </w:r>
      <w:r w:rsidR="00993E0B" w:rsidRPr="00E562ED">
        <w:rPr>
          <w:rFonts w:eastAsia="Calibri" w:cstheme="minorHAnsi"/>
          <w:color w:val="000000" w:themeColor="text1"/>
          <w:sz w:val="24"/>
          <w:szCs w:val="24"/>
        </w:rPr>
        <w:t>α</w:t>
      </w:r>
      <w:r w:rsidR="00385E45" w:rsidRPr="00E562ED">
        <w:rPr>
          <w:rFonts w:eastAsia="Calibri" w:cstheme="minorHAnsi"/>
          <w:color w:val="000000" w:themeColor="text1"/>
          <w:sz w:val="24"/>
          <w:szCs w:val="24"/>
        </w:rPr>
        <w:t>…………</w:t>
      </w:r>
      <w:r w:rsidR="00993E0B" w:rsidRPr="00E562ED">
        <w:rPr>
          <w:rFonts w:eastAsia="Calibri" w:cstheme="minorHAnsi"/>
          <w:color w:val="000000" w:themeColor="text1"/>
          <w:sz w:val="24"/>
          <w:szCs w:val="24"/>
        </w:rPr>
        <w:t>..</w:t>
      </w:r>
      <w:r w:rsidR="00385E45" w:rsidRPr="00E562ED">
        <w:rPr>
          <w:rFonts w:eastAsia="Calibri" w:cstheme="minorHAnsi"/>
          <w:color w:val="000000" w:themeColor="text1"/>
          <w:sz w:val="24"/>
          <w:szCs w:val="24"/>
        </w:rPr>
        <w:t>………………………</w:t>
      </w:r>
    </w:p>
    <w:p w14:paraId="7527309D" w14:textId="619DB94B" w:rsidR="00385E45" w:rsidRPr="00E562ED" w:rsidRDefault="00385E45" w:rsidP="00993E0B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993E0B" w:rsidRPr="00E562ED">
        <w:rPr>
          <w:rFonts w:eastAsia="Calibri" w:cstheme="minorHAnsi"/>
          <w:color w:val="000000" w:themeColor="text1"/>
          <w:sz w:val="24"/>
          <w:szCs w:val="24"/>
        </w:rPr>
        <w:t xml:space="preserve">Το τελευταίο φύλλο των σιτηρών ονομάζεται </w:t>
      </w:r>
      <w:r w:rsidR="00E562ED" w:rsidRPr="00E562ED">
        <w:rPr>
          <w:rFonts w:eastAsia="Calibri" w:cstheme="minorHAnsi"/>
          <w:color w:val="000000" w:themeColor="text1"/>
          <w:sz w:val="24"/>
          <w:szCs w:val="24"/>
        </w:rPr>
        <w:t>φύλλο</w:t>
      </w:r>
      <w:r w:rsidR="00993E0B" w:rsidRPr="00E562ED">
        <w:rPr>
          <w:rFonts w:eastAsia="Calibri" w:cstheme="minorHAnsi"/>
          <w:color w:val="000000" w:themeColor="text1"/>
          <w:sz w:val="24"/>
          <w:szCs w:val="24"/>
        </w:rPr>
        <w:t>…………………………………………..</w:t>
      </w:r>
    </w:p>
    <w:p w14:paraId="34B290A4" w14:textId="3631774D" w:rsidR="00785E58" w:rsidRPr="00E562ED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0E562ED">
        <w:rPr>
          <w:rFonts w:ascii="Calibri" w:eastAsia="Calibri" w:hAnsi="Calibri" w:cs="Calibri"/>
          <w:b/>
          <w:bCs/>
          <w:sz w:val="24"/>
          <w:szCs w:val="24"/>
        </w:rPr>
        <w:t>Μονάδες 15</w:t>
      </w:r>
    </w:p>
    <w:p w14:paraId="004CB541" w14:textId="77777777" w:rsidR="004A192C" w:rsidRPr="00E562ED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A24A68D" w14:textId="184BE115" w:rsidR="00100642" w:rsidRPr="00E562ED" w:rsidRDefault="004A192C" w:rsidP="00100642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b/>
          <w:bCs/>
          <w:sz w:val="24"/>
          <w:szCs w:val="24"/>
        </w:rPr>
        <w:t>2</w:t>
      </w: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100642" w:rsidRPr="00E562ED">
        <w:rPr>
          <w:rFonts w:ascii="Calibri" w:hAnsi="Calibri" w:cs="Calibri"/>
          <w:color w:val="000000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128A6AA4" w14:textId="365BE9FC" w:rsidR="00100642" w:rsidRPr="00E562ED" w:rsidRDefault="001F3795" w:rsidP="001F3795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color w:val="000000" w:themeColor="text1"/>
          <w:sz w:val="24"/>
          <w:szCs w:val="24"/>
        </w:rPr>
        <w:t>2.2.</w:t>
      </w:r>
      <w:r w:rsidR="00100642" w:rsidRPr="00E562ED">
        <w:rPr>
          <w:rFonts w:eastAsia="Calibri" w:cstheme="minorHAnsi"/>
          <w:color w:val="000000" w:themeColor="text1"/>
          <w:sz w:val="24"/>
          <w:szCs w:val="24"/>
        </w:rPr>
        <w:t>1. Η ταξιανθία στο σιτάρι είναι:</w:t>
      </w:r>
    </w:p>
    <w:p w14:paraId="7D3AF0D1" w14:textId="250EF4EB" w:rsidR="00100642" w:rsidRPr="00E562ED" w:rsidRDefault="00100642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Φόβη</w:t>
      </w:r>
      <w:proofErr w:type="spellEnd"/>
    </w:p>
    <w:p w14:paraId="49D6ADCB" w14:textId="659ED70A" w:rsidR="00100642" w:rsidRPr="00E562ED" w:rsidRDefault="00100642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Στάχυς</w:t>
      </w:r>
      <w:proofErr w:type="spellEnd"/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(σύνθετος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στάχυς</w:t>
      </w:r>
      <w:proofErr w:type="spellEnd"/>
      <w:r w:rsidRPr="00E562ED">
        <w:rPr>
          <w:rFonts w:eastAsia="Calibri" w:cstheme="minorHAnsi"/>
          <w:color w:val="000000" w:themeColor="text1"/>
          <w:sz w:val="24"/>
          <w:szCs w:val="24"/>
        </w:rPr>
        <w:t>).</w:t>
      </w:r>
    </w:p>
    <w:p w14:paraId="5D85D777" w14:textId="5397AEF1" w:rsidR="00100642" w:rsidRPr="00E562ED" w:rsidRDefault="00100642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Σκιάδιο</w:t>
      </w:r>
      <w:proofErr w:type="spellEnd"/>
      <w:r w:rsidRPr="00E562ED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FFEB16A" w14:textId="77777777" w:rsidR="001F3795" w:rsidRPr="00E562ED" w:rsidRDefault="001F3795" w:rsidP="001F3795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6423E99C" w14:textId="3C113B8B" w:rsidR="001F3795" w:rsidRPr="00E562ED" w:rsidRDefault="005F4CD3" w:rsidP="001F3795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color w:val="000000" w:themeColor="text1"/>
          <w:sz w:val="24"/>
          <w:szCs w:val="24"/>
        </w:rPr>
        <w:t>2.2.</w:t>
      </w:r>
      <w:r w:rsidR="001F3795" w:rsidRPr="00E562ED">
        <w:rPr>
          <w:rFonts w:eastAsia="Calibri" w:cstheme="minorHAnsi"/>
          <w:color w:val="000000" w:themeColor="text1"/>
          <w:sz w:val="24"/>
          <w:szCs w:val="24"/>
        </w:rPr>
        <w:t>2. Το σιτάρι είναι φυτό:</w:t>
      </w:r>
    </w:p>
    <w:p w14:paraId="5E4A381F" w14:textId="3E26E7E7" w:rsidR="001F3795" w:rsidRPr="00E562ED" w:rsidRDefault="001F3795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Αυτογονιμοποιούμενο</w:t>
      </w:r>
      <w:proofErr w:type="spellEnd"/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(σε ποσοστό 96-99%).</w:t>
      </w:r>
    </w:p>
    <w:p w14:paraId="1C6AC1EE" w14:textId="4138DBFF" w:rsidR="001F3795" w:rsidRPr="00E562ED" w:rsidRDefault="001F3795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Σταυρογονιμοποιούμενο</w:t>
      </w:r>
      <w:proofErr w:type="spellEnd"/>
      <w:r w:rsidRPr="00E562ED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C44D424" w14:textId="28975012" w:rsidR="001F3795" w:rsidRPr="00E562ED" w:rsidRDefault="001F3795" w:rsidP="001F3795">
      <w:pPr>
        <w:spacing w:after="0" w:line="360" w:lineRule="auto"/>
        <w:ind w:left="144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562ED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562ED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562ED">
        <w:rPr>
          <w:rFonts w:eastAsia="Calibri" w:cstheme="minorHAnsi"/>
          <w:color w:val="000000" w:themeColor="text1"/>
          <w:sz w:val="24"/>
          <w:szCs w:val="24"/>
        </w:rPr>
        <w:t>Μεταγονιμοποιούμενο</w:t>
      </w:r>
      <w:proofErr w:type="spellEnd"/>
      <w:r w:rsidRPr="00E562ED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3EF2DF1B" w14:textId="77777777" w:rsidR="00EB4131" w:rsidRPr="00E562ED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0E562ED">
        <w:rPr>
          <w:rFonts w:ascii="Calibri" w:eastAsia="Calibri" w:hAnsi="Calibri" w:cs="Calibri"/>
          <w:b/>
          <w:bCs/>
          <w:sz w:val="24"/>
          <w:szCs w:val="24"/>
        </w:rPr>
        <w:t>Μονάδες 5</w:t>
      </w:r>
    </w:p>
    <w:p w14:paraId="7CE97FC5" w14:textId="389C191D" w:rsidR="004A192C" w:rsidRPr="00E562ED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77C3730" w14:textId="535E1B7B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C511EDD" w14:textId="2F19F4AE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1CC7C5F" w14:textId="553FFA15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269CDE0" w14:textId="000BC07A" w:rsidR="001F3795" w:rsidRDefault="001F3795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6C51DF41" w14:textId="117CFCEE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E74E1"/>
    <w:rsid w:val="000F7177"/>
    <w:rsid w:val="00100642"/>
    <w:rsid w:val="001471E5"/>
    <w:rsid w:val="0015010C"/>
    <w:rsid w:val="00166F55"/>
    <w:rsid w:val="001F3795"/>
    <w:rsid w:val="00237EA5"/>
    <w:rsid w:val="00297D3A"/>
    <w:rsid w:val="002A382C"/>
    <w:rsid w:val="002C33FB"/>
    <w:rsid w:val="002D164A"/>
    <w:rsid w:val="002D74E6"/>
    <w:rsid w:val="00385E45"/>
    <w:rsid w:val="00386446"/>
    <w:rsid w:val="003A42A3"/>
    <w:rsid w:val="00456820"/>
    <w:rsid w:val="004820D4"/>
    <w:rsid w:val="004A192C"/>
    <w:rsid w:val="004D2CF7"/>
    <w:rsid w:val="00530016"/>
    <w:rsid w:val="005A662D"/>
    <w:rsid w:val="005E6E7D"/>
    <w:rsid w:val="005F4CD3"/>
    <w:rsid w:val="006F7691"/>
    <w:rsid w:val="00702E98"/>
    <w:rsid w:val="00710D69"/>
    <w:rsid w:val="00726A2F"/>
    <w:rsid w:val="007749BE"/>
    <w:rsid w:val="00785E58"/>
    <w:rsid w:val="0084783B"/>
    <w:rsid w:val="00993E0B"/>
    <w:rsid w:val="00995CBB"/>
    <w:rsid w:val="00995EEB"/>
    <w:rsid w:val="009B2AC7"/>
    <w:rsid w:val="009F5B13"/>
    <w:rsid w:val="00A5011E"/>
    <w:rsid w:val="00B00282"/>
    <w:rsid w:val="00BA7DEA"/>
    <w:rsid w:val="00CE4505"/>
    <w:rsid w:val="00D03383"/>
    <w:rsid w:val="00D31AFA"/>
    <w:rsid w:val="00E2605A"/>
    <w:rsid w:val="00E30713"/>
    <w:rsid w:val="00E562ED"/>
    <w:rsid w:val="00E95D4C"/>
    <w:rsid w:val="00EB129A"/>
    <w:rsid w:val="00EB4131"/>
    <w:rsid w:val="00F72404"/>
    <w:rsid w:val="00FB6186"/>
    <w:rsid w:val="00FC3B94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0D303FB"/>
    <w:rsid w:val="126ED45C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24C3F3D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2FAB38"/>
    <w:rsid w:val="4F7F4B28"/>
    <w:rsid w:val="4FDBFBD6"/>
    <w:rsid w:val="517A6685"/>
    <w:rsid w:val="52DC7D65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5FAE1080"/>
    <w:rsid w:val="6066AA29"/>
    <w:rsid w:val="60CF5484"/>
    <w:rsid w:val="6149E0E1"/>
    <w:rsid w:val="6395AC36"/>
    <w:rsid w:val="6442B1D2"/>
    <w:rsid w:val="661D5204"/>
    <w:rsid w:val="68DA6669"/>
    <w:rsid w:val="69C74BDE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70E1064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F6216-E917-4E3E-9188-2DDCC275C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842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2022-09-07T03:49:00Z</dcterms:created>
  <dcterms:modified xsi:type="dcterms:W3CDTF">2022-09-07T03:49:00Z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