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0618178B" w:rsidR="009A03AA" w:rsidRPr="00900030" w:rsidRDefault="00782A41">
      <w:pPr>
        <w:spacing w:after="0"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ΘΕΜΑ </w:t>
      </w:r>
      <w:r w:rsidR="00900030" w:rsidRPr="00900030">
        <w:rPr>
          <w:b/>
          <w:color w:val="000000"/>
        </w:rPr>
        <w:t>2</w:t>
      </w:r>
    </w:p>
    <w:p w14:paraId="00000004" w14:textId="0F389F8F" w:rsidR="009A03AA" w:rsidRPr="00324D39" w:rsidRDefault="00900030" w:rsidP="00324D39">
      <w:pPr>
        <w:spacing w:after="0" w:line="360" w:lineRule="auto"/>
        <w:jc w:val="both"/>
        <w:rPr>
          <w:color w:val="000000"/>
        </w:rPr>
      </w:pPr>
      <w:r w:rsidRPr="005D31AE">
        <w:rPr>
          <w:b/>
          <w:color w:val="000000"/>
        </w:rPr>
        <w:t>2.</w:t>
      </w:r>
      <w:r w:rsidR="00782A41">
        <w:rPr>
          <w:b/>
          <w:color w:val="000000"/>
        </w:rPr>
        <w:t>1</w:t>
      </w:r>
      <w:r w:rsidR="005D31AE" w:rsidRPr="005D31AE">
        <w:rPr>
          <w:b/>
          <w:color w:val="000000"/>
        </w:rPr>
        <w:t>.</w:t>
      </w:r>
      <w:r w:rsidR="00782A41">
        <w:t xml:space="preserve"> Ένα</w:t>
      </w:r>
      <w:r w:rsidR="00782A41">
        <w:rPr>
          <w:color w:val="000000"/>
        </w:rPr>
        <w:t xml:space="preserve"> </w:t>
      </w:r>
      <w:r w:rsidR="004527B7">
        <w:rPr>
          <w:color w:val="000000"/>
        </w:rPr>
        <w:t xml:space="preserve">μικρό </w:t>
      </w:r>
      <w:r w:rsidR="00782A41">
        <w:rPr>
          <w:color w:val="000000"/>
        </w:rPr>
        <w:t xml:space="preserve">σώμα </w:t>
      </w:r>
      <w:r w:rsidR="004527B7">
        <w:rPr>
          <w:color w:val="000000"/>
        </w:rPr>
        <w:t>εκτοξεύεται οριζόντια από το μπαλκόνι ενός κτηρίου ύψους</w:t>
      </w:r>
      <w:r w:rsidR="00F10625" w:rsidRPr="00F10625">
        <w:t xml:space="preserve"> </w:t>
      </w:r>
      <m:oMath>
        <m:r>
          <w:rPr>
            <w:rFonts w:ascii="Cambria Math" w:hAnsi="Cambria Math"/>
          </w:rPr>
          <m:t>h</m:t>
        </m:r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color w:val="000000"/>
          </w:rPr>
          <m:t>45</m:t>
        </m:r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  <w:lang w:val="en-US"/>
          </w:rPr>
          <m:t>m</m:t>
        </m:r>
      </m:oMath>
      <w:r w:rsidR="004527B7" w:rsidRPr="004527B7">
        <w:rPr>
          <w:color w:val="000000"/>
        </w:rPr>
        <w:t xml:space="preserve"> </w:t>
      </w:r>
      <w:r w:rsidR="004527B7">
        <w:rPr>
          <w:color w:val="000000"/>
        </w:rPr>
        <w:t xml:space="preserve">σε τόπο όπου η επιτάχυνση της βαρύτητας είναι </w:t>
      </w:r>
      <m:oMath>
        <m:r>
          <w:rPr>
            <w:rFonts w:ascii="Cambria Math" w:hAnsi="Cambria Math"/>
            <w:color w:val="000000"/>
            <w:lang w:val="en-US"/>
          </w:rPr>
          <m:t>g</m:t>
        </m:r>
        <m:r>
          <w:rPr>
            <w:rFonts w:ascii="Cambria Math" w:hAnsi="Cambria Math"/>
            <w:color w:val="000000"/>
          </w:rPr>
          <m:t xml:space="preserve">=10 </m:t>
        </m:r>
        <m:r>
          <w:rPr>
            <w:rFonts w:ascii="Cambria Math" w:hAnsi="Cambria Math"/>
          </w:rPr>
          <m:t>m/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782A41">
        <w:t>.</w:t>
      </w:r>
      <w:r w:rsidR="00324D39" w:rsidRPr="00324D39">
        <w:t xml:space="preserve"> </w:t>
      </w:r>
      <w:r w:rsidR="004527B7">
        <w:t>Η χρονική διάρκεια της κίνησής του μέχρι να φτάσει στο έδαφος είναι</w:t>
      </w:r>
      <w:r w:rsidR="00324D39">
        <w:t>:</w:t>
      </w:r>
    </w:p>
    <w:p w14:paraId="48F7DD79" w14:textId="29C42D6B" w:rsidR="00324D39" w:rsidRDefault="00324D39" w:rsidP="00324D39">
      <w:pPr>
        <w:spacing w:after="0" w:line="360" w:lineRule="auto"/>
        <w:jc w:val="center"/>
        <w:rPr>
          <w:color w:val="000000"/>
        </w:rPr>
      </w:pPr>
      <w:r w:rsidRPr="00324D39">
        <w:rPr>
          <w:b/>
          <w:color w:val="000000"/>
        </w:rPr>
        <w:t>α)</w:t>
      </w:r>
      <w:r w:rsidRPr="00461D69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3</m:t>
        </m:r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  <w:lang w:val="en-US"/>
          </w:rPr>
          <m:t>s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β)</w:t>
      </w:r>
      <w:r w:rsidRPr="006E0893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2 s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γ)</w:t>
      </w:r>
      <w:r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1</m:t>
        </m:r>
        <m:r>
          <w:rPr>
            <w:rFonts w:ascii="Cambria Math" w:hAnsi="Cambria Math"/>
            <w:color w:val="000000"/>
          </w:rPr>
          <m:t xml:space="preserve"> s</m:t>
        </m:r>
      </m:oMath>
    </w:p>
    <w:p w14:paraId="00000005" w14:textId="17E6DF98" w:rsidR="009A03AA" w:rsidRDefault="005D31AE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2.1.</w:t>
      </w:r>
      <w:r w:rsidR="00782A41">
        <w:rPr>
          <w:b/>
          <w:color w:val="000000"/>
        </w:rPr>
        <w:t>A</w:t>
      </w:r>
      <w:r w:rsidR="00A41E45" w:rsidRPr="00A41E45">
        <w:rPr>
          <w:b/>
          <w:color w:val="000000"/>
        </w:rPr>
        <w:t>.</w:t>
      </w:r>
      <w:r w:rsidR="00782A41">
        <w:rPr>
          <w:color w:val="000000"/>
        </w:rPr>
        <w:t xml:space="preserve"> Να επιλέξετε την σωστή απάντηση.</w:t>
      </w:r>
    </w:p>
    <w:p w14:paraId="00000008" w14:textId="77777777" w:rsidR="009A03AA" w:rsidRDefault="00782A41">
      <w:pPr>
        <w:spacing w:after="0" w:line="360" w:lineRule="auto"/>
        <w:jc w:val="right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>Μονάδες 4</w:t>
      </w:r>
    </w:p>
    <w:p w14:paraId="00000009" w14:textId="647E713D" w:rsidR="009A03AA" w:rsidRDefault="00A41E45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2.1.</w:t>
      </w:r>
      <w:r w:rsidR="00782A41">
        <w:rPr>
          <w:b/>
          <w:color w:val="000000"/>
        </w:rPr>
        <w:t>B</w:t>
      </w:r>
      <w:r w:rsidRPr="00A41E45">
        <w:rPr>
          <w:b/>
          <w:color w:val="000000"/>
        </w:rPr>
        <w:t>.</w:t>
      </w:r>
      <w:r w:rsidR="00782A41">
        <w:rPr>
          <w:color w:val="000000"/>
        </w:rPr>
        <w:t xml:space="preserve"> Να αιτιολογήσετε την απάντησή σας.</w:t>
      </w:r>
    </w:p>
    <w:p w14:paraId="0000000A" w14:textId="77777777" w:rsidR="009A03AA" w:rsidRDefault="00782A41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8</w:t>
      </w:r>
    </w:p>
    <w:p w14:paraId="0000000B" w14:textId="77777777" w:rsidR="009A03AA" w:rsidRDefault="009A03AA">
      <w:pPr>
        <w:spacing w:after="0" w:line="360" w:lineRule="auto"/>
        <w:jc w:val="right"/>
        <w:rPr>
          <w:b/>
          <w:color w:val="000000"/>
        </w:rPr>
      </w:pPr>
    </w:p>
    <w:p w14:paraId="0000000C" w14:textId="02020F27" w:rsidR="009A03AA" w:rsidRDefault="000E7FBE">
      <w:pPr>
        <w:spacing w:after="0" w:line="360" w:lineRule="auto"/>
        <w:jc w:val="both"/>
      </w:pPr>
      <w:r w:rsidRPr="004B4DB0">
        <w:rPr>
          <w:b/>
        </w:rPr>
        <w:t>2.</w:t>
      </w:r>
      <w:r w:rsidR="00782A41">
        <w:rPr>
          <w:b/>
        </w:rPr>
        <w:t>2.</w:t>
      </w:r>
      <w:r w:rsidR="00782A41">
        <w:t xml:space="preserve"> </w:t>
      </w:r>
      <w:r w:rsidR="00DE76CB">
        <w:t xml:space="preserve">Η ορμή ενός σώματος μάζας </w:t>
      </w:r>
      <m:oMath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</m:t>
        </m:r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  <w:lang w:val="en-US"/>
          </w:rPr>
          <m:t>kg</m:t>
        </m:r>
      </m:oMath>
      <w:r w:rsidR="004527B7" w:rsidRPr="004527B7">
        <w:t xml:space="preserve"> </w:t>
      </w:r>
      <w:r w:rsidR="00DE76CB">
        <w:t xml:space="preserve">έχει μέτρο </w:t>
      </w:r>
      <m:oMath>
        <m:r>
          <w:rPr>
            <w:rFonts w:ascii="Cambria Math" w:hAnsi="Cambria Math"/>
            <w:lang w:val="en-US"/>
          </w:rPr>
          <m:t>P</m:t>
        </m:r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10</m:t>
        </m:r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  <w:color w:val="000000"/>
          </w:rPr>
          <m:t>kg∙</m:t>
        </m:r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>/</m:t>
        </m:r>
        <m:r>
          <w:rPr>
            <w:rFonts w:ascii="Cambria Math" w:hAnsi="Cambria Math"/>
            <w:lang w:val="en-US"/>
          </w:rPr>
          <m:t>s</m:t>
        </m:r>
      </m:oMath>
      <w:r w:rsidR="00DE76CB" w:rsidRPr="00DE76CB">
        <w:t xml:space="preserve">. </w:t>
      </w:r>
      <w:r w:rsidR="00DE76CB">
        <w:t>Το μέτρο της ταχύτητάς του είναι</w:t>
      </w:r>
      <w:r w:rsidR="0010158B">
        <w:t>:</w:t>
      </w:r>
    </w:p>
    <w:p w14:paraId="597CD53A" w14:textId="5086498E" w:rsidR="00324D39" w:rsidRDefault="00324D39" w:rsidP="00324D39">
      <w:pPr>
        <w:spacing w:after="0" w:line="360" w:lineRule="auto"/>
        <w:jc w:val="center"/>
        <w:rPr>
          <w:color w:val="000000"/>
        </w:rPr>
      </w:pPr>
      <w:r w:rsidRPr="00324D39">
        <w:rPr>
          <w:b/>
          <w:color w:val="000000"/>
        </w:rPr>
        <w:t>α)</w:t>
      </w:r>
      <w:r w:rsidRPr="00461D69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1 m/</m:t>
        </m:r>
        <m:r>
          <w:rPr>
            <w:rFonts w:ascii="Cambria Math" w:hAnsi="Cambria Math"/>
            <w:color w:val="000000"/>
            <w:lang w:val="en-US"/>
          </w:rPr>
          <m:t>s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β)</w:t>
      </w:r>
      <w:r w:rsidRPr="006E0893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5</m:t>
        </m:r>
        <m:r>
          <w:rPr>
            <w:rFonts w:ascii="Cambria Math" w:hAnsi="Cambria Math"/>
            <w:color w:val="000000"/>
          </w:rPr>
          <m:t xml:space="preserve"> m/</m:t>
        </m:r>
        <m:r>
          <w:rPr>
            <w:rFonts w:ascii="Cambria Math" w:hAnsi="Cambria Math"/>
            <w:color w:val="000000"/>
            <w:lang w:val="en-US"/>
          </w:rPr>
          <m:t>s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γ)</w:t>
      </w:r>
      <w:r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10</m:t>
        </m:r>
        <m:r>
          <w:rPr>
            <w:rFonts w:ascii="Cambria Math" w:hAnsi="Cambria Math"/>
            <w:color w:val="000000"/>
          </w:rPr>
          <m:t xml:space="preserve"> m/</m:t>
        </m:r>
        <m:r>
          <w:rPr>
            <w:rFonts w:ascii="Cambria Math" w:hAnsi="Cambria Math"/>
            <w:color w:val="000000"/>
            <w:lang w:val="en-US"/>
          </w:rPr>
          <m:t>s</m:t>
        </m:r>
      </m:oMath>
    </w:p>
    <w:p w14:paraId="0000000D" w14:textId="36B34CDB" w:rsidR="009A03AA" w:rsidRDefault="0010158B">
      <w:pPr>
        <w:spacing w:after="0" w:line="360" w:lineRule="auto"/>
        <w:jc w:val="both"/>
      </w:pPr>
      <w:r>
        <w:rPr>
          <w:b/>
        </w:rPr>
        <w:t>2.2.</w:t>
      </w:r>
      <w:r w:rsidR="00782A41">
        <w:rPr>
          <w:b/>
        </w:rPr>
        <w:t>A</w:t>
      </w:r>
      <w:r>
        <w:rPr>
          <w:b/>
        </w:rPr>
        <w:t>.</w:t>
      </w:r>
      <w:r w:rsidR="00782A41">
        <w:t xml:space="preserve"> Να επιλέξετε την σωστή απάντηση.</w:t>
      </w:r>
    </w:p>
    <w:p w14:paraId="00000010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4</w:t>
      </w:r>
    </w:p>
    <w:p w14:paraId="00000011" w14:textId="54A51FBD" w:rsidR="009A03AA" w:rsidRDefault="00E573A4">
      <w:pPr>
        <w:spacing w:after="0" w:line="360" w:lineRule="auto"/>
        <w:jc w:val="both"/>
      </w:pPr>
      <w:r w:rsidRPr="00E573A4">
        <w:rPr>
          <w:b/>
        </w:rPr>
        <w:t>2.2.</w:t>
      </w:r>
      <w:r w:rsidR="00782A41">
        <w:rPr>
          <w:b/>
        </w:rPr>
        <w:t>B</w:t>
      </w:r>
      <w:r w:rsidRPr="00E573A4">
        <w:rPr>
          <w:b/>
        </w:rPr>
        <w:t>.</w:t>
      </w:r>
      <w:r w:rsidR="00782A41">
        <w:t xml:space="preserve"> Να αιτιολογήσετε την απάντησή σας.</w:t>
      </w:r>
    </w:p>
    <w:p w14:paraId="00000012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9</w:t>
      </w:r>
    </w:p>
    <w:sectPr w:rsidR="009A03AA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3AA"/>
    <w:rsid w:val="000169B8"/>
    <w:rsid w:val="000360EF"/>
    <w:rsid w:val="000E7FBE"/>
    <w:rsid w:val="0010158B"/>
    <w:rsid w:val="00104E50"/>
    <w:rsid w:val="00191484"/>
    <w:rsid w:val="002A34F5"/>
    <w:rsid w:val="00307377"/>
    <w:rsid w:val="00324745"/>
    <w:rsid w:val="00324D39"/>
    <w:rsid w:val="003854E3"/>
    <w:rsid w:val="004527B7"/>
    <w:rsid w:val="00461D69"/>
    <w:rsid w:val="004B4DB0"/>
    <w:rsid w:val="004C2E74"/>
    <w:rsid w:val="005536D8"/>
    <w:rsid w:val="00574EB4"/>
    <w:rsid w:val="005B5E5C"/>
    <w:rsid w:val="005D31AE"/>
    <w:rsid w:val="006E0893"/>
    <w:rsid w:val="007325F7"/>
    <w:rsid w:val="00782A41"/>
    <w:rsid w:val="007C2E14"/>
    <w:rsid w:val="008429E5"/>
    <w:rsid w:val="00862ADC"/>
    <w:rsid w:val="00875CC5"/>
    <w:rsid w:val="00900030"/>
    <w:rsid w:val="009A03AA"/>
    <w:rsid w:val="00A41E45"/>
    <w:rsid w:val="00B17C5F"/>
    <w:rsid w:val="00B73E31"/>
    <w:rsid w:val="00C1296F"/>
    <w:rsid w:val="00C17306"/>
    <w:rsid w:val="00C23D42"/>
    <w:rsid w:val="00CA0D77"/>
    <w:rsid w:val="00D345B5"/>
    <w:rsid w:val="00D62E2E"/>
    <w:rsid w:val="00D8720D"/>
    <w:rsid w:val="00DA5CEC"/>
    <w:rsid w:val="00DC119C"/>
    <w:rsid w:val="00DE76CB"/>
    <w:rsid w:val="00E530EE"/>
    <w:rsid w:val="00E573A4"/>
    <w:rsid w:val="00EB5ECE"/>
    <w:rsid w:val="00F10625"/>
    <w:rsid w:val="00F57784"/>
    <w:rsid w:val="00F64275"/>
    <w:rsid w:val="00F8688A"/>
    <w:rsid w:val="00F9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C398"/>
  <w15:docId w15:val="{5FBBAD8E-BA32-4D4A-BF00-3397B49B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D39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Placeholder Text"/>
    <w:basedOn w:val="a0"/>
    <w:uiPriority w:val="99"/>
    <w:semiHidden/>
    <w:rsid w:val="0072034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D12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12F2F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12F2F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D12F2F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D12F2F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D12F2F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D12F2F"/>
    <w:rPr>
      <w:b/>
      <w:bCs/>
      <w:sz w:val="20"/>
      <w:szCs w:val="20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Revision"/>
    <w:hidden/>
    <w:uiPriority w:val="99"/>
    <w:semiHidden/>
    <w:rsid w:val="006E08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H6BMdIJgRFflaZQ46FumPbzv9Q==">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027210-4339-4078-B42B-BC236CA1E0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C241B5-64D2-4D76-B8F7-F59AA32975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1B6784E0-9189-4CC1-A824-EEAABECC6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πτ</dc:creator>
  <cp:lastModifiedBy>Π Τ</cp:lastModifiedBy>
  <cp:revision>46</cp:revision>
  <cp:lastPrinted>2022-02-16T15:46:00Z</cp:lastPrinted>
  <dcterms:created xsi:type="dcterms:W3CDTF">2022-02-07T18:31:00Z</dcterms:created>
  <dcterms:modified xsi:type="dcterms:W3CDTF">2022-05-07T08:24:00Z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