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6FE26600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5F0D7EA4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σώμα μάζας </w:t>
      </w:r>
      <m:oMath>
        <m:r>
          <w:rPr>
            <w:rFonts w:ascii="Cambria Math" w:hAnsi="Cambria Math"/>
            <w:color w:val="000000"/>
          </w:rPr>
          <m:t>m=</m:t>
        </m:r>
        <m:r>
          <w:rPr>
            <w:rFonts w:ascii="Cambria Math" w:hAnsi="Cambria Math"/>
            <w:color w:val="000000"/>
          </w:rPr>
          <m:t>8</m:t>
        </m:r>
        <m:r>
          <w:rPr>
            <w:rFonts w:ascii="Cambria Math" w:hAnsi="Cambria Math"/>
            <w:color w:val="000000"/>
          </w:rPr>
          <m:t>kg</m:t>
        </m:r>
      </m:oMath>
      <w:r w:rsidR="00F10625" w:rsidRPr="00F10625">
        <w:rPr>
          <w:color w:val="000000"/>
        </w:rPr>
        <w:t xml:space="preserve"> </w:t>
      </w:r>
      <w:r w:rsidR="00782A41">
        <w:rPr>
          <w:color w:val="000000"/>
        </w:rPr>
        <w:t xml:space="preserve">δέχεται την επίδραση δύναμης </w:t>
      </w:r>
      <m:oMath>
        <m:r>
          <w:rPr>
            <w:rFonts w:ascii="Cambria Math" w:eastAsia="Cambria Math" w:hAnsi="Cambria Math" w:cs="Cambria Math"/>
          </w:rPr>
          <m:t>F=</m:t>
        </m:r>
        <m:r>
          <w:rPr>
            <w:rFonts w:ascii="Cambria Math" w:eastAsia="Cambria Math" w:hAnsi="Cambria Math" w:cs="Cambria Math"/>
          </w:rPr>
          <m:t>8</m:t>
        </m:r>
        <m:r>
          <w:rPr>
            <w:rFonts w:ascii="Cambria Math" w:eastAsia="Cambria Math" w:hAnsi="Cambria Math" w:cs="Cambria Math"/>
          </w:rPr>
          <m:t>N</m:t>
        </m:r>
      </m:oMath>
      <w:r w:rsidR="00782A41">
        <w:t>.</w:t>
      </w:r>
      <w:r w:rsidR="00324D39" w:rsidRPr="00324D39">
        <w:t xml:space="preserve"> </w:t>
      </w:r>
      <w:r w:rsidR="00324D39">
        <w:t>Η επιτάχυνσή του είναι:</w:t>
      </w:r>
    </w:p>
    <w:p w14:paraId="48F7DD79" w14:textId="25DCC145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1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9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22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59D1801C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Σώμα εκτελεί ευθύγραμμη ομαλή κίνηση </w:t>
      </w:r>
      <w:r w:rsidR="00324D39">
        <w:t xml:space="preserve">με ταχύτητα </w:t>
      </w:r>
      <m:oMath>
        <m:r>
          <w:rPr>
            <w:rFonts w:ascii="Cambria Math" w:hAnsi="Cambria Math"/>
          </w:rPr>
          <m:t>υ=5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="00324D39" w:rsidRPr="00324D39">
        <w:t>.</w:t>
      </w:r>
      <w:r w:rsidR="00324D39">
        <w:t xml:space="preserve"> Σ</w:t>
      </w:r>
      <w:r w:rsidR="00782A41">
        <w:t xml:space="preserve">ε χρονικό διάστημα </w:t>
      </w:r>
      <m:oMath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=10</m:t>
        </m:r>
        <m:r>
          <w:rPr>
            <w:rFonts w:ascii="Cambria Math" w:hAnsi="Cambria Math"/>
            <w:lang w:val="en-US"/>
          </w:rPr>
          <m:t>s</m:t>
        </m:r>
      </m:oMath>
      <w:r w:rsidR="00782A41">
        <w:t xml:space="preserve"> διανύει διάστημα</w:t>
      </w:r>
      <w:r w:rsidR="0010158B">
        <w:t>:</w:t>
      </w:r>
    </w:p>
    <w:p w14:paraId="597CD53A" w14:textId="16BB817E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9 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37 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50 </m:t>
        </m:r>
        <m:r>
          <w:rPr>
            <w:rFonts w:ascii="Cambria Math" w:hAnsi="Cambria Math"/>
            <w:color w:val="000000"/>
            <w:lang w:val="en-US"/>
          </w:rPr>
          <m:t>m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</w:t>
      </w:r>
      <w:bookmarkStart w:id="0" w:name="_GoBack"/>
      <w:bookmarkEnd w:id="0"/>
      <w:r w:rsidR="00782A41">
        <w:t>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42AB3"/>
    <w:rsid w:val="000E7FBE"/>
    <w:rsid w:val="0010158B"/>
    <w:rsid w:val="00104E50"/>
    <w:rsid w:val="00191484"/>
    <w:rsid w:val="002A34F5"/>
    <w:rsid w:val="00324745"/>
    <w:rsid w:val="00324D39"/>
    <w:rsid w:val="003854E3"/>
    <w:rsid w:val="00461D69"/>
    <w:rsid w:val="004B4DB0"/>
    <w:rsid w:val="005415C9"/>
    <w:rsid w:val="00574EB4"/>
    <w:rsid w:val="005D31AE"/>
    <w:rsid w:val="006E0893"/>
    <w:rsid w:val="007325F7"/>
    <w:rsid w:val="00782A41"/>
    <w:rsid w:val="007C2E14"/>
    <w:rsid w:val="007D0785"/>
    <w:rsid w:val="008429E5"/>
    <w:rsid w:val="00862ADC"/>
    <w:rsid w:val="00875CC5"/>
    <w:rsid w:val="00900030"/>
    <w:rsid w:val="009A03AA"/>
    <w:rsid w:val="00A41E45"/>
    <w:rsid w:val="00B73E31"/>
    <w:rsid w:val="00C1296F"/>
    <w:rsid w:val="00C17306"/>
    <w:rsid w:val="00C23D42"/>
    <w:rsid w:val="00CA0D77"/>
    <w:rsid w:val="00D345B5"/>
    <w:rsid w:val="00D62E2E"/>
    <w:rsid w:val="00DA5CEC"/>
    <w:rsid w:val="00E005D2"/>
    <w:rsid w:val="00E530EE"/>
    <w:rsid w:val="00E573A4"/>
    <w:rsid w:val="00EB5ECE"/>
    <w:rsid w:val="00F10625"/>
    <w:rsid w:val="00F64275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784E0-9189-4CC1-A824-EEAABECC6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</dc:creator>
  <cp:lastModifiedBy>Π Τ</cp:lastModifiedBy>
  <cp:revision>40</cp:revision>
  <cp:lastPrinted>2022-02-16T15:47:00Z</cp:lastPrinted>
  <dcterms:created xsi:type="dcterms:W3CDTF">2022-02-07T18:31:00Z</dcterms:created>
  <dcterms:modified xsi:type="dcterms:W3CDTF">2022-05-05T12:21:00Z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