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6FE26600" w:rsidR="009A03AA" w:rsidRPr="00900030" w:rsidRDefault="00782A41">
      <w:pPr>
        <w:spacing w:after="0"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ΘΕΜΑ </w:t>
      </w:r>
      <w:r w:rsidR="00900030" w:rsidRPr="00900030">
        <w:rPr>
          <w:b/>
          <w:color w:val="000000"/>
        </w:rPr>
        <w:t>2</w:t>
      </w:r>
    </w:p>
    <w:p w14:paraId="00000004" w14:textId="2C7C4642" w:rsidR="009A03AA" w:rsidRPr="00324D39" w:rsidRDefault="00900030" w:rsidP="00324D39">
      <w:pPr>
        <w:spacing w:after="0" w:line="360" w:lineRule="auto"/>
        <w:jc w:val="both"/>
        <w:rPr>
          <w:color w:val="000000"/>
        </w:rPr>
      </w:pPr>
      <w:r w:rsidRPr="005D31AE">
        <w:rPr>
          <w:b/>
          <w:color w:val="000000"/>
        </w:rPr>
        <w:t>2.</w:t>
      </w:r>
      <w:r w:rsidR="00782A41">
        <w:rPr>
          <w:b/>
          <w:color w:val="000000"/>
        </w:rPr>
        <w:t>1</w:t>
      </w:r>
      <w:r w:rsidR="005D31AE" w:rsidRPr="005D31AE">
        <w:rPr>
          <w:b/>
          <w:color w:val="000000"/>
        </w:rPr>
        <w:t>.</w:t>
      </w:r>
      <w:r w:rsidR="00782A41">
        <w:t xml:space="preserve"> Ένα</w:t>
      </w:r>
      <w:r w:rsidR="00782A41">
        <w:rPr>
          <w:color w:val="000000"/>
        </w:rPr>
        <w:t xml:space="preserve"> σώμα </w:t>
      </w:r>
      <w:r w:rsidR="00F8688A">
        <w:rPr>
          <w:color w:val="000000"/>
        </w:rPr>
        <w:t xml:space="preserve">μάζας </w:t>
      </w:r>
      <m:oMath>
        <m:r>
          <w:rPr>
            <w:rFonts w:ascii="Cambria Math" w:hAnsi="Cambria Math"/>
            <w:color w:val="000000"/>
            <w:lang w:val="en-US"/>
          </w:rPr>
          <m:t>m</m:t>
        </m:r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color w:val="000000"/>
          </w:rPr>
          <m:t>4</m:t>
        </m:r>
        <m:r>
          <w:rPr>
            <w:rFonts w:ascii="Cambria Math" w:hAnsi="Cambria Math"/>
            <w:color w:val="000000"/>
            <w:lang w:val="en-US"/>
          </w:rPr>
          <m:t>kg</m:t>
        </m:r>
      </m:oMath>
      <w:r w:rsidR="00F8688A" w:rsidRPr="00F8688A">
        <w:rPr>
          <w:color w:val="000000"/>
        </w:rPr>
        <w:t xml:space="preserve"> </w:t>
      </w:r>
      <w:r w:rsidR="00782A41">
        <w:t>κινείται με επιτάχυνση</w:t>
      </w:r>
      <w:r w:rsidR="00F10625" w:rsidRPr="00F10625">
        <w:t xml:space="preserve"> </w:t>
      </w:r>
      <m:oMath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  <w:color w:val="000000"/>
          </w:rPr>
          <m:t xml:space="preserve">=4 </m:t>
        </m:r>
        <m:r>
          <w:rPr>
            <w:rFonts w:ascii="Cambria Math" w:hAnsi="Cambria Math"/>
            <w:color w:val="000000"/>
            <w:lang w:val="en-US"/>
          </w:rPr>
          <m:t>m</m:t>
        </m:r>
        <m:r>
          <w:rPr>
            <w:rFonts w:ascii="Cambria Math" w:hAnsi="Cambria Math"/>
            <w:color w:val="000000"/>
          </w:rPr>
          <m:t>/</m:t>
        </m:r>
        <m:sSup>
          <m:s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</m:oMath>
      <w:r w:rsidR="00782A41">
        <w:t>.</w:t>
      </w:r>
      <w:r w:rsidR="00324D39" w:rsidRPr="00324D39">
        <w:t xml:space="preserve"> </w:t>
      </w:r>
      <w:r w:rsidR="00F8688A">
        <w:t xml:space="preserve">Η συνισταμένη δύναμη που δέχεται </w:t>
      </w:r>
      <w:r w:rsidR="00324D39">
        <w:t>είναι:</w:t>
      </w:r>
    </w:p>
    <w:p w14:paraId="48F7DD79" w14:textId="3854F152" w:rsidR="00324D39" w:rsidRDefault="00324D39" w:rsidP="00324D39">
      <w:pPr>
        <w:spacing w:after="0" w:line="360" w:lineRule="auto"/>
        <w:jc w:val="center"/>
        <w:rPr>
          <w:color w:val="000000"/>
        </w:rPr>
      </w:pPr>
      <w:r w:rsidRPr="00324D39">
        <w:rPr>
          <w:b/>
          <w:color w:val="000000"/>
        </w:rPr>
        <w:t>α)</w:t>
      </w:r>
      <w:r w:rsidRPr="00461D69">
        <w:rPr>
          <w:color w:val="000000"/>
        </w:rPr>
        <w:t xml:space="preserve"> </w:t>
      </w:r>
      <w:r w:rsidR="00E91889">
        <w:rPr>
          <w:color w:val="000000"/>
          <w:lang w:val="en-US"/>
        </w:rPr>
        <w:t>4</w:t>
      </w:r>
      <m:oMath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  <w:lang w:val="en-US"/>
          </w:rPr>
          <m:t>Ν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β)</w:t>
      </w:r>
      <w:r w:rsidRPr="006E0893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16</m:t>
        </m:r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  <w:lang w:val="en-US"/>
          </w:rPr>
          <m:t>Ν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γ)</w:t>
      </w:r>
      <w:r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 xml:space="preserve">1 </m:t>
        </m:r>
        <m:r>
          <w:rPr>
            <w:rFonts w:ascii="Cambria Math" w:hAnsi="Cambria Math"/>
            <w:color w:val="000000"/>
            <w:lang w:val="en-US"/>
          </w:rPr>
          <m:t>Ν</m:t>
        </m:r>
      </m:oMath>
    </w:p>
    <w:p w14:paraId="00000005" w14:textId="17E6DF98" w:rsidR="009A03AA" w:rsidRDefault="005D31AE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A</w:t>
      </w:r>
      <w:r w:rsidR="00A41E45"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επιλέξετε την σωστή απάντηση.</w:t>
      </w:r>
    </w:p>
    <w:p w14:paraId="00000008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4</w:t>
      </w:r>
    </w:p>
    <w:p w14:paraId="00000009" w14:textId="647E713D" w:rsidR="009A03AA" w:rsidRDefault="00A41E45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B</w:t>
      </w:r>
      <w:r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αιτιολογήσετε την απάντησή σας.</w:t>
      </w:r>
    </w:p>
    <w:p w14:paraId="0000000A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8</w:t>
      </w:r>
    </w:p>
    <w:p w14:paraId="0000000B" w14:textId="77777777" w:rsidR="009A03AA" w:rsidRDefault="009A03AA">
      <w:pPr>
        <w:spacing w:after="0" w:line="360" w:lineRule="auto"/>
        <w:jc w:val="right"/>
        <w:rPr>
          <w:b/>
          <w:color w:val="000000"/>
        </w:rPr>
      </w:pPr>
    </w:p>
    <w:p w14:paraId="0000000C" w14:textId="6E145BAD" w:rsidR="009A03AA" w:rsidRDefault="000E7FBE">
      <w:pPr>
        <w:spacing w:after="0" w:line="360" w:lineRule="auto"/>
        <w:jc w:val="both"/>
      </w:pPr>
      <w:r w:rsidRPr="004B4DB0">
        <w:rPr>
          <w:b/>
        </w:rPr>
        <w:t>2.</w:t>
      </w:r>
      <w:r w:rsidR="00782A41">
        <w:rPr>
          <w:b/>
        </w:rPr>
        <w:t>2.</w:t>
      </w:r>
      <w:r w:rsidR="00782A41">
        <w:t xml:space="preserve"> Σώμα εκτελεί ευθύγραμμη ομαλή κίνηση </w:t>
      </w:r>
      <w:r w:rsidR="00F8688A">
        <w:t xml:space="preserve">διανύοντας διάστημα </w:t>
      </w:r>
      <m:oMath>
        <m:r>
          <w:rPr>
            <w:rFonts w:ascii="Cambria Math" w:hAnsi="Cambria Math"/>
          </w:rPr>
          <m:t>s=18</m:t>
        </m:r>
        <m:r>
          <w:rPr>
            <w:rFonts w:ascii="Cambria Math" w:hAnsi="Cambria Math"/>
            <w:lang w:val="en-US"/>
          </w:rPr>
          <m:t>m</m:t>
        </m:r>
      </m:oMath>
      <w:r w:rsidR="00F8688A">
        <w:t xml:space="preserve"> σε χρονικό διάστημα </w:t>
      </w:r>
      <m:oMath>
        <m:r>
          <w:rPr>
            <w:rFonts w:ascii="Cambria Math" w:eastAsia="Times New Roman" w:hAnsi="Cambria Math"/>
            <w:color w:val="000000"/>
            <w:lang w:val="en-US" w:eastAsia="ja-JP"/>
          </w:rPr>
          <m:t>t</m:t>
        </m:r>
        <m:r>
          <w:rPr>
            <w:rFonts w:ascii="Cambria Math" w:eastAsia="Times New Roman" w:hAnsi="Cambria Math"/>
            <w:color w:val="000000"/>
            <w:lang w:eastAsia="ja-JP"/>
          </w:rPr>
          <m:t>=</m:t>
        </m:r>
        <m:r>
          <w:rPr>
            <w:rFonts w:ascii="Cambria Math" w:eastAsia="Times New Roman" w:hAnsi="Cambria Math"/>
            <w:color w:val="000000"/>
            <w:lang w:eastAsia="ja-JP"/>
          </w:rPr>
          <m:t>9</m:t>
        </m:r>
        <m:r>
          <w:rPr>
            <w:rFonts w:ascii="Cambria Math" w:eastAsia="Times New Roman" w:hAnsi="Cambria Math"/>
            <w:color w:val="000000"/>
            <w:lang w:val="en-US" w:eastAsia="ja-JP"/>
          </w:rPr>
          <m:t>s</m:t>
        </m:r>
      </m:oMath>
      <w:r w:rsidR="00F8688A" w:rsidRPr="00F8688A">
        <w:rPr>
          <w:color w:val="000000"/>
          <w:lang w:eastAsia="ja-JP"/>
        </w:rPr>
        <w:t xml:space="preserve">. </w:t>
      </w:r>
      <w:r w:rsidR="00F8688A">
        <w:rPr>
          <w:color w:val="000000"/>
          <w:lang w:eastAsia="ja-JP"/>
        </w:rPr>
        <w:t>Η ταχύτητά του είναι</w:t>
      </w:r>
      <w:r w:rsidR="0010158B">
        <w:t>:</w:t>
      </w:r>
    </w:p>
    <w:p w14:paraId="597CD53A" w14:textId="42042C91" w:rsidR="00324D39" w:rsidRDefault="00324D39" w:rsidP="00324D39">
      <w:pPr>
        <w:spacing w:after="0" w:line="360" w:lineRule="auto"/>
        <w:jc w:val="center"/>
        <w:rPr>
          <w:color w:val="000000"/>
        </w:rPr>
      </w:pPr>
      <w:r w:rsidRPr="00324D39">
        <w:rPr>
          <w:b/>
          <w:color w:val="000000"/>
        </w:rPr>
        <w:t>α)</w:t>
      </w:r>
      <w:r w:rsidRPr="00461D69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4</m:t>
        </m:r>
        <m:r>
          <w:rPr>
            <w:rFonts w:ascii="Cambria Math" w:hAnsi="Cambria Math"/>
            <w:color w:val="000000"/>
          </w:rPr>
          <m:t xml:space="preserve"> m/</m:t>
        </m:r>
        <m:r>
          <w:rPr>
            <w:rFonts w:ascii="Cambria Math" w:hAnsi="Cambria Math"/>
            <w:color w:val="000000"/>
            <w:lang w:val="en-US"/>
          </w:rPr>
          <m:t>s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β)</w:t>
      </w:r>
      <w:r w:rsidRPr="006E0893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3</m:t>
        </m:r>
        <m:r>
          <w:rPr>
            <w:rFonts w:ascii="Cambria Math" w:hAnsi="Cambria Math"/>
            <w:color w:val="000000"/>
          </w:rPr>
          <m:t xml:space="preserve"> m/</m:t>
        </m:r>
        <m:r>
          <w:rPr>
            <w:rFonts w:ascii="Cambria Math" w:hAnsi="Cambria Math"/>
            <w:color w:val="000000"/>
            <w:lang w:val="en-US"/>
          </w:rPr>
          <m:t>s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γ)</w:t>
      </w:r>
      <w:r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2</m:t>
        </m:r>
        <m:r>
          <w:rPr>
            <w:rFonts w:ascii="Cambria Math" w:hAnsi="Cambria Math"/>
            <w:color w:val="000000"/>
          </w:rPr>
          <m:t xml:space="preserve"> m/</m:t>
        </m:r>
        <m:r>
          <w:rPr>
            <w:rFonts w:ascii="Cambria Math" w:hAnsi="Cambria Math"/>
            <w:color w:val="000000"/>
            <w:lang w:val="en-US"/>
          </w:rPr>
          <m:t>s</m:t>
        </m:r>
      </m:oMath>
    </w:p>
    <w:p w14:paraId="0000000D" w14:textId="36B34CDB" w:rsidR="009A03AA" w:rsidRDefault="0010158B">
      <w:pPr>
        <w:spacing w:after="0" w:line="360" w:lineRule="auto"/>
        <w:jc w:val="both"/>
      </w:pPr>
      <w:r>
        <w:rPr>
          <w:b/>
        </w:rPr>
        <w:t>2.2.</w:t>
      </w:r>
      <w:r w:rsidR="00782A41">
        <w:rPr>
          <w:b/>
        </w:rPr>
        <w:t>A</w:t>
      </w:r>
      <w:r>
        <w:rPr>
          <w:b/>
        </w:rPr>
        <w:t>.</w:t>
      </w:r>
      <w:r w:rsidR="00782A41">
        <w:t xml:space="preserve"> Να επιλέξετε την σωστή απάντηση.</w:t>
      </w:r>
    </w:p>
    <w:p w14:paraId="00000010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4</w:t>
      </w:r>
    </w:p>
    <w:p w14:paraId="00000011" w14:textId="54A51FBD" w:rsidR="009A03AA" w:rsidRDefault="00E573A4">
      <w:pPr>
        <w:spacing w:after="0" w:line="360" w:lineRule="auto"/>
        <w:jc w:val="both"/>
      </w:pPr>
      <w:r w:rsidRPr="00E573A4">
        <w:rPr>
          <w:b/>
        </w:rPr>
        <w:t>2.2.</w:t>
      </w:r>
      <w:r w:rsidR="00782A41">
        <w:rPr>
          <w:b/>
        </w:rPr>
        <w:t>B</w:t>
      </w:r>
      <w:r w:rsidRPr="00E573A4">
        <w:rPr>
          <w:b/>
        </w:rPr>
        <w:t>.</w:t>
      </w:r>
      <w:r w:rsidR="00782A41">
        <w:t xml:space="preserve"> Να αιτιολογήσετε την απάντησή σας.</w:t>
      </w:r>
      <w:bookmarkStart w:id="0" w:name="_GoBack"/>
      <w:bookmarkEnd w:id="0"/>
    </w:p>
    <w:p w14:paraId="00000012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9</w:t>
      </w:r>
    </w:p>
    <w:sectPr w:rsidR="009A03AA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3AA"/>
    <w:rsid w:val="0001519B"/>
    <w:rsid w:val="000169B8"/>
    <w:rsid w:val="000360EF"/>
    <w:rsid w:val="000E7FBE"/>
    <w:rsid w:val="0010158B"/>
    <w:rsid w:val="00104E50"/>
    <w:rsid w:val="00191484"/>
    <w:rsid w:val="002A34F5"/>
    <w:rsid w:val="00324745"/>
    <w:rsid w:val="00324D39"/>
    <w:rsid w:val="003854E3"/>
    <w:rsid w:val="00461D69"/>
    <w:rsid w:val="004B4DB0"/>
    <w:rsid w:val="00574EB4"/>
    <w:rsid w:val="005D31AE"/>
    <w:rsid w:val="006E0893"/>
    <w:rsid w:val="007325F7"/>
    <w:rsid w:val="00782A41"/>
    <w:rsid w:val="007C2E14"/>
    <w:rsid w:val="008429E5"/>
    <w:rsid w:val="00862ADC"/>
    <w:rsid w:val="00875CC5"/>
    <w:rsid w:val="00900030"/>
    <w:rsid w:val="009A03AA"/>
    <w:rsid w:val="00A41E45"/>
    <w:rsid w:val="00B61756"/>
    <w:rsid w:val="00B73E31"/>
    <w:rsid w:val="00C1296F"/>
    <w:rsid w:val="00C17306"/>
    <w:rsid w:val="00C23D42"/>
    <w:rsid w:val="00CA0D77"/>
    <w:rsid w:val="00D345B5"/>
    <w:rsid w:val="00D62E2E"/>
    <w:rsid w:val="00DA5CEC"/>
    <w:rsid w:val="00DC119C"/>
    <w:rsid w:val="00E530EE"/>
    <w:rsid w:val="00E573A4"/>
    <w:rsid w:val="00E91889"/>
    <w:rsid w:val="00EB5ECE"/>
    <w:rsid w:val="00F10625"/>
    <w:rsid w:val="00F64275"/>
    <w:rsid w:val="00F8688A"/>
    <w:rsid w:val="00F9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C398"/>
  <w15:docId w15:val="{5FBBAD8E-BA32-4D4A-BF00-3397B49B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D39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Placeholder Text"/>
    <w:basedOn w:val="a0"/>
    <w:uiPriority w:val="99"/>
    <w:semiHidden/>
    <w:rsid w:val="0072034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D12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12F2F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12F2F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D12F2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D12F2F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D12F2F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D12F2F"/>
    <w:rPr>
      <w:b/>
      <w:bCs/>
      <w:sz w:val="20"/>
      <w:szCs w:val="20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Revision"/>
    <w:hidden/>
    <w:uiPriority w:val="99"/>
    <w:semiHidden/>
    <w:rsid w:val="006E08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H6BMdIJgRFflaZQ46FumPbzv9Q==">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027210-4339-4078-B42B-BC236CA1E0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C241B5-64D2-4D76-B8F7-F59AA32975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1B6784E0-9189-4CC1-A824-EEAABECC6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πτ</dc:creator>
  <cp:lastModifiedBy>Π Τ</cp:lastModifiedBy>
  <cp:revision>41</cp:revision>
  <cp:lastPrinted>2022-02-16T15:48:00Z</cp:lastPrinted>
  <dcterms:created xsi:type="dcterms:W3CDTF">2022-02-07T18:31:00Z</dcterms:created>
  <dcterms:modified xsi:type="dcterms:W3CDTF">2022-05-05T12:23:00Z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