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49E71968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4B8B805D" w14:textId="6970795D" w:rsidR="00F97D1A" w:rsidRDefault="00900030" w:rsidP="00CA4297">
      <w:pPr>
        <w:spacing w:after="0" w:line="360" w:lineRule="auto"/>
        <w:jc w:val="both"/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σώμα δέχεται την επίδραση δύναμης </w:t>
      </w:r>
      <m:oMath>
        <m:acc>
          <m:accPr>
            <m:chr m:val="⃗"/>
            <m:ctrlPr>
              <w:rPr>
                <w:rFonts w:ascii="Cambria Math" w:eastAsia="Cambria Math" w:hAnsi="Cambria Math" w:cs="Cambria Math"/>
              </w:rPr>
            </m:ctrlPr>
          </m:accPr>
          <m:e>
            <m:r>
              <w:rPr>
                <w:rFonts w:ascii="Cambria Math" w:eastAsia="Cambria Math" w:hAnsi="Cambria Math" w:cs="Cambria Math"/>
              </w:rPr>
              <m:t>F</m:t>
            </m:r>
          </m:e>
        </m:acc>
        <m:r>
          <w:rPr>
            <w:rFonts w:ascii="Cambria Math" w:eastAsia="Cambria Math" w:hAnsi="Cambria Math" w:cs="Cambria Math"/>
          </w:rPr>
          <m:t>=14N</m:t>
        </m:r>
      </m:oMath>
      <w:r w:rsidR="00782A41">
        <w:t xml:space="preserve"> και κινείται με επιτάχυνση</w:t>
      </w:r>
      <m:oMath>
        <m:r>
          <m:rPr>
            <m:sty m:val="p"/>
          </m:rPr>
          <w:rPr>
            <w:rFonts w:ascii="Cambria Math" w:hAnsi="Cambria Math"/>
          </w:rPr>
          <w:br/>
        </m:r>
        <m:acc>
          <m:accPr>
            <m:chr m:val="⃗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</m:t>
            </m:r>
          </m:e>
        </m:acc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</w:rPr>
          <m:t>2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 w:rsidR="00782A41">
        <w:t>.</w:t>
      </w:r>
    </w:p>
    <w:p w14:paraId="00000004" w14:textId="3963FA70" w:rsidR="009A03AA" w:rsidRPr="00324D39" w:rsidRDefault="00324D39" w:rsidP="00324D39">
      <w:pPr>
        <w:spacing w:after="0" w:line="360" w:lineRule="auto"/>
        <w:jc w:val="both"/>
        <w:rPr>
          <w:color w:val="000000"/>
        </w:rPr>
      </w:pPr>
      <w:r>
        <w:t xml:space="preserve">Η </w:t>
      </w:r>
      <w:r w:rsidR="00DC119C">
        <w:t>μάζα</w:t>
      </w:r>
      <w:r>
        <w:t xml:space="preserve"> του είναι:</w:t>
      </w:r>
    </w:p>
    <w:p w14:paraId="48F7DD79" w14:textId="32D0A899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kg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7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kg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9 </m:t>
        </m:r>
        <m:r>
          <w:rPr>
            <w:rFonts w:ascii="Cambria Math" w:hAnsi="Cambria Math"/>
            <w:color w:val="000000"/>
            <w:lang w:val="en-US"/>
          </w:rPr>
          <m:t>kg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5AF5F565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Σώμα εκτελεί ευθύγραμμη ομαλή κίνηση </w:t>
      </w:r>
      <w:r w:rsidR="00324D39">
        <w:t xml:space="preserve">με ταχύτητα </w:t>
      </w:r>
      <m:oMath>
        <m:r>
          <w:rPr>
            <w:rFonts w:ascii="Cambria Math" w:hAnsi="Cambria Math"/>
          </w:rPr>
          <m:t>υ=2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324D39" w:rsidRPr="00324D39">
        <w:t>.</w:t>
      </w:r>
      <w:r w:rsidR="00324D39">
        <w:t xml:space="preserve"> Σ</w:t>
      </w:r>
      <w:r w:rsidR="00782A41">
        <w:t xml:space="preserve">ε </w:t>
      </w:r>
      <w:r w:rsidR="00DC119C">
        <w:t xml:space="preserve">πόσο </w:t>
      </w:r>
      <w:r w:rsidR="00782A41">
        <w:t xml:space="preserve">χρονικό διάστημα διανύει </w:t>
      </w:r>
      <w:r w:rsidR="00DC119C">
        <w:t xml:space="preserve">απόσταση </w:t>
      </w:r>
      <m:oMath>
        <m:r>
          <w:rPr>
            <w:rFonts w:ascii="Cambria Math" w:eastAsia="Times New Roman" w:hAnsi="Cambria Math"/>
            <w:color w:val="000000"/>
            <w:lang w:val="en-US" w:eastAsia="ja-JP"/>
          </w:rPr>
          <m:t>s</m:t>
        </m:r>
        <m:r>
          <w:rPr>
            <w:rFonts w:ascii="Cambria Math" w:eastAsia="Times New Roman" w:hAnsi="Cambria Math"/>
            <w:color w:val="000000"/>
            <w:lang w:eastAsia="ja-JP"/>
          </w:rPr>
          <m:t>=1</m:t>
        </m:r>
        <m:r>
          <w:rPr>
            <w:rFonts w:ascii="Cambria Math" w:eastAsia="Times New Roman" w:hAnsi="Cambria Math"/>
            <w:color w:val="000000"/>
            <w:lang w:eastAsia="ja-JP"/>
          </w:rPr>
          <m:t>2</m:t>
        </m:r>
        <m:r>
          <w:rPr>
            <w:rFonts w:ascii="Cambria Math" w:eastAsia="Times New Roman" w:hAnsi="Cambria Math"/>
            <w:color w:val="000000"/>
            <w:lang w:val="en-US" w:eastAsia="ja-JP"/>
          </w:rPr>
          <m:t>m</m:t>
        </m:r>
      </m:oMath>
      <w:r w:rsidR="0010158B">
        <w:t>:</w:t>
      </w:r>
      <w:bookmarkStart w:id="0" w:name="_GoBack"/>
      <w:bookmarkEnd w:id="0"/>
    </w:p>
    <w:p w14:paraId="597CD53A" w14:textId="61F64806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6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4 </m:t>
        </m:r>
        <m:r>
          <w:rPr>
            <w:rFonts w:ascii="Cambria Math" w:hAnsi="Cambria Math"/>
            <w:color w:val="000000"/>
            <w:lang w:val="en-US"/>
          </w:rPr>
          <m:t>s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8523A"/>
    <w:rsid w:val="002A34F5"/>
    <w:rsid w:val="00324745"/>
    <w:rsid w:val="00324D39"/>
    <w:rsid w:val="003854E3"/>
    <w:rsid w:val="00461D69"/>
    <w:rsid w:val="004B4DB0"/>
    <w:rsid w:val="00574EB4"/>
    <w:rsid w:val="005D31AE"/>
    <w:rsid w:val="006E0893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A858BC"/>
    <w:rsid w:val="00B73E31"/>
    <w:rsid w:val="00C1296F"/>
    <w:rsid w:val="00C17306"/>
    <w:rsid w:val="00C23D42"/>
    <w:rsid w:val="00CA0D77"/>
    <w:rsid w:val="00CA4297"/>
    <w:rsid w:val="00D345B5"/>
    <w:rsid w:val="00D62E2E"/>
    <w:rsid w:val="00DA5CEC"/>
    <w:rsid w:val="00DC119C"/>
    <w:rsid w:val="00E3217A"/>
    <w:rsid w:val="00E530EE"/>
    <w:rsid w:val="00E573A4"/>
    <w:rsid w:val="00EB5ECE"/>
    <w:rsid w:val="00F10625"/>
    <w:rsid w:val="00F64275"/>
    <w:rsid w:val="00F96039"/>
    <w:rsid w:val="00F9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6784E0-9189-4CC1-A824-EEAABECC6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</dc:creator>
  <cp:lastModifiedBy>Π Τ</cp:lastModifiedBy>
  <cp:revision>42</cp:revision>
  <cp:lastPrinted>2022-02-16T15:49:00Z</cp:lastPrinted>
  <dcterms:created xsi:type="dcterms:W3CDTF">2022-02-07T18:31:00Z</dcterms:created>
  <dcterms:modified xsi:type="dcterms:W3CDTF">2022-05-05T12:25:00Z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