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40A11" w14:textId="77777777" w:rsidR="00D53418" w:rsidRPr="008A3BC8" w:rsidRDefault="00D53418" w:rsidP="00D53418">
      <w:pPr>
        <w:pStyle w:val="Default"/>
      </w:pPr>
      <w:r w:rsidRPr="008A3BC8">
        <w:rPr>
          <w:b/>
          <w:bCs/>
        </w:rPr>
        <w:t xml:space="preserve">ΘΕΜΑ 2 </w:t>
      </w:r>
    </w:p>
    <w:p w14:paraId="5922F967" w14:textId="071DAAF8" w:rsidR="00E34F61" w:rsidRPr="00FB55AD" w:rsidRDefault="00D53418" w:rsidP="00361B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D2246">
        <w:rPr>
          <w:b/>
          <w:bCs/>
          <w:sz w:val="24"/>
          <w:szCs w:val="24"/>
        </w:rPr>
        <w:t xml:space="preserve">2.1 </w:t>
      </w:r>
      <w:r w:rsidR="00FB55AD">
        <w:rPr>
          <w:b/>
          <w:bCs/>
          <w:sz w:val="24"/>
          <w:szCs w:val="24"/>
        </w:rPr>
        <w:tab/>
      </w:r>
      <w:r w:rsidR="00EF7497">
        <w:rPr>
          <w:b/>
          <w:bCs/>
          <w:sz w:val="24"/>
          <w:szCs w:val="24"/>
        </w:rPr>
        <w:t>α</w:t>
      </w:r>
      <w:r w:rsidR="00A4150B">
        <w:rPr>
          <w:b/>
          <w:bCs/>
          <w:sz w:val="24"/>
          <w:szCs w:val="24"/>
        </w:rPr>
        <w:t xml:space="preserve">) </w:t>
      </w:r>
      <w:r w:rsidR="00A4150B" w:rsidRPr="00FB55AD">
        <w:rPr>
          <w:sz w:val="24"/>
          <w:szCs w:val="24"/>
        </w:rPr>
        <w:t xml:space="preserve">Ποιες </w:t>
      </w:r>
      <w:r w:rsidR="000043CE" w:rsidRPr="00FB55AD">
        <w:rPr>
          <w:sz w:val="24"/>
          <w:szCs w:val="24"/>
        </w:rPr>
        <w:t>μεθόδο</w:t>
      </w:r>
      <w:r w:rsidR="000043CE">
        <w:rPr>
          <w:sz w:val="24"/>
          <w:szCs w:val="24"/>
        </w:rPr>
        <w:t>υς</w:t>
      </w:r>
      <w:r w:rsidR="00A4150B" w:rsidRPr="00FB55AD">
        <w:rPr>
          <w:sz w:val="24"/>
          <w:szCs w:val="24"/>
        </w:rPr>
        <w:t xml:space="preserve"> αποτύπωσης οικοπέδων</w:t>
      </w:r>
      <w:r w:rsidR="000043CE">
        <w:rPr>
          <w:sz w:val="24"/>
          <w:szCs w:val="24"/>
        </w:rPr>
        <w:t xml:space="preserve"> γνωρίζετε από τη διδασκαλία του μαθήματος</w:t>
      </w:r>
      <w:r w:rsidR="00A4150B" w:rsidRPr="00FB55AD">
        <w:rPr>
          <w:rFonts w:ascii="Arial" w:hAnsi="Arial" w:cs="Arial"/>
          <w:sz w:val="24"/>
          <w:szCs w:val="24"/>
        </w:rPr>
        <w:t>;</w:t>
      </w:r>
      <w:r w:rsidR="00361B5D" w:rsidRPr="00FB55AD">
        <w:rPr>
          <w:sz w:val="24"/>
          <w:szCs w:val="24"/>
        </w:rPr>
        <w:t xml:space="preserve"> </w:t>
      </w:r>
      <w:r w:rsidR="00EF7497" w:rsidRPr="00FB55AD">
        <w:rPr>
          <w:rFonts w:cstheme="minorHAnsi"/>
          <w:sz w:val="24"/>
          <w:szCs w:val="24"/>
        </w:rPr>
        <w:t>(μονάδες 8</w:t>
      </w:r>
      <w:r w:rsidR="00E34F61" w:rsidRPr="00FB55AD">
        <w:rPr>
          <w:rFonts w:cstheme="minorHAnsi"/>
          <w:sz w:val="24"/>
          <w:szCs w:val="24"/>
        </w:rPr>
        <w:t>)</w:t>
      </w:r>
    </w:p>
    <w:p w14:paraId="2DC6DABB" w14:textId="77777777" w:rsidR="00C823CE" w:rsidRPr="00FB55AD" w:rsidRDefault="00C823CE" w:rsidP="00361B5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0C20A81" w14:textId="77777777" w:rsidR="003644C8" w:rsidRPr="003644C8" w:rsidRDefault="003644C8" w:rsidP="00FB55AD">
      <w:pPr>
        <w:spacing w:after="0" w:line="360" w:lineRule="auto"/>
        <w:ind w:firstLine="720"/>
        <w:jc w:val="both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β</w:t>
      </w:r>
      <w:r w:rsidR="00EF7497" w:rsidRPr="003644C8">
        <w:rPr>
          <w:b/>
          <w:sz w:val="24"/>
          <w:szCs w:val="24"/>
        </w:rPr>
        <w:t xml:space="preserve">) </w:t>
      </w:r>
      <w:r w:rsidR="00A4150B" w:rsidRPr="00FB55AD">
        <w:rPr>
          <w:bCs/>
          <w:sz w:val="24"/>
          <w:szCs w:val="24"/>
        </w:rPr>
        <w:t xml:space="preserve">Να  κάνετε την αντιστοίχιση. </w:t>
      </w:r>
      <w:r w:rsidRPr="00FB55AD">
        <w:rPr>
          <w:rFonts w:cstheme="minorHAnsi"/>
          <w:bCs/>
          <w:sz w:val="24"/>
          <w:szCs w:val="24"/>
        </w:rPr>
        <w:t xml:space="preserve">(μονάδες </w:t>
      </w:r>
      <w:r w:rsidR="00C823CE" w:rsidRPr="00FB55AD">
        <w:rPr>
          <w:rFonts w:cstheme="minorHAnsi"/>
          <w:bCs/>
          <w:sz w:val="24"/>
          <w:szCs w:val="24"/>
        </w:rPr>
        <w:t>9</w:t>
      </w:r>
      <w:r w:rsidRPr="00FB55AD">
        <w:rPr>
          <w:rFonts w:cstheme="minorHAnsi"/>
          <w:bCs/>
          <w:sz w:val="24"/>
          <w:szCs w:val="24"/>
        </w:rPr>
        <w:t>)</w:t>
      </w:r>
    </w:p>
    <w:tbl>
      <w:tblPr>
        <w:tblStyle w:val="a6"/>
        <w:tblW w:w="9180" w:type="dxa"/>
        <w:tblLook w:val="04A0" w:firstRow="1" w:lastRow="0" w:firstColumn="1" w:lastColumn="0" w:noHBand="0" w:noVBand="1"/>
      </w:tblPr>
      <w:tblGrid>
        <w:gridCol w:w="392"/>
        <w:gridCol w:w="2268"/>
        <w:gridCol w:w="709"/>
        <w:gridCol w:w="5811"/>
      </w:tblGrid>
      <w:tr w:rsidR="00A4150B" w14:paraId="41E87763" w14:textId="77777777" w:rsidTr="008A3BC8">
        <w:tc>
          <w:tcPr>
            <w:tcW w:w="392" w:type="dxa"/>
            <w:vAlign w:val="center"/>
          </w:tcPr>
          <w:p w14:paraId="6F19D725" w14:textId="77777777" w:rsidR="00A4150B" w:rsidRDefault="00A4150B" w:rsidP="008A3BC8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D5F8FF1" w14:textId="77777777" w:rsidR="00A4150B" w:rsidRPr="008A3BC8" w:rsidRDefault="00A4150B" w:rsidP="008A3BC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A3BC8">
              <w:rPr>
                <w:rFonts w:cstheme="minorHAnsi"/>
                <w:sz w:val="24"/>
                <w:szCs w:val="24"/>
              </w:rPr>
              <w:t>Οικόπεδο</w:t>
            </w:r>
          </w:p>
        </w:tc>
        <w:tc>
          <w:tcPr>
            <w:tcW w:w="709" w:type="dxa"/>
            <w:vAlign w:val="center"/>
          </w:tcPr>
          <w:p w14:paraId="6621E0CC" w14:textId="77777777" w:rsidR="00A4150B" w:rsidRDefault="00A4150B" w:rsidP="008A3BC8">
            <w:pPr>
              <w:spacing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Α</w:t>
            </w:r>
          </w:p>
        </w:tc>
        <w:tc>
          <w:tcPr>
            <w:tcW w:w="5811" w:type="dxa"/>
          </w:tcPr>
          <w:p w14:paraId="3CB9E08E" w14:textId="77777777" w:rsidR="00A4150B" w:rsidRPr="00F86299" w:rsidRDefault="00F86299" w:rsidP="00856F8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86299">
              <w:rPr>
                <w:rFonts w:cstheme="minorHAnsi"/>
                <w:sz w:val="24"/>
                <w:szCs w:val="24"/>
              </w:rPr>
              <w:t>Μπορεί να είναι απλό συρματόπλεγμα, μαντρότοιχος, σιδερένια κιγκλιδώματα (κάγκελα), συνδυασμός χαμηλού τοίχου και κιγκλιδώματος.</w:t>
            </w:r>
          </w:p>
        </w:tc>
      </w:tr>
      <w:tr w:rsidR="00A4150B" w14:paraId="6036CD73" w14:textId="77777777" w:rsidTr="008A3BC8">
        <w:tc>
          <w:tcPr>
            <w:tcW w:w="392" w:type="dxa"/>
            <w:vAlign w:val="center"/>
          </w:tcPr>
          <w:p w14:paraId="0E38D59A" w14:textId="77777777" w:rsidR="00A4150B" w:rsidRDefault="00A4150B" w:rsidP="008A3BC8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3567371C" w14:textId="77777777" w:rsidR="00A4150B" w:rsidRPr="008A3BC8" w:rsidRDefault="00A4150B" w:rsidP="008A3BC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A3BC8">
              <w:rPr>
                <w:rFonts w:cstheme="minorHAnsi"/>
                <w:sz w:val="24"/>
                <w:szCs w:val="24"/>
              </w:rPr>
              <w:t>Πρόσωπο οικοπέδου</w:t>
            </w:r>
          </w:p>
        </w:tc>
        <w:tc>
          <w:tcPr>
            <w:tcW w:w="709" w:type="dxa"/>
            <w:vAlign w:val="center"/>
          </w:tcPr>
          <w:p w14:paraId="53B9EF8F" w14:textId="77777777" w:rsidR="00A4150B" w:rsidRDefault="00A4150B" w:rsidP="008A3BC8">
            <w:pPr>
              <w:spacing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Β</w:t>
            </w:r>
          </w:p>
        </w:tc>
        <w:tc>
          <w:tcPr>
            <w:tcW w:w="5811" w:type="dxa"/>
          </w:tcPr>
          <w:p w14:paraId="1F28183E" w14:textId="77777777" w:rsidR="00A4150B" w:rsidRPr="00F86299" w:rsidRDefault="00F86299" w:rsidP="00856F8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86299">
              <w:rPr>
                <w:rFonts w:cstheme="minorHAnsi"/>
                <w:sz w:val="24"/>
                <w:szCs w:val="24"/>
              </w:rPr>
              <w:t>Τα ευθύγραμμα τμήματα που χωρίζουν το οικόπεδο από τα γειτονικά του ή το δρόμο</w:t>
            </w:r>
          </w:p>
        </w:tc>
      </w:tr>
      <w:tr w:rsidR="00A4150B" w14:paraId="56B240B8" w14:textId="77777777" w:rsidTr="008A3BC8">
        <w:tc>
          <w:tcPr>
            <w:tcW w:w="392" w:type="dxa"/>
            <w:vAlign w:val="center"/>
          </w:tcPr>
          <w:p w14:paraId="3174A732" w14:textId="77777777" w:rsidR="00A4150B" w:rsidRDefault="00A4150B" w:rsidP="008A3BC8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633EEAA6" w14:textId="77777777" w:rsidR="00A4150B" w:rsidRPr="008A3BC8" w:rsidRDefault="00A4150B" w:rsidP="008A3BC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A3BC8">
              <w:rPr>
                <w:rFonts w:cstheme="minorHAnsi"/>
                <w:sz w:val="24"/>
                <w:szCs w:val="24"/>
              </w:rPr>
              <w:t>Κορυφές οικοπέδου</w:t>
            </w:r>
          </w:p>
        </w:tc>
        <w:tc>
          <w:tcPr>
            <w:tcW w:w="709" w:type="dxa"/>
            <w:vAlign w:val="center"/>
          </w:tcPr>
          <w:p w14:paraId="7FBCD910" w14:textId="77777777" w:rsidR="00A4150B" w:rsidRDefault="00A4150B" w:rsidP="008A3BC8">
            <w:pPr>
              <w:spacing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Γ</w:t>
            </w:r>
          </w:p>
        </w:tc>
        <w:tc>
          <w:tcPr>
            <w:tcW w:w="5811" w:type="dxa"/>
          </w:tcPr>
          <w:p w14:paraId="0AE03732" w14:textId="77777777" w:rsidR="00A4150B" w:rsidRPr="00F86299" w:rsidRDefault="00F86299" w:rsidP="00856F8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86299">
              <w:rPr>
                <w:rFonts w:cstheme="minorHAnsi"/>
                <w:sz w:val="24"/>
                <w:szCs w:val="24"/>
              </w:rPr>
              <w:t>Οι σημάνσεις (πάσσαλοι, στυλίσκοι από σκυρόδεμα κλπ) όταν το οικόπεδο δεν είναι περιφραγμένο</w:t>
            </w:r>
          </w:p>
        </w:tc>
      </w:tr>
      <w:tr w:rsidR="00A4150B" w14:paraId="3F9DC3C2" w14:textId="77777777" w:rsidTr="008A3BC8">
        <w:tc>
          <w:tcPr>
            <w:tcW w:w="392" w:type="dxa"/>
            <w:vAlign w:val="center"/>
          </w:tcPr>
          <w:p w14:paraId="0F69BE98" w14:textId="77777777" w:rsidR="00A4150B" w:rsidRDefault="00A4150B" w:rsidP="008A3BC8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66C18856" w14:textId="77777777" w:rsidR="00A4150B" w:rsidRPr="008A3BC8" w:rsidRDefault="00A4150B" w:rsidP="008A3BC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A3BC8">
              <w:rPr>
                <w:rFonts w:cstheme="minorHAnsi"/>
                <w:sz w:val="24"/>
                <w:szCs w:val="24"/>
              </w:rPr>
              <w:t>Ορόσημα</w:t>
            </w:r>
          </w:p>
        </w:tc>
        <w:tc>
          <w:tcPr>
            <w:tcW w:w="709" w:type="dxa"/>
            <w:vAlign w:val="center"/>
          </w:tcPr>
          <w:p w14:paraId="29983125" w14:textId="77777777" w:rsidR="00A4150B" w:rsidRDefault="00A4150B" w:rsidP="008A3BC8">
            <w:pPr>
              <w:spacing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Δ</w:t>
            </w:r>
          </w:p>
        </w:tc>
        <w:tc>
          <w:tcPr>
            <w:tcW w:w="5811" w:type="dxa"/>
          </w:tcPr>
          <w:p w14:paraId="4EA2337B" w14:textId="77777777" w:rsidR="00A4150B" w:rsidRPr="00F86299" w:rsidRDefault="00F86299" w:rsidP="00856F8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86299">
              <w:rPr>
                <w:rFonts w:cstheme="minorHAnsi"/>
                <w:sz w:val="24"/>
                <w:szCs w:val="24"/>
              </w:rPr>
              <w:t xml:space="preserve">Οι ακραίοι πάσσαλοι του συρματοπλέγματος ή οι τομές (γωνίες) των τοίχων  </w:t>
            </w:r>
          </w:p>
        </w:tc>
      </w:tr>
      <w:tr w:rsidR="00A4150B" w14:paraId="533873BF" w14:textId="77777777" w:rsidTr="008A3BC8">
        <w:tc>
          <w:tcPr>
            <w:tcW w:w="392" w:type="dxa"/>
            <w:vAlign w:val="center"/>
          </w:tcPr>
          <w:p w14:paraId="226BCDA8" w14:textId="77777777" w:rsidR="00A4150B" w:rsidRDefault="00A4150B" w:rsidP="008A3BC8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1CBD7A41" w14:textId="77777777" w:rsidR="00A4150B" w:rsidRPr="008A3BC8" w:rsidRDefault="00A4150B" w:rsidP="008A3BC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A3BC8">
              <w:rPr>
                <w:rFonts w:cstheme="minorHAnsi"/>
                <w:sz w:val="24"/>
                <w:szCs w:val="24"/>
              </w:rPr>
              <w:t>Πλευρές οικοπέδου</w:t>
            </w:r>
          </w:p>
        </w:tc>
        <w:tc>
          <w:tcPr>
            <w:tcW w:w="709" w:type="dxa"/>
            <w:vAlign w:val="center"/>
          </w:tcPr>
          <w:p w14:paraId="2C07C962" w14:textId="77777777" w:rsidR="00A4150B" w:rsidRDefault="00A4150B" w:rsidP="008A3BC8">
            <w:pPr>
              <w:spacing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Ε</w:t>
            </w:r>
          </w:p>
        </w:tc>
        <w:tc>
          <w:tcPr>
            <w:tcW w:w="5811" w:type="dxa"/>
          </w:tcPr>
          <w:p w14:paraId="41C5902A" w14:textId="77777777" w:rsidR="00A4150B" w:rsidRPr="00F86299" w:rsidRDefault="00F86299" w:rsidP="00856F8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86299">
              <w:rPr>
                <w:rFonts w:cstheme="minorHAnsi"/>
                <w:sz w:val="24"/>
                <w:szCs w:val="24"/>
              </w:rPr>
              <w:t>Το οικόπεδο χαρακτηρίζεται από το σχήμα του, το εμβαδόν του και από το μήκος της πλευράς του, που συνορεύει με το δρόμο.</w:t>
            </w:r>
          </w:p>
        </w:tc>
      </w:tr>
      <w:tr w:rsidR="00A4150B" w14:paraId="3771C493" w14:textId="77777777" w:rsidTr="008A3BC8">
        <w:tc>
          <w:tcPr>
            <w:tcW w:w="392" w:type="dxa"/>
            <w:vAlign w:val="center"/>
          </w:tcPr>
          <w:p w14:paraId="37BD5415" w14:textId="77777777" w:rsidR="00A4150B" w:rsidRDefault="00A4150B" w:rsidP="008A3BC8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754F8078" w14:textId="77777777" w:rsidR="00A4150B" w:rsidRPr="008A3BC8" w:rsidRDefault="00A4150B" w:rsidP="008A3BC8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8A3BC8">
              <w:rPr>
                <w:rFonts w:cstheme="minorHAnsi"/>
                <w:sz w:val="24"/>
                <w:szCs w:val="24"/>
              </w:rPr>
              <w:t>Περίφραξη</w:t>
            </w:r>
          </w:p>
        </w:tc>
        <w:tc>
          <w:tcPr>
            <w:tcW w:w="709" w:type="dxa"/>
            <w:vAlign w:val="center"/>
          </w:tcPr>
          <w:p w14:paraId="06006971" w14:textId="77777777" w:rsidR="00A4150B" w:rsidRDefault="00A4150B" w:rsidP="008A3BC8">
            <w:pPr>
              <w:spacing w:line="36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Ζ</w:t>
            </w:r>
          </w:p>
        </w:tc>
        <w:tc>
          <w:tcPr>
            <w:tcW w:w="5811" w:type="dxa"/>
          </w:tcPr>
          <w:p w14:paraId="58D9D29D" w14:textId="77777777" w:rsidR="00A4150B" w:rsidRPr="00F86299" w:rsidRDefault="00F86299" w:rsidP="00856F8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86299">
              <w:rPr>
                <w:rFonts w:cstheme="minorHAnsi"/>
                <w:sz w:val="24"/>
                <w:szCs w:val="24"/>
              </w:rPr>
              <w:t xml:space="preserve">Ένα τμήμα του εδάφους, που ανήκει σε κάποιον ιδιοκτήτη (σε ιδιώτη ή στο Δημόσιο) και είναι κατάλληλο για οικοδομική, κυρίως εκμετάλλευση. </w:t>
            </w:r>
          </w:p>
        </w:tc>
      </w:tr>
    </w:tbl>
    <w:p w14:paraId="228F18B1" w14:textId="77777777" w:rsidR="00F86299" w:rsidRDefault="00F86299" w:rsidP="00856F8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6B2F73F" w14:textId="77777777" w:rsidR="005C7D6B" w:rsidRPr="00FB55AD" w:rsidRDefault="00E97463" w:rsidP="00856F80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D2246">
        <w:rPr>
          <w:rFonts w:cstheme="minorHAnsi"/>
          <w:b/>
          <w:sz w:val="24"/>
          <w:szCs w:val="24"/>
        </w:rPr>
        <w:t>2.2</w:t>
      </w:r>
      <w:r w:rsidR="00382EE1" w:rsidRPr="00856F80">
        <w:rPr>
          <w:rFonts w:cstheme="minorHAnsi"/>
          <w:b/>
          <w:sz w:val="24"/>
          <w:szCs w:val="24"/>
        </w:rPr>
        <w:t>.</w:t>
      </w:r>
      <w:r w:rsidR="0013512C">
        <w:rPr>
          <w:rFonts w:cstheme="minorHAnsi"/>
          <w:b/>
          <w:sz w:val="24"/>
          <w:szCs w:val="24"/>
        </w:rPr>
        <w:t xml:space="preserve">  </w:t>
      </w:r>
      <w:r w:rsidR="00C823CE" w:rsidRPr="00FB55AD">
        <w:rPr>
          <w:rFonts w:cstheme="minorHAnsi"/>
          <w:bCs/>
          <w:sz w:val="24"/>
          <w:szCs w:val="24"/>
        </w:rPr>
        <w:t xml:space="preserve">Με ποια όργανα κάνουμε αποτύπωση με πολικές συντεταγμένες </w:t>
      </w:r>
      <w:r w:rsidR="00C823CE" w:rsidRPr="00FB55AD">
        <w:rPr>
          <w:rFonts w:ascii="Arial" w:hAnsi="Arial" w:cs="Arial"/>
          <w:bCs/>
          <w:sz w:val="24"/>
          <w:szCs w:val="24"/>
        </w:rPr>
        <w:t xml:space="preserve">; </w:t>
      </w:r>
      <w:r w:rsidR="00C823CE" w:rsidRPr="00FB55AD">
        <w:rPr>
          <w:rFonts w:cstheme="minorHAnsi"/>
          <w:bCs/>
          <w:sz w:val="24"/>
          <w:szCs w:val="24"/>
        </w:rPr>
        <w:t xml:space="preserve">(μονάδες 8) </w:t>
      </w:r>
    </w:p>
    <w:sectPr w:rsidR="005C7D6B" w:rsidRPr="00FB55AD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4380"/>
    <w:multiLevelType w:val="hybridMultilevel"/>
    <w:tmpl w:val="B1269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218D4"/>
    <w:multiLevelType w:val="hybridMultilevel"/>
    <w:tmpl w:val="215C21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43CE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7659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3512C"/>
    <w:rsid w:val="00140E11"/>
    <w:rsid w:val="00141E85"/>
    <w:rsid w:val="00142F55"/>
    <w:rsid w:val="0015531F"/>
    <w:rsid w:val="00155A36"/>
    <w:rsid w:val="00156076"/>
    <w:rsid w:val="00160CB1"/>
    <w:rsid w:val="0016394A"/>
    <w:rsid w:val="00165EC4"/>
    <w:rsid w:val="00166434"/>
    <w:rsid w:val="0017649F"/>
    <w:rsid w:val="00180BAC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E7B14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36C1A"/>
    <w:rsid w:val="003514B0"/>
    <w:rsid w:val="00352B28"/>
    <w:rsid w:val="003553E9"/>
    <w:rsid w:val="00361B5D"/>
    <w:rsid w:val="00363513"/>
    <w:rsid w:val="003644C8"/>
    <w:rsid w:val="00366B41"/>
    <w:rsid w:val="00371D82"/>
    <w:rsid w:val="003762D0"/>
    <w:rsid w:val="00381902"/>
    <w:rsid w:val="00382AB3"/>
    <w:rsid w:val="00382EE1"/>
    <w:rsid w:val="00393ECA"/>
    <w:rsid w:val="003A422A"/>
    <w:rsid w:val="003A7B8D"/>
    <w:rsid w:val="003B3712"/>
    <w:rsid w:val="003C12D8"/>
    <w:rsid w:val="003C4FAB"/>
    <w:rsid w:val="003C6E13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078E3"/>
    <w:rsid w:val="00413D1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17E5"/>
    <w:rsid w:val="00542F43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48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06F04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5E1F"/>
    <w:rsid w:val="006823EC"/>
    <w:rsid w:val="00684B95"/>
    <w:rsid w:val="006865EB"/>
    <w:rsid w:val="00687516"/>
    <w:rsid w:val="00687DE3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5EC1"/>
    <w:rsid w:val="00706DEC"/>
    <w:rsid w:val="007077BF"/>
    <w:rsid w:val="00710144"/>
    <w:rsid w:val="00710A1C"/>
    <w:rsid w:val="007216EF"/>
    <w:rsid w:val="00724C01"/>
    <w:rsid w:val="00732958"/>
    <w:rsid w:val="007501F0"/>
    <w:rsid w:val="00751A1A"/>
    <w:rsid w:val="00755458"/>
    <w:rsid w:val="0075683C"/>
    <w:rsid w:val="00760057"/>
    <w:rsid w:val="0077318F"/>
    <w:rsid w:val="00781971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895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6F80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2532"/>
    <w:rsid w:val="008A3BC8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150B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B34DE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86095"/>
    <w:rsid w:val="00B9248A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4362"/>
    <w:rsid w:val="00C059DE"/>
    <w:rsid w:val="00C07858"/>
    <w:rsid w:val="00C169AA"/>
    <w:rsid w:val="00C16DD5"/>
    <w:rsid w:val="00C21E36"/>
    <w:rsid w:val="00C2600A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23CE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CF7E35"/>
    <w:rsid w:val="00D00764"/>
    <w:rsid w:val="00D03A6E"/>
    <w:rsid w:val="00D05967"/>
    <w:rsid w:val="00D1683D"/>
    <w:rsid w:val="00D2089F"/>
    <w:rsid w:val="00D21D99"/>
    <w:rsid w:val="00D23FB9"/>
    <w:rsid w:val="00D242D6"/>
    <w:rsid w:val="00D2771D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3582"/>
    <w:rsid w:val="00DA133D"/>
    <w:rsid w:val="00DA2533"/>
    <w:rsid w:val="00DA28B8"/>
    <w:rsid w:val="00DB182C"/>
    <w:rsid w:val="00DC105A"/>
    <w:rsid w:val="00DC2D25"/>
    <w:rsid w:val="00DC42BE"/>
    <w:rsid w:val="00DC433A"/>
    <w:rsid w:val="00DC65CE"/>
    <w:rsid w:val="00DE0249"/>
    <w:rsid w:val="00DE2F66"/>
    <w:rsid w:val="00DF2219"/>
    <w:rsid w:val="00DF4617"/>
    <w:rsid w:val="00DF5E1E"/>
    <w:rsid w:val="00DF7388"/>
    <w:rsid w:val="00DF7921"/>
    <w:rsid w:val="00E0151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34F61"/>
    <w:rsid w:val="00E45EFA"/>
    <w:rsid w:val="00E61566"/>
    <w:rsid w:val="00E84E23"/>
    <w:rsid w:val="00E9069E"/>
    <w:rsid w:val="00E93C7D"/>
    <w:rsid w:val="00E94F8C"/>
    <w:rsid w:val="00E9746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246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497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4171"/>
    <w:rsid w:val="00F558E2"/>
    <w:rsid w:val="00F67343"/>
    <w:rsid w:val="00F70438"/>
    <w:rsid w:val="00F746C4"/>
    <w:rsid w:val="00F747E2"/>
    <w:rsid w:val="00F769BF"/>
    <w:rsid w:val="00F8001D"/>
    <w:rsid w:val="00F8557F"/>
    <w:rsid w:val="00F86299"/>
    <w:rsid w:val="00F86F85"/>
    <w:rsid w:val="00F87138"/>
    <w:rsid w:val="00F90BE1"/>
    <w:rsid w:val="00FA3975"/>
    <w:rsid w:val="00FA489E"/>
    <w:rsid w:val="00FA6FE9"/>
    <w:rsid w:val="00FB0568"/>
    <w:rsid w:val="00FB0A59"/>
    <w:rsid w:val="00FB167D"/>
    <w:rsid w:val="00FB55A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7F23"/>
  <w15:docId w15:val="{FCFE2E3E-8367-4D9A-945B-46D0F010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51C7343-8434-44BA-A436-E5C16136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7</cp:revision>
  <cp:lastPrinted>2018-11-09T06:47:00Z</cp:lastPrinted>
  <dcterms:created xsi:type="dcterms:W3CDTF">2022-04-18T06:09:00Z</dcterms:created>
  <dcterms:modified xsi:type="dcterms:W3CDTF">2022-04-30T18:20:00Z</dcterms:modified>
</cp:coreProperties>
</file>