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9337A" w14:textId="77777777" w:rsidR="00BB7120" w:rsidRPr="001B6941" w:rsidRDefault="00BB7120" w:rsidP="00BB7120">
      <w:pPr>
        <w:rPr>
          <w:rFonts w:ascii="Arial" w:hAnsi="Arial" w:cs="Arial"/>
          <w:sz w:val="24"/>
          <w:szCs w:val="24"/>
        </w:rPr>
      </w:pPr>
    </w:p>
    <w:p w14:paraId="6988A171" w14:textId="33EC30B5" w:rsidR="00BB7120" w:rsidRPr="00CA6159" w:rsidRDefault="00CA6159" w:rsidP="00BB7120">
      <w:pPr>
        <w:rPr>
          <w:rFonts w:cstheme="minorHAnsi"/>
          <w:b/>
          <w:bCs/>
          <w:sz w:val="24"/>
          <w:szCs w:val="24"/>
          <w:vertAlign w:val="superscript"/>
        </w:rPr>
      </w:pPr>
      <w:r w:rsidRPr="00CA6159">
        <w:rPr>
          <w:rFonts w:cstheme="minorHAnsi"/>
          <w:b/>
          <w:bCs/>
          <w:sz w:val="24"/>
          <w:szCs w:val="24"/>
        </w:rPr>
        <w:t>ΘΕΜΑ 4</w:t>
      </w:r>
    </w:p>
    <w:p w14:paraId="3B470854" w14:textId="77358135" w:rsidR="00B54F65" w:rsidRDefault="00CA6159" w:rsidP="00BB7120">
      <w:pPr>
        <w:rPr>
          <w:rFonts w:cstheme="minorHAnsi"/>
          <w:sz w:val="24"/>
          <w:szCs w:val="24"/>
        </w:rPr>
      </w:pPr>
      <w:r w:rsidRPr="00CA6159">
        <w:rPr>
          <w:rFonts w:cstheme="minorHAnsi"/>
          <w:b/>
          <w:bCs/>
          <w:sz w:val="24"/>
          <w:szCs w:val="24"/>
        </w:rPr>
        <w:t>4.1</w:t>
      </w:r>
      <w:r>
        <w:rPr>
          <w:rFonts w:cstheme="minorHAnsi"/>
          <w:sz w:val="24"/>
          <w:szCs w:val="24"/>
        </w:rPr>
        <w:t xml:space="preserve"> Ν</w:t>
      </w:r>
      <w:r w:rsidR="0042788A" w:rsidRPr="00CA6159">
        <w:rPr>
          <w:rFonts w:cstheme="minorHAnsi"/>
          <w:sz w:val="24"/>
          <w:szCs w:val="24"/>
        </w:rPr>
        <w:t xml:space="preserve">α </w:t>
      </w:r>
      <w:r w:rsidRPr="00CA6159">
        <w:rPr>
          <w:rFonts w:cstheme="minorHAnsi"/>
          <w:sz w:val="24"/>
          <w:szCs w:val="24"/>
        </w:rPr>
        <w:t>αναφέρετε</w:t>
      </w:r>
      <w:r w:rsidR="0042788A" w:rsidRPr="00CA6159">
        <w:rPr>
          <w:rFonts w:cstheme="minorHAnsi"/>
          <w:sz w:val="24"/>
          <w:szCs w:val="24"/>
        </w:rPr>
        <w:t xml:space="preserve"> τα </w:t>
      </w:r>
      <w:r w:rsidRPr="00CA6159">
        <w:rPr>
          <w:rFonts w:cstheme="minorHAnsi"/>
          <w:sz w:val="24"/>
          <w:szCs w:val="24"/>
        </w:rPr>
        <w:t>όργανα</w:t>
      </w:r>
      <w:r w:rsidR="0042788A" w:rsidRPr="00CA6159">
        <w:rPr>
          <w:rFonts w:cstheme="minorHAnsi"/>
          <w:sz w:val="24"/>
          <w:szCs w:val="24"/>
        </w:rPr>
        <w:t xml:space="preserve"> με τα </w:t>
      </w:r>
      <w:r w:rsidRPr="00CA6159">
        <w:rPr>
          <w:rFonts w:cstheme="minorHAnsi"/>
          <w:sz w:val="24"/>
          <w:szCs w:val="24"/>
        </w:rPr>
        <w:t>οποία</w:t>
      </w:r>
      <w:r w:rsidR="0042788A" w:rsidRPr="00CA6159">
        <w:rPr>
          <w:rFonts w:cstheme="minorHAnsi"/>
          <w:sz w:val="24"/>
          <w:szCs w:val="24"/>
          <w:vertAlign w:val="superscript"/>
        </w:rPr>
        <w:t xml:space="preserve"> </w:t>
      </w:r>
      <w:r w:rsidRPr="00CA6159">
        <w:rPr>
          <w:rFonts w:cstheme="minorHAnsi"/>
          <w:sz w:val="24"/>
          <w:szCs w:val="24"/>
        </w:rPr>
        <w:t>επιτυγχάνεται</w:t>
      </w:r>
      <w:r w:rsidR="0042788A" w:rsidRPr="00CA6159">
        <w:rPr>
          <w:rFonts w:cstheme="minorHAnsi"/>
          <w:sz w:val="24"/>
          <w:szCs w:val="24"/>
        </w:rPr>
        <w:t xml:space="preserve"> η </w:t>
      </w:r>
      <w:r w:rsidRPr="00CA6159">
        <w:rPr>
          <w:rFonts w:cstheme="minorHAnsi"/>
          <w:sz w:val="24"/>
          <w:szCs w:val="24"/>
        </w:rPr>
        <w:t>πύκνωση</w:t>
      </w:r>
      <w:r w:rsidR="0042788A" w:rsidRPr="00CA6159">
        <w:rPr>
          <w:rFonts w:cstheme="minorHAnsi"/>
          <w:sz w:val="24"/>
          <w:szCs w:val="24"/>
        </w:rPr>
        <w:t xml:space="preserve"> ή η </w:t>
      </w:r>
      <w:r w:rsidRPr="00CA6159">
        <w:rPr>
          <w:rFonts w:cstheme="minorHAnsi"/>
          <w:sz w:val="24"/>
          <w:szCs w:val="24"/>
        </w:rPr>
        <w:t>επέκταση</w:t>
      </w:r>
      <w:r w:rsidR="0042788A" w:rsidRPr="00CA6159">
        <w:rPr>
          <w:rFonts w:cstheme="minorHAnsi"/>
          <w:sz w:val="24"/>
          <w:szCs w:val="24"/>
        </w:rPr>
        <w:t xml:space="preserve"> μιας </w:t>
      </w:r>
      <w:r w:rsidRPr="00CA6159">
        <w:rPr>
          <w:rFonts w:cstheme="minorHAnsi"/>
          <w:sz w:val="24"/>
          <w:szCs w:val="24"/>
        </w:rPr>
        <w:t>ευθύγραμμ</w:t>
      </w:r>
      <w:r>
        <w:rPr>
          <w:rFonts w:cstheme="minorHAnsi"/>
          <w:sz w:val="24"/>
          <w:szCs w:val="24"/>
        </w:rPr>
        <w:t>ίας</w:t>
      </w:r>
      <w:r w:rsidR="0042788A" w:rsidRPr="00CA615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(μονάδες </w:t>
      </w:r>
      <w:r w:rsidR="00D016C2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>)</w:t>
      </w:r>
    </w:p>
    <w:p w14:paraId="01326E2A" w14:textId="77777777" w:rsidR="009F2A02" w:rsidRDefault="009F2A02" w:rsidP="00BB7120">
      <w:pPr>
        <w:rPr>
          <w:rFonts w:cstheme="minorHAnsi"/>
          <w:b/>
          <w:bCs/>
          <w:sz w:val="24"/>
          <w:szCs w:val="24"/>
        </w:rPr>
      </w:pPr>
    </w:p>
    <w:p w14:paraId="7E44C996" w14:textId="01D2707F" w:rsidR="009F2A02" w:rsidRDefault="00CA6159" w:rsidP="00BB7120">
      <w:pPr>
        <w:rPr>
          <w:rFonts w:cstheme="minorHAnsi"/>
          <w:sz w:val="24"/>
          <w:szCs w:val="24"/>
        </w:rPr>
      </w:pPr>
      <w:r w:rsidRPr="00CA6159">
        <w:rPr>
          <w:rFonts w:cstheme="minorHAnsi"/>
          <w:b/>
          <w:bCs/>
          <w:sz w:val="24"/>
          <w:szCs w:val="24"/>
        </w:rPr>
        <w:t>4.2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3222F0" w:rsidRPr="003222F0">
        <w:rPr>
          <w:rFonts w:cstheme="minorHAnsi"/>
          <w:sz w:val="24"/>
          <w:szCs w:val="24"/>
        </w:rPr>
        <w:t>Αν</w:t>
      </w:r>
      <w:r w:rsidR="003222F0">
        <w:rPr>
          <w:rFonts w:cstheme="minorHAnsi"/>
          <w:b/>
          <w:bCs/>
          <w:sz w:val="24"/>
          <w:szCs w:val="24"/>
        </w:rPr>
        <w:t xml:space="preserve"> </w:t>
      </w:r>
      <w:r w:rsidR="009F2A02">
        <w:rPr>
          <w:rFonts w:cstheme="minorHAnsi"/>
          <w:sz w:val="24"/>
          <w:szCs w:val="24"/>
        </w:rPr>
        <w:t>επιλέξουμε</w:t>
      </w:r>
      <w:r w:rsidR="003222F0">
        <w:rPr>
          <w:rFonts w:cstheme="minorHAnsi"/>
          <w:sz w:val="24"/>
          <w:szCs w:val="24"/>
        </w:rPr>
        <w:t xml:space="preserve"> τη μέθοδο χάραξης καθέτου με μετροταινία στο δοσμένο σημείο Β εντός της γνωστής ευθυγραμμίας ΑΔ</w:t>
      </w:r>
      <w:r w:rsidR="009F2A02">
        <w:rPr>
          <w:rFonts w:cstheme="minorHAnsi"/>
          <w:sz w:val="24"/>
          <w:szCs w:val="24"/>
        </w:rPr>
        <w:t>, όπως εικονίζεται στο ακόλουθο σχήμα:</w:t>
      </w:r>
    </w:p>
    <w:p w14:paraId="0C34A8DB" w14:textId="2508EE41" w:rsidR="009F2A02" w:rsidRDefault="009F2A02" w:rsidP="00BB7120">
      <w:pPr>
        <w:rPr>
          <w:rFonts w:cstheme="minorHAnsi"/>
          <w:sz w:val="24"/>
          <w:szCs w:val="24"/>
        </w:rPr>
      </w:pPr>
      <w:r w:rsidRPr="009F2A02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Πόσα μέτρα μετροταινίας θα χρησιμοποιήσουμε και γιατί;</w:t>
      </w:r>
    </w:p>
    <w:p w14:paraId="14BAA23A" w14:textId="4C9E23E2" w:rsidR="00CA6159" w:rsidRDefault="009F2A02" w:rsidP="00BB7120">
      <w:pPr>
        <w:rPr>
          <w:rFonts w:cstheme="minorHAnsi"/>
          <w:sz w:val="24"/>
          <w:szCs w:val="24"/>
        </w:rPr>
      </w:pPr>
      <w:r w:rsidRPr="009F2A02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Ποια</w:t>
      </w:r>
      <w:r w:rsidRPr="009F2A0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θα είναι το μήκη των πλευρών (ΑΓ) και (ΒΓ) αν (ΑΒ)=4,00μ. και γιατί ; </w:t>
      </w:r>
    </w:p>
    <w:p w14:paraId="28FC5CF6" w14:textId="2410168F" w:rsidR="00CA6159" w:rsidRPr="00CA6159" w:rsidRDefault="009F2A02" w:rsidP="00BB7120">
      <w:pPr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183E257F" wp14:editId="5F644456">
            <wp:extent cx="5274310" cy="21431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4A19F" w14:textId="1988FB2C" w:rsidR="00CA6159" w:rsidRDefault="00CA6159" w:rsidP="00BB7120">
      <w:pPr>
        <w:rPr>
          <w:rFonts w:cstheme="minorHAnsi"/>
          <w:sz w:val="24"/>
          <w:szCs w:val="24"/>
        </w:rPr>
      </w:pPr>
    </w:p>
    <w:p w14:paraId="3718997B" w14:textId="45C4DD00" w:rsidR="00CA6159" w:rsidRDefault="00CA6159" w:rsidP="00BB7120">
      <w:pPr>
        <w:rPr>
          <w:rFonts w:cstheme="minorHAnsi"/>
          <w:sz w:val="24"/>
          <w:szCs w:val="24"/>
        </w:rPr>
      </w:pPr>
    </w:p>
    <w:sectPr w:rsidR="00CA6159" w:rsidSect="00072A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E47"/>
    <w:rsid w:val="000473DA"/>
    <w:rsid w:val="00072ABD"/>
    <w:rsid w:val="001415ED"/>
    <w:rsid w:val="001B6941"/>
    <w:rsid w:val="002A4AEF"/>
    <w:rsid w:val="002C15D2"/>
    <w:rsid w:val="003222F0"/>
    <w:rsid w:val="00341667"/>
    <w:rsid w:val="003967EB"/>
    <w:rsid w:val="003A487E"/>
    <w:rsid w:val="003A559C"/>
    <w:rsid w:val="0042788A"/>
    <w:rsid w:val="00437626"/>
    <w:rsid w:val="00453E24"/>
    <w:rsid w:val="00484953"/>
    <w:rsid w:val="00487C0B"/>
    <w:rsid w:val="004F49CF"/>
    <w:rsid w:val="00510C01"/>
    <w:rsid w:val="00532E15"/>
    <w:rsid w:val="00556AC1"/>
    <w:rsid w:val="005A3C16"/>
    <w:rsid w:val="005B4310"/>
    <w:rsid w:val="00627612"/>
    <w:rsid w:val="006A79FF"/>
    <w:rsid w:val="006B508B"/>
    <w:rsid w:val="006D5DC0"/>
    <w:rsid w:val="006F4AED"/>
    <w:rsid w:val="00730F52"/>
    <w:rsid w:val="00736576"/>
    <w:rsid w:val="007405FC"/>
    <w:rsid w:val="0074266A"/>
    <w:rsid w:val="0079062B"/>
    <w:rsid w:val="007A3944"/>
    <w:rsid w:val="007A7BC4"/>
    <w:rsid w:val="0084703C"/>
    <w:rsid w:val="00902E9F"/>
    <w:rsid w:val="00941E47"/>
    <w:rsid w:val="009F2A02"/>
    <w:rsid w:val="00AA574A"/>
    <w:rsid w:val="00AB2E35"/>
    <w:rsid w:val="00AE13B3"/>
    <w:rsid w:val="00B25E8C"/>
    <w:rsid w:val="00B32179"/>
    <w:rsid w:val="00B4696F"/>
    <w:rsid w:val="00B54F65"/>
    <w:rsid w:val="00B57BD0"/>
    <w:rsid w:val="00B57BF1"/>
    <w:rsid w:val="00BB7120"/>
    <w:rsid w:val="00CA381E"/>
    <w:rsid w:val="00CA6159"/>
    <w:rsid w:val="00D016C2"/>
    <w:rsid w:val="00D60069"/>
    <w:rsid w:val="00D81A6B"/>
    <w:rsid w:val="00D862DC"/>
    <w:rsid w:val="00EB66D6"/>
    <w:rsid w:val="00EB734C"/>
    <w:rsid w:val="00F31776"/>
    <w:rsid w:val="00F502E6"/>
    <w:rsid w:val="00F93935"/>
    <w:rsid w:val="00FE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0499"/>
  <w15:docId w15:val="{697EE889-473F-4132-9C58-EE8EE830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Dionisis</cp:lastModifiedBy>
  <cp:revision>45</cp:revision>
  <dcterms:created xsi:type="dcterms:W3CDTF">2022-04-13T14:43:00Z</dcterms:created>
  <dcterms:modified xsi:type="dcterms:W3CDTF">2022-04-30T11:53:00Z</dcterms:modified>
</cp:coreProperties>
</file>